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C286" w14:textId="77777777" w:rsidR="00FC73CA" w:rsidRDefault="00AA7C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ВЫРИЦКОГО ГОРОДСКОГО  ПОСЕЛЕНИЯ</w:t>
      </w:r>
    </w:p>
    <w:p w14:paraId="74B94958" w14:textId="77777777" w:rsidR="00FC73CA" w:rsidRDefault="00AA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14:paraId="033FBDCB" w14:textId="77777777" w:rsidR="00FC73CA" w:rsidRDefault="00AA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F60BBEF" w14:textId="77777777" w:rsidR="00FC73CA" w:rsidRDefault="00AA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созыва</w:t>
      </w:r>
    </w:p>
    <w:p w14:paraId="7D169996" w14:textId="77777777" w:rsidR="00FC73CA" w:rsidRDefault="00FC73CA">
      <w:pPr>
        <w:jc w:val="center"/>
        <w:rPr>
          <w:b/>
          <w:sz w:val="28"/>
          <w:szCs w:val="28"/>
        </w:rPr>
      </w:pPr>
    </w:p>
    <w:p w14:paraId="670F178F" w14:textId="77777777" w:rsidR="00FC73CA" w:rsidRDefault="00FC73CA">
      <w:pPr>
        <w:jc w:val="center"/>
        <w:rPr>
          <w:b/>
          <w:sz w:val="28"/>
          <w:szCs w:val="28"/>
        </w:rPr>
      </w:pPr>
    </w:p>
    <w:p w14:paraId="4907C3C2" w14:textId="77777777" w:rsidR="00FC73CA" w:rsidRPr="00AA7CA9" w:rsidRDefault="00AA7CA9" w:rsidP="00517910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14:paraId="49EDB827" w14:textId="77777777" w:rsidR="00FC73CA" w:rsidRDefault="00FC73CA">
      <w:pPr>
        <w:ind w:left="360"/>
        <w:jc w:val="both"/>
        <w:rPr>
          <w:b/>
          <w:sz w:val="28"/>
          <w:szCs w:val="28"/>
        </w:rPr>
      </w:pPr>
    </w:p>
    <w:p w14:paraId="3FBE7F5E" w14:textId="77777777" w:rsidR="00FC73CA" w:rsidRDefault="00517910">
      <w:r>
        <w:rPr>
          <w:sz w:val="28"/>
          <w:szCs w:val="28"/>
        </w:rPr>
        <w:t>от  01 октября</w:t>
      </w:r>
      <w:r w:rsidR="00AA7CA9">
        <w:rPr>
          <w:sz w:val="28"/>
          <w:szCs w:val="28"/>
        </w:rPr>
        <w:t xml:space="preserve"> 2020 года                                          </w:t>
      </w:r>
      <w:r>
        <w:rPr>
          <w:sz w:val="28"/>
          <w:szCs w:val="28"/>
        </w:rPr>
        <w:t xml:space="preserve">                                         №  91</w:t>
      </w:r>
      <w:r w:rsidR="00AA7CA9">
        <w:rPr>
          <w:sz w:val="28"/>
          <w:szCs w:val="28"/>
        </w:rPr>
        <w:t xml:space="preserve"> </w:t>
      </w:r>
    </w:p>
    <w:p w14:paraId="0A2912C4" w14:textId="77777777" w:rsidR="00FC73CA" w:rsidRDefault="00FC73CA">
      <w:pPr>
        <w:rPr>
          <w:sz w:val="28"/>
          <w:szCs w:val="28"/>
        </w:rPr>
      </w:pPr>
    </w:p>
    <w:p w14:paraId="64C1A5F8" w14:textId="77777777" w:rsidR="00FC73CA" w:rsidRDefault="00FC73CA">
      <w:pPr>
        <w:rPr>
          <w:sz w:val="28"/>
          <w:szCs w:val="28"/>
        </w:rPr>
      </w:pPr>
    </w:p>
    <w:tbl>
      <w:tblPr>
        <w:tblStyle w:val="ab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C73CA" w14:paraId="187251F0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00D8" w14:textId="77777777" w:rsidR="00FC73CA" w:rsidRDefault="00AA7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платных услуг МБУК «Вырицкий культурный центр» населению</w:t>
            </w:r>
          </w:p>
        </w:tc>
      </w:tr>
    </w:tbl>
    <w:p w14:paraId="74BE1437" w14:textId="77777777" w:rsidR="00FC73CA" w:rsidRDefault="00FC73CA"/>
    <w:p w14:paraId="3B1A6C61" w14:textId="77777777" w:rsidR="00FC73CA" w:rsidRDefault="00FC73CA"/>
    <w:p w14:paraId="7FBC9C60" w14:textId="77777777" w:rsidR="00FC73CA" w:rsidRDefault="00AA7CA9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«Основы законодательства Российской Федерации о культуре», утвержденным ВС РФ 09.10.1992 № 3612-1 (в редакции от 05.12.2017),  федеральным законом от 25.12.2008 № 273-ФЗ                                       «О противодействии коррупции», заслушав и обсудив информацию МБУК «Вырицкий культурный центр» о предоставлении платных и бесплатных услуг населению, руководствуясь уставом муниципального образования Вырицкое городское поселение,</w:t>
      </w:r>
    </w:p>
    <w:p w14:paraId="01C81899" w14:textId="77777777" w:rsidR="00FC73CA" w:rsidRDefault="00FC73CA">
      <w:pPr>
        <w:ind w:firstLine="708"/>
        <w:jc w:val="both"/>
        <w:rPr>
          <w:sz w:val="28"/>
        </w:rPr>
      </w:pPr>
    </w:p>
    <w:p w14:paraId="746453A9" w14:textId="77777777" w:rsidR="00FC73CA" w:rsidRDefault="00AA7CA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14:paraId="47EA6F6F" w14:textId="77777777" w:rsidR="00FC73CA" w:rsidRDefault="00FC73C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1DB9B" w14:textId="77777777" w:rsidR="00FC73CA" w:rsidRDefault="00AA7CA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3127A76" w14:textId="77777777" w:rsidR="00FC73CA" w:rsidRDefault="00FC73CA">
      <w:pPr>
        <w:ind w:firstLine="708"/>
        <w:jc w:val="both"/>
        <w:rPr>
          <w:sz w:val="28"/>
        </w:rPr>
      </w:pPr>
    </w:p>
    <w:p w14:paraId="66F0E0B3" w14:textId="77777777" w:rsidR="00FC73CA" w:rsidRDefault="00AA7CA9">
      <w:pPr>
        <w:pStyle w:val="a7"/>
        <w:numPr>
          <w:ilvl w:val="0"/>
          <w:numId w:val="1"/>
        </w:numPr>
        <w:ind w:left="567" w:hanging="425"/>
        <w:jc w:val="both"/>
        <w:rPr>
          <w:sz w:val="28"/>
        </w:rPr>
      </w:pPr>
      <w:r>
        <w:rPr>
          <w:sz w:val="28"/>
        </w:rPr>
        <w:t>Утвердить  стоимость платных услуг МБУК «Вырицкий культурный центр» в соответствии с приложениями к настоящему решению:</w:t>
      </w:r>
    </w:p>
    <w:p w14:paraId="41E91914" w14:textId="77777777" w:rsidR="00FC73CA" w:rsidRDefault="00AA7CA9">
      <w:pPr>
        <w:pStyle w:val="a7"/>
        <w:ind w:left="567"/>
        <w:jc w:val="both"/>
        <w:rPr>
          <w:sz w:val="28"/>
        </w:rPr>
      </w:pPr>
      <w:r>
        <w:rPr>
          <w:sz w:val="28"/>
          <w:szCs w:val="28"/>
        </w:rPr>
        <w:t>- кружок изобразительного искусства «Акварельки» - приложение №1;</w:t>
      </w:r>
    </w:p>
    <w:p w14:paraId="2673FD3E" w14:textId="77777777" w:rsidR="00FC73CA" w:rsidRDefault="00AA7CA9">
      <w:pPr>
        <w:pStyle w:val="a7"/>
        <w:ind w:left="567"/>
        <w:jc w:val="both"/>
        <w:rPr>
          <w:sz w:val="28"/>
        </w:rPr>
      </w:pPr>
      <w:r>
        <w:rPr>
          <w:sz w:val="28"/>
          <w:szCs w:val="28"/>
        </w:rPr>
        <w:t>- кружок английского языка «</w:t>
      </w:r>
      <w:r>
        <w:rPr>
          <w:sz w:val="28"/>
          <w:szCs w:val="28"/>
          <w:lang w:val="en-US"/>
        </w:rPr>
        <w:t>ICAN</w:t>
      </w:r>
      <w:r>
        <w:rPr>
          <w:sz w:val="28"/>
          <w:szCs w:val="28"/>
        </w:rPr>
        <w:t>» - приложение №2;</w:t>
      </w:r>
    </w:p>
    <w:p w14:paraId="4AC6F95B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кружок вокала «Поющие ангелы» - приложение №3;</w:t>
      </w:r>
    </w:p>
    <w:p w14:paraId="4E58FCFD" w14:textId="77777777" w:rsidR="00FC73CA" w:rsidRDefault="00AA7CA9">
      <w:pPr>
        <w:pStyle w:val="a7"/>
        <w:ind w:left="567"/>
        <w:jc w:val="both"/>
        <w:rPr>
          <w:sz w:val="28"/>
        </w:rPr>
      </w:pPr>
      <w:r>
        <w:rPr>
          <w:sz w:val="28"/>
          <w:szCs w:val="28"/>
        </w:rPr>
        <w:t>- кружок игры на гитаре «Юные виртуозы» - приложение №4;</w:t>
      </w:r>
    </w:p>
    <w:p w14:paraId="46EE4316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кружок театрального искусства «Калейдоскоп»  - приложение №5;</w:t>
      </w:r>
    </w:p>
    <w:p w14:paraId="3D908047" w14:textId="77777777" w:rsidR="00FC73CA" w:rsidRDefault="00AA7CA9">
      <w:pPr>
        <w:pStyle w:val="a7"/>
        <w:ind w:left="567"/>
        <w:jc w:val="both"/>
        <w:rPr>
          <w:sz w:val="28"/>
        </w:rPr>
      </w:pPr>
      <w:r>
        <w:rPr>
          <w:sz w:val="28"/>
          <w:szCs w:val="28"/>
        </w:rPr>
        <w:t>- кружок хореографического искусства «Лучики» - приложение №6;</w:t>
      </w:r>
    </w:p>
    <w:p w14:paraId="6B960319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кружок современного танца «</w:t>
      </w:r>
      <w:r>
        <w:rPr>
          <w:sz w:val="28"/>
          <w:szCs w:val="28"/>
          <w:lang w:val="en-US"/>
        </w:rPr>
        <w:t>MIXDANCE</w:t>
      </w:r>
      <w:r>
        <w:rPr>
          <w:sz w:val="28"/>
          <w:szCs w:val="28"/>
        </w:rPr>
        <w:t>» - приложение №7;</w:t>
      </w:r>
    </w:p>
    <w:p w14:paraId="7501D814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кружок прикладного творчества «Поляна идей» - приложение №8;</w:t>
      </w:r>
    </w:p>
    <w:p w14:paraId="62CB7D29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кружок комплексного развития детей «Теремок сказок» - приложение №9; </w:t>
      </w:r>
    </w:p>
    <w:p w14:paraId="338D7E83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кружок «Тхэквондо» - приложение №10;</w:t>
      </w:r>
    </w:p>
    <w:p w14:paraId="563B41A7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кружок современного танца «Ключи» - приложение №11.</w:t>
      </w:r>
    </w:p>
    <w:p w14:paraId="3A528A3F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кружок эстрадного танца «</w:t>
      </w:r>
      <w:proofErr w:type="spellStart"/>
      <w:r>
        <w:rPr>
          <w:sz w:val="28"/>
          <w:szCs w:val="28"/>
          <w:lang w:val="en-US"/>
        </w:rPr>
        <w:t>PROdance</w:t>
      </w:r>
      <w:proofErr w:type="spellEnd"/>
      <w:r w:rsidRPr="00AA7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kids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 xml:space="preserve">  приложение № 12</w:t>
      </w:r>
    </w:p>
    <w:p w14:paraId="0B8E5FEB" w14:textId="77777777" w:rsidR="00FC73CA" w:rsidRDefault="00AA7C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кружок прикладного творчества «Юные творцы» - приложение №13</w:t>
      </w:r>
    </w:p>
    <w:p w14:paraId="7002635B" w14:textId="77777777" w:rsidR="00FC73CA" w:rsidRDefault="00FC73CA">
      <w:pPr>
        <w:pStyle w:val="a7"/>
        <w:ind w:left="567"/>
        <w:jc w:val="both"/>
        <w:rPr>
          <w:sz w:val="28"/>
          <w:szCs w:val="26"/>
        </w:rPr>
      </w:pPr>
    </w:p>
    <w:p w14:paraId="26AA819D" w14:textId="77777777" w:rsidR="00FC73CA" w:rsidRDefault="00FC73CA">
      <w:pPr>
        <w:pStyle w:val="a7"/>
        <w:ind w:left="567"/>
        <w:jc w:val="both"/>
        <w:rPr>
          <w:sz w:val="28"/>
          <w:szCs w:val="26"/>
        </w:rPr>
      </w:pPr>
    </w:p>
    <w:p w14:paraId="763B18B5" w14:textId="77777777" w:rsidR="00FC73CA" w:rsidRDefault="00FC73CA">
      <w:pPr>
        <w:pStyle w:val="a7"/>
        <w:ind w:left="567"/>
        <w:jc w:val="both"/>
        <w:rPr>
          <w:sz w:val="28"/>
          <w:szCs w:val="26"/>
        </w:rPr>
      </w:pPr>
    </w:p>
    <w:p w14:paraId="542FCC31" w14:textId="77777777" w:rsidR="00FC73CA" w:rsidRDefault="00FC73CA">
      <w:pPr>
        <w:pStyle w:val="a7"/>
        <w:ind w:left="567"/>
        <w:jc w:val="both"/>
        <w:rPr>
          <w:sz w:val="32"/>
        </w:rPr>
      </w:pPr>
    </w:p>
    <w:p w14:paraId="48B95821" w14:textId="77777777" w:rsidR="00FC73CA" w:rsidRDefault="00FC73CA">
      <w:pPr>
        <w:pStyle w:val="a7"/>
        <w:ind w:left="567"/>
        <w:jc w:val="both"/>
        <w:rPr>
          <w:sz w:val="28"/>
        </w:rPr>
      </w:pPr>
    </w:p>
    <w:p w14:paraId="0976CC26" w14:textId="77777777" w:rsidR="00FC73CA" w:rsidRDefault="00AA7CA9">
      <w:pPr>
        <w:pStyle w:val="a7"/>
        <w:numPr>
          <w:ilvl w:val="0"/>
          <w:numId w:val="1"/>
        </w:numPr>
        <w:ind w:left="567" w:hanging="425"/>
        <w:jc w:val="both"/>
      </w:pPr>
      <w:r>
        <w:rPr>
          <w:sz w:val="28"/>
        </w:rPr>
        <w:t>Директору МБУК «Вырицкий культурный центр» Игнатьевой И.В. вести строгий учет  предоставления услуг (платных и бесплатных) населению.</w:t>
      </w:r>
    </w:p>
    <w:p w14:paraId="2D827F55" w14:textId="77777777" w:rsidR="00FC73CA" w:rsidRDefault="00AA7CA9">
      <w:pPr>
        <w:pStyle w:val="a7"/>
        <w:numPr>
          <w:ilvl w:val="0"/>
          <w:numId w:val="1"/>
        </w:numPr>
        <w:ind w:left="567" w:hanging="425"/>
        <w:jc w:val="both"/>
        <w:rPr>
          <w:sz w:val="28"/>
        </w:rPr>
      </w:pPr>
      <w:r>
        <w:rPr>
          <w:sz w:val="28"/>
        </w:rPr>
        <w:t>Администрации Вырицкого городского поселения поручить:</w:t>
      </w:r>
    </w:p>
    <w:p w14:paraId="025BBC32" w14:textId="77777777" w:rsidR="00FC73CA" w:rsidRDefault="00AA7CA9">
      <w:pPr>
        <w:pStyle w:val="a7"/>
        <w:ind w:left="567" w:hanging="425"/>
        <w:jc w:val="both"/>
        <w:rPr>
          <w:sz w:val="28"/>
        </w:rPr>
      </w:pPr>
      <w:r>
        <w:rPr>
          <w:sz w:val="28"/>
        </w:rPr>
        <w:t>- постоянно проводить мониторинг  предоставления услуг                            МБУК «Вырицкий культурный центр» (платных и бесплатных) населению;</w:t>
      </w:r>
    </w:p>
    <w:p w14:paraId="144F7540" w14:textId="77777777" w:rsidR="00FC73CA" w:rsidRDefault="00AA7CA9">
      <w:pPr>
        <w:pStyle w:val="a7"/>
        <w:ind w:left="567" w:hanging="425"/>
        <w:jc w:val="both"/>
        <w:rPr>
          <w:sz w:val="28"/>
        </w:rPr>
      </w:pPr>
      <w:r>
        <w:rPr>
          <w:sz w:val="28"/>
        </w:rPr>
        <w:t>- 4. Настоящее решение вступает в силу с момента опубликования</w:t>
      </w:r>
      <w:r w:rsidR="00517910">
        <w:rPr>
          <w:sz w:val="28"/>
        </w:rPr>
        <w:t xml:space="preserve"> в официальном печатном издании газете «Гатчинская правда» и подлежит размещению на официальном сайте Вырицкого городского поселения</w:t>
      </w:r>
      <w:r>
        <w:rPr>
          <w:sz w:val="28"/>
        </w:rPr>
        <w:t xml:space="preserve">. </w:t>
      </w:r>
    </w:p>
    <w:p w14:paraId="4751DCBD" w14:textId="77777777" w:rsidR="00FC73CA" w:rsidRDefault="00FC73CA">
      <w:pPr>
        <w:jc w:val="both"/>
        <w:rPr>
          <w:sz w:val="28"/>
        </w:rPr>
      </w:pPr>
    </w:p>
    <w:p w14:paraId="2A8E09E4" w14:textId="77777777" w:rsidR="00FC73CA" w:rsidRDefault="00FC73CA">
      <w:pPr>
        <w:jc w:val="both"/>
        <w:rPr>
          <w:sz w:val="28"/>
        </w:rPr>
      </w:pPr>
    </w:p>
    <w:p w14:paraId="261E3164" w14:textId="77777777" w:rsidR="00FC73CA" w:rsidRDefault="00AA7CA9">
      <w:pPr>
        <w:jc w:val="both"/>
      </w:pPr>
      <w:r>
        <w:rPr>
          <w:sz w:val="28"/>
        </w:rPr>
        <w:t xml:space="preserve">Глава Вырицкого городского поселения                                          О.В. Белов </w:t>
      </w:r>
    </w:p>
    <w:p w14:paraId="6F59A0B1" w14:textId="77777777" w:rsidR="00FC73CA" w:rsidRDefault="00FC73CA">
      <w:pPr>
        <w:jc w:val="right"/>
        <w:rPr>
          <w:sz w:val="28"/>
        </w:rPr>
      </w:pPr>
    </w:p>
    <w:p w14:paraId="5C769E8F" w14:textId="77777777" w:rsidR="00FC73CA" w:rsidRDefault="00FC73CA">
      <w:pPr>
        <w:jc w:val="right"/>
        <w:rPr>
          <w:sz w:val="28"/>
        </w:rPr>
      </w:pPr>
    </w:p>
    <w:p w14:paraId="4DADC251" w14:textId="77777777" w:rsidR="00FC73CA" w:rsidRDefault="00FC73CA">
      <w:pPr>
        <w:jc w:val="right"/>
        <w:rPr>
          <w:sz w:val="28"/>
        </w:rPr>
      </w:pPr>
    </w:p>
    <w:p w14:paraId="1E048C9F" w14:textId="77777777" w:rsidR="00FC73CA" w:rsidRDefault="00FC73CA">
      <w:pPr>
        <w:jc w:val="right"/>
        <w:rPr>
          <w:sz w:val="28"/>
        </w:rPr>
      </w:pPr>
    </w:p>
    <w:p w14:paraId="2F937885" w14:textId="77777777" w:rsidR="00FC73CA" w:rsidRDefault="00FC73CA">
      <w:pPr>
        <w:jc w:val="right"/>
        <w:rPr>
          <w:sz w:val="28"/>
        </w:rPr>
      </w:pPr>
    </w:p>
    <w:p w14:paraId="4783481A" w14:textId="77777777" w:rsidR="00FC73CA" w:rsidRDefault="00FC73CA">
      <w:pPr>
        <w:jc w:val="right"/>
        <w:rPr>
          <w:sz w:val="28"/>
        </w:rPr>
      </w:pPr>
    </w:p>
    <w:p w14:paraId="1271F9B8" w14:textId="77777777" w:rsidR="00FC73CA" w:rsidRDefault="00FC73CA">
      <w:pPr>
        <w:jc w:val="right"/>
        <w:rPr>
          <w:sz w:val="28"/>
        </w:rPr>
      </w:pPr>
    </w:p>
    <w:p w14:paraId="3985CD61" w14:textId="77777777" w:rsidR="00FC73CA" w:rsidRDefault="00FC73CA">
      <w:pPr>
        <w:jc w:val="right"/>
        <w:rPr>
          <w:sz w:val="28"/>
        </w:rPr>
      </w:pPr>
    </w:p>
    <w:p w14:paraId="5D24CB4B" w14:textId="77777777" w:rsidR="00FC73CA" w:rsidRDefault="00FC73CA">
      <w:pPr>
        <w:jc w:val="right"/>
        <w:rPr>
          <w:sz w:val="28"/>
        </w:rPr>
      </w:pPr>
    </w:p>
    <w:p w14:paraId="6797D9E8" w14:textId="77777777" w:rsidR="00FC73CA" w:rsidRDefault="00FC73CA">
      <w:pPr>
        <w:jc w:val="right"/>
        <w:rPr>
          <w:sz w:val="28"/>
        </w:rPr>
      </w:pPr>
    </w:p>
    <w:p w14:paraId="478F7511" w14:textId="77777777" w:rsidR="00FC73CA" w:rsidRDefault="00FC73CA">
      <w:pPr>
        <w:jc w:val="right"/>
        <w:rPr>
          <w:sz w:val="28"/>
        </w:rPr>
      </w:pPr>
    </w:p>
    <w:p w14:paraId="658AFA92" w14:textId="77777777" w:rsidR="00FC73CA" w:rsidRDefault="00FC73CA">
      <w:pPr>
        <w:jc w:val="right"/>
        <w:rPr>
          <w:sz w:val="28"/>
        </w:rPr>
      </w:pPr>
    </w:p>
    <w:p w14:paraId="1FBB9460" w14:textId="77777777" w:rsidR="00FC73CA" w:rsidRDefault="00FC73CA">
      <w:pPr>
        <w:jc w:val="right"/>
        <w:rPr>
          <w:sz w:val="28"/>
        </w:rPr>
      </w:pPr>
    </w:p>
    <w:p w14:paraId="7A37D879" w14:textId="77777777" w:rsidR="00FC73CA" w:rsidRDefault="00FC73CA">
      <w:pPr>
        <w:jc w:val="right"/>
        <w:rPr>
          <w:sz w:val="28"/>
        </w:rPr>
      </w:pPr>
    </w:p>
    <w:p w14:paraId="4B78A39A" w14:textId="77777777" w:rsidR="00FC73CA" w:rsidRDefault="00FC73CA">
      <w:pPr>
        <w:jc w:val="right"/>
        <w:rPr>
          <w:sz w:val="28"/>
        </w:rPr>
      </w:pPr>
    </w:p>
    <w:p w14:paraId="6E291858" w14:textId="77777777" w:rsidR="00FC73CA" w:rsidRDefault="00FC73CA">
      <w:pPr>
        <w:jc w:val="right"/>
        <w:rPr>
          <w:sz w:val="28"/>
        </w:rPr>
      </w:pPr>
    </w:p>
    <w:p w14:paraId="3997DA29" w14:textId="77777777" w:rsidR="00FC73CA" w:rsidRDefault="00FC73CA">
      <w:pPr>
        <w:jc w:val="right"/>
        <w:rPr>
          <w:sz w:val="28"/>
        </w:rPr>
      </w:pPr>
    </w:p>
    <w:p w14:paraId="119929D8" w14:textId="77777777" w:rsidR="00FC73CA" w:rsidRDefault="00FC73CA">
      <w:pPr>
        <w:jc w:val="right"/>
        <w:rPr>
          <w:sz w:val="28"/>
        </w:rPr>
      </w:pPr>
    </w:p>
    <w:p w14:paraId="3BE6F9DE" w14:textId="77777777" w:rsidR="00FC73CA" w:rsidRDefault="00FC73CA">
      <w:pPr>
        <w:jc w:val="right"/>
        <w:rPr>
          <w:sz w:val="28"/>
        </w:rPr>
      </w:pPr>
    </w:p>
    <w:p w14:paraId="270C8E8B" w14:textId="77777777" w:rsidR="00FC73CA" w:rsidRDefault="00FC73CA">
      <w:pPr>
        <w:jc w:val="right"/>
        <w:rPr>
          <w:sz w:val="28"/>
        </w:rPr>
      </w:pPr>
    </w:p>
    <w:p w14:paraId="27C53C9F" w14:textId="77777777" w:rsidR="00FC73CA" w:rsidRDefault="00FC73CA">
      <w:pPr>
        <w:jc w:val="right"/>
        <w:rPr>
          <w:sz w:val="28"/>
        </w:rPr>
      </w:pPr>
    </w:p>
    <w:p w14:paraId="54B3563C" w14:textId="77777777" w:rsidR="00FC73CA" w:rsidRDefault="00FC73CA">
      <w:pPr>
        <w:jc w:val="right"/>
        <w:rPr>
          <w:sz w:val="28"/>
        </w:rPr>
      </w:pPr>
    </w:p>
    <w:p w14:paraId="7F0017A8" w14:textId="77777777" w:rsidR="00FC73CA" w:rsidRDefault="00FC73CA">
      <w:pPr>
        <w:jc w:val="right"/>
        <w:rPr>
          <w:sz w:val="28"/>
        </w:rPr>
      </w:pPr>
    </w:p>
    <w:p w14:paraId="41987C65" w14:textId="77777777" w:rsidR="00FC73CA" w:rsidRDefault="00FC73CA">
      <w:pPr>
        <w:jc w:val="right"/>
        <w:rPr>
          <w:sz w:val="28"/>
        </w:rPr>
      </w:pPr>
    </w:p>
    <w:p w14:paraId="11E90BFB" w14:textId="77777777" w:rsidR="00FC73CA" w:rsidRDefault="00FC73CA">
      <w:pPr>
        <w:jc w:val="right"/>
        <w:rPr>
          <w:sz w:val="28"/>
        </w:rPr>
      </w:pPr>
    </w:p>
    <w:p w14:paraId="347D5521" w14:textId="77777777" w:rsidR="00FC73CA" w:rsidRDefault="00FC73CA">
      <w:pPr>
        <w:jc w:val="right"/>
        <w:rPr>
          <w:sz w:val="28"/>
        </w:rPr>
      </w:pPr>
    </w:p>
    <w:p w14:paraId="4737AEA0" w14:textId="77777777" w:rsidR="00FC73CA" w:rsidRDefault="00FC73CA">
      <w:pPr>
        <w:jc w:val="right"/>
        <w:rPr>
          <w:sz w:val="28"/>
        </w:rPr>
      </w:pPr>
    </w:p>
    <w:p w14:paraId="3E330F96" w14:textId="77777777" w:rsidR="00AA7CA9" w:rsidRDefault="00AA7CA9" w:rsidP="00517910">
      <w:pPr>
        <w:rPr>
          <w:sz w:val="28"/>
        </w:rPr>
      </w:pPr>
    </w:p>
    <w:p w14:paraId="47E9B0B4" w14:textId="77777777" w:rsidR="00AA7CA9" w:rsidRDefault="00AA7CA9">
      <w:pPr>
        <w:jc w:val="right"/>
        <w:rPr>
          <w:sz w:val="28"/>
        </w:rPr>
      </w:pPr>
    </w:p>
    <w:p w14:paraId="6B2CC09B" w14:textId="77777777" w:rsidR="00FC73CA" w:rsidRDefault="00FC73CA">
      <w:pPr>
        <w:jc w:val="right"/>
        <w:rPr>
          <w:sz w:val="28"/>
        </w:rPr>
      </w:pPr>
    </w:p>
    <w:p w14:paraId="2EE5E4A2" w14:textId="77777777" w:rsidR="00FC73CA" w:rsidRDefault="00AA7CA9">
      <w:pPr>
        <w:jc w:val="right"/>
      </w:pPr>
      <w:r>
        <w:rPr>
          <w:sz w:val="28"/>
        </w:rPr>
        <w:t>Приложение №1</w:t>
      </w:r>
    </w:p>
    <w:p w14:paraId="4480EB1A" w14:textId="77777777" w:rsidR="00FC73CA" w:rsidRDefault="00FC73CA">
      <w:pPr>
        <w:jc w:val="center"/>
        <w:rPr>
          <w:b/>
          <w:sz w:val="28"/>
          <w:szCs w:val="28"/>
        </w:rPr>
      </w:pPr>
    </w:p>
    <w:p w14:paraId="20C80C87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359566D8" w14:textId="77777777" w:rsidR="00FC73CA" w:rsidRDefault="00FC73CA">
      <w:pPr>
        <w:jc w:val="center"/>
        <w:rPr>
          <w:b/>
        </w:rPr>
      </w:pPr>
    </w:p>
    <w:p w14:paraId="3F97311A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26439AF9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0A9D04D9" w14:textId="77777777" w:rsidR="00FC73CA" w:rsidRDefault="00FC73CA">
      <w:pPr>
        <w:jc w:val="center"/>
        <w:rPr>
          <w:b/>
          <w:sz w:val="28"/>
          <w:szCs w:val="28"/>
        </w:rPr>
      </w:pPr>
    </w:p>
    <w:p w14:paraId="44CFA9C3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Кружок изобразительного искусства «Акварельки». (8 занятий 1 человек)</w:t>
      </w:r>
    </w:p>
    <w:p w14:paraId="6DB068C4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143A0986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0199F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3AA53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723190DE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8C0537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0D6E9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148B8EC6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F87E3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CF765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0737A2F5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0F46E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E0A22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602620A6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333FE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E90CE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4FADCFDD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F7D23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072B8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2E67A291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C3503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AAB3A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6EC5E147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46DFD" w14:textId="77777777" w:rsidR="00FC73CA" w:rsidRDefault="00AA7CA9">
            <w:r>
              <w:t xml:space="preserve">Средства на развитие мат. тех. базы (не более 40%)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C7087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421E40BC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052C2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3C0F4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4CDE3439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63BF3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68FFA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038656B6" w14:textId="77777777" w:rsidR="00FC73CA" w:rsidRDefault="00FC73CA">
      <w:pPr>
        <w:rPr>
          <w:sz w:val="22"/>
          <w:szCs w:val="22"/>
        </w:rPr>
      </w:pPr>
    </w:p>
    <w:p w14:paraId="53B93C16" w14:textId="77777777" w:rsidR="00FC73CA" w:rsidRDefault="00FC73CA">
      <w:pPr>
        <w:jc w:val="right"/>
        <w:rPr>
          <w:sz w:val="22"/>
          <w:szCs w:val="22"/>
        </w:rPr>
      </w:pPr>
    </w:p>
    <w:p w14:paraId="04430C23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1B353CA9" w14:textId="77777777" w:rsidR="00FC73CA" w:rsidRDefault="00AA7CA9">
      <w:pPr>
        <w:jc w:val="center"/>
        <w:rPr>
          <w:b/>
        </w:rPr>
      </w:pPr>
      <w:r>
        <w:rPr>
          <w:b/>
        </w:rPr>
        <w:t>Кружок изобразительного искусства «Акварельки»</w:t>
      </w:r>
    </w:p>
    <w:p w14:paraId="6464DDBC" w14:textId="77777777" w:rsidR="00FC73CA" w:rsidRDefault="00FC73CA">
      <w:pPr>
        <w:rPr>
          <w:b/>
        </w:rPr>
      </w:pPr>
    </w:p>
    <w:p w14:paraId="0C9B53EF" w14:textId="77777777" w:rsidR="00FC73CA" w:rsidRDefault="00AA7CA9">
      <w:r>
        <w:t>1. Заработная плата руководителя кружка договорная и составляет 1050,00</w:t>
      </w:r>
    </w:p>
    <w:p w14:paraId="3DEFBB1C" w14:textId="77777777" w:rsidR="00FC73CA" w:rsidRDefault="00FC73CA"/>
    <w:p w14:paraId="30E9FF5C" w14:textId="77777777" w:rsidR="00FC73CA" w:rsidRDefault="00AA7CA9">
      <w:r>
        <w:t>2. Начисления на заработную плату руководителя кружка 30,2%</w:t>
      </w:r>
    </w:p>
    <w:p w14:paraId="1BF62C43" w14:textId="77777777" w:rsidR="00FC73CA" w:rsidRDefault="00AA7CA9">
      <w:r>
        <w:t>1050 х 30,2% = 317,10</w:t>
      </w:r>
    </w:p>
    <w:p w14:paraId="4E0CD6E3" w14:textId="77777777" w:rsidR="00FC73CA" w:rsidRDefault="00FC73CA"/>
    <w:p w14:paraId="5D9CA66B" w14:textId="77777777" w:rsidR="00FC73CA" w:rsidRDefault="00AA7CA9">
      <w:r>
        <w:t>3. Заработная плата АХЧ</w:t>
      </w:r>
    </w:p>
    <w:p w14:paraId="5DA93C8C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4084B35B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3DE1847F" w14:textId="77777777" w:rsidR="00FC73CA" w:rsidRDefault="00AA7CA9">
      <w:r>
        <w:t>13 – количество кружков в учреждении</w:t>
      </w:r>
    </w:p>
    <w:p w14:paraId="0FA4DF32" w14:textId="77777777" w:rsidR="00FC73CA" w:rsidRDefault="00AA7CA9">
      <w:r>
        <w:t>16 – количество участников кружка</w:t>
      </w:r>
    </w:p>
    <w:p w14:paraId="43133996" w14:textId="77777777" w:rsidR="00FC73CA" w:rsidRDefault="00AA7CA9">
      <w:r>
        <w:t>10 627 / 13 / 16 = 51,09</w:t>
      </w:r>
    </w:p>
    <w:p w14:paraId="539500B7" w14:textId="77777777" w:rsidR="00FC73CA" w:rsidRDefault="00FC73CA"/>
    <w:p w14:paraId="1649426D" w14:textId="77777777" w:rsidR="00FC73CA" w:rsidRDefault="00AA7CA9">
      <w:r>
        <w:t>4. Начисления на заработную плату АХЧ 30,2%</w:t>
      </w:r>
    </w:p>
    <w:p w14:paraId="13861030" w14:textId="77777777" w:rsidR="00FC73CA" w:rsidRDefault="00AA7CA9">
      <w:r>
        <w:t>51,09 х 30,2% = 15,43</w:t>
      </w:r>
    </w:p>
    <w:p w14:paraId="1927CAF2" w14:textId="77777777" w:rsidR="00FC73CA" w:rsidRDefault="00FC73CA"/>
    <w:p w14:paraId="26A160A9" w14:textId="77777777" w:rsidR="00FC73CA" w:rsidRDefault="00AA7CA9">
      <w:r>
        <w:t>5. Материальные затраты учреждения по оказанию платной услуги</w:t>
      </w:r>
    </w:p>
    <w:p w14:paraId="1805F675" w14:textId="77777777" w:rsidR="00FC73CA" w:rsidRDefault="00AA7CA9">
      <w:r>
        <w:t>МЗ = КУ п / 9 / 13 / 16, где</w:t>
      </w:r>
    </w:p>
    <w:p w14:paraId="37CCAFC9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42807E39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56772021" w14:textId="77777777" w:rsidR="00FC73CA" w:rsidRDefault="00AA7CA9">
      <w:r>
        <w:t>13 – количество кружков в учреждении</w:t>
      </w:r>
    </w:p>
    <w:p w14:paraId="33188082" w14:textId="77777777" w:rsidR="00FC73CA" w:rsidRDefault="00AA7CA9">
      <w:r>
        <w:lastRenderedPageBreak/>
        <w:t>16 – количество участников кружка</w:t>
      </w:r>
    </w:p>
    <w:p w14:paraId="4E06D1FE" w14:textId="77777777" w:rsidR="00FC73CA" w:rsidRDefault="00AA7CA9">
      <w:r>
        <w:t>МЗ = 96721,03/ 9 / 13/ 16 = 51,67</w:t>
      </w:r>
    </w:p>
    <w:p w14:paraId="76B2E426" w14:textId="77777777" w:rsidR="00FC73CA" w:rsidRDefault="00AA7CA9">
      <w:r>
        <w:t>6. СБ – себестоимость платной услуги</w:t>
      </w:r>
    </w:p>
    <w:p w14:paraId="47E76EB4" w14:textId="77777777" w:rsidR="00FC73CA" w:rsidRDefault="00AA7CA9">
      <w:r>
        <w:t>1050,00 + 317,1 + 51,09 + 15,43 + 51,67 = 1485,29</w:t>
      </w:r>
    </w:p>
    <w:p w14:paraId="148ED49F" w14:textId="77777777" w:rsidR="00FC73CA" w:rsidRDefault="00FC73CA"/>
    <w:p w14:paraId="467F9A73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2854FA95" w14:textId="77777777" w:rsidR="00FC73CA" w:rsidRDefault="00AA7CA9">
      <w:r>
        <w:t>1485,29х 30% = 445,59</w:t>
      </w:r>
    </w:p>
    <w:p w14:paraId="5F1DE092" w14:textId="77777777" w:rsidR="00FC73CA" w:rsidRDefault="00FC73CA"/>
    <w:p w14:paraId="183D34F5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7F254E67" w14:textId="77777777" w:rsidR="00FC73CA" w:rsidRDefault="00AA7CA9">
      <w:r>
        <w:t>ЦОУ = СБ + СР</w:t>
      </w:r>
    </w:p>
    <w:p w14:paraId="553DB67C" w14:textId="77777777" w:rsidR="00FC73CA" w:rsidRDefault="00AA7CA9">
      <w:r>
        <w:t>1485,29+445,59=1930,88</w:t>
      </w:r>
    </w:p>
    <w:p w14:paraId="3B8E90A2" w14:textId="77777777" w:rsidR="00FC73CA" w:rsidRDefault="00FC73CA">
      <w:pPr>
        <w:rPr>
          <w:b/>
        </w:rPr>
      </w:pPr>
    </w:p>
    <w:p w14:paraId="674F6BAB" w14:textId="77777777" w:rsidR="00FC73CA" w:rsidRDefault="00AA7CA9">
      <w:r>
        <w:t>Рекомендованная цена услуги 1 800,00</w:t>
      </w:r>
    </w:p>
    <w:p w14:paraId="6CE270A3" w14:textId="77777777" w:rsidR="00FC73CA" w:rsidRDefault="00FC73CA">
      <w:pPr>
        <w:jc w:val="both"/>
        <w:rPr>
          <w:sz w:val="28"/>
        </w:rPr>
      </w:pPr>
    </w:p>
    <w:p w14:paraId="4607FE2C" w14:textId="77777777" w:rsidR="00FC73CA" w:rsidRDefault="00FC73CA">
      <w:pPr>
        <w:jc w:val="both"/>
        <w:rPr>
          <w:sz w:val="28"/>
        </w:rPr>
      </w:pPr>
    </w:p>
    <w:p w14:paraId="3BAEB99F" w14:textId="77777777" w:rsidR="00FC73CA" w:rsidRDefault="00FC73CA">
      <w:pPr>
        <w:jc w:val="both"/>
        <w:rPr>
          <w:sz w:val="28"/>
        </w:rPr>
      </w:pPr>
    </w:p>
    <w:p w14:paraId="3913E839" w14:textId="77777777" w:rsidR="00FC73CA" w:rsidRDefault="00FC73CA">
      <w:pPr>
        <w:jc w:val="both"/>
        <w:rPr>
          <w:sz w:val="28"/>
        </w:rPr>
      </w:pPr>
    </w:p>
    <w:p w14:paraId="4BC095EB" w14:textId="77777777" w:rsidR="00FC73CA" w:rsidRDefault="00FC73CA">
      <w:pPr>
        <w:jc w:val="both"/>
        <w:rPr>
          <w:sz w:val="28"/>
        </w:rPr>
      </w:pPr>
    </w:p>
    <w:p w14:paraId="36442F97" w14:textId="77777777" w:rsidR="00FC73CA" w:rsidRDefault="00FC73CA">
      <w:pPr>
        <w:jc w:val="both"/>
        <w:rPr>
          <w:sz w:val="28"/>
        </w:rPr>
      </w:pPr>
    </w:p>
    <w:p w14:paraId="70E277D0" w14:textId="77777777" w:rsidR="00FC73CA" w:rsidRDefault="00FC73CA">
      <w:pPr>
        <w:jc w:val="both"/>
        <w:rPr>
          <w:sz w:val="28"/>
        </w:rPr>
      </w:pPr>
    </w:p>
    <w:p w14:paraId="3B1B5D1A" w14:textId="77777777" w:rsidR="00FC73CA" w:rsidRDefault="00FC73CA">
      <w:pPr>
        <w:jc w:val="both"/>
        <w:rPr>
          <w:sz w:val="28"/>
        </w:rPr>
      </w:pPr>
    </w:p>
    <w:p w14:paraId="23CF6FB6" w14:textId="77777777" w:rsidR="00FC73CA" w:rsidRDefault="00FC73CA">
      <w:pPr>
        <w:jc w:val="both"/>
        <w:rPr>
          <w:sz w:val="28"/>
        </w:rPr>
      </w:pPr>
    </w:p>
    <w:p w14:paraId="67FD549C" w14:textId="77777777" w:rsidR="00FC73CA" w:rsidRDefault="00FC73CA">
      <w:pPr>
        <w:jc w:val="both"/>
        <w:rPr>
          <w:sz w:val="28"/>
        </w:rPr>
      </w:pPr>
    </w:p>
    <w:p w14:paraId="7CA3C70D" w14:textId="77777777" w:rsidR="00FC73CA" w:rsidRDefault="00FC73CA">
      <w:pPr>
        <w:jc w:val="both"/>
        <w:rPr>
          <w:sz w:val="28"/>
        </w:rPr>
      </w:pPr>
    </w:p>
    <w:p w14:paraId="32182A85" w14:textId="77777777" w:rsidR="00FC73CA" w:rsidRDefault="00FC73CA">
      <w:pPr>
        <w:jc w:val="both"/>
        <w:rPr>
          <w:sz w:val="28"/>
        </w:rPr>
      </w:pPr>
    </w:p>
    <w:p w14:paraId="64240043" w14:textId="77777777" w:rsidR="00FC73CA" w:rsidRDefault="00FC73CA">
      <w:pPr>
        <w:jc w:val="both"/>
        <w:rPr>
          <w:sz w:val="28"/>
        </w:rPr>
      </w:pPr>
    </w:p>
    <w:p w14:paraId="542B0346" w14:textId="77777777" w:rsidR="00FC73CA" w:rsidRDefault="00FC73CA">
      <w:pPr>
        <w:jc w:val="both"/>
        <w:rPr>
          <w:sz w:val="28"/>
        </w:rPr>
      </w:pPr>
    </w:p>
    <w:p w14:paraId="112974B7" w14:textId="77777777" w:rsidR="00FC73CA" w:rsidRDefault="00FC73CA">
      <w:pPr>
        <w:jc w:val="both"/>
        <w:rPr>
          <w:sz w:val="28"/>
        </w:rPr>
      </w:pPr>
    </w:p>
    <w:p w14:paraId="7E6F539D" w14:textId="77777777" w:rsidR="00FC73CA" w:rsidRDefault="00FC73CA">
      <w:pPr>
        <w:jc w:val="both"/>
        <w:rPr>
          <w:sz w:val="28"/>
        </w:rPr>
      </w:pPr>
    </w:p>
    <w:p w14:paraId="0FE7A4A6" w14:textId="77777777" w:rsidR="00FC73CA" w:rsidRDefault="00FC73CA">
      <w:pPr>
        <w:jc w:val="both"/>
        <w:rPr>
          <w:sz w:val="28"/>
        </w:rPr>
      </w:pPr>
    </w:p>
    <w:p w14:paraId="44A43C76" w14:textId="77777777" w:rsidR="00FC73CA" w:rsidRDefault="00FC73CA">
      <w:pPr>
        <w:jc w:val="both"/>
        <w:rPr>
          <w:sz w:val="28"/>
        </w:rPr>
      </w:pPr>
    </w:p>
    <w:p w14:paraId="6BB051A2" w14:textId="77777777" w:rsidR="00FC73CA" w:rsidRDefault="00FC73CA">
      <w:pPr>
        <w:jc w:val="both"/>
        <w:rPr>
          <w:sz w:val="28"/>
        </w:rPr>
      </w:pPr>
    </w:p>
    <w:p w14:paraId="66389ABA" w14:textId="77777777" w:rsidR="00FC73CA" w:rsidRDefault="00FC73CA">
      <w:pPr>
        <w:jc w:val="both"/>
        <w:rPr>
          <w:sz w:val="28"/>
        </w:rPr>
      </w:pPr>
    </w:p>
    <w:p w14:paraId="2494BA8C" w14:textId="77777777" w:rsidR="00FC73CA" w:rsidRDefault="00FC73CA">
      <w:pPr>
        <w:jc w:val="both"/>
        <w:rPr>
          <w:sz w:val="28"/>
        </w:rPr>
      </w:pPr>
    </w:p>
    <w:p w14:paraId="78C552B0" w14:textId="77777777" w:rsidR="00FC73CA" w:rsidRDefault="00FC73CA">
      <w:pPr>
        <w:jc w:val="both"/>
        <w:rPr>
          <w:sz w:val="28"/>
        </w:rPr>
      </w:pPr>
    </w:p>
    <w:p w14:paraId="4502353B" w14:textId="77777777" w:rsidR="00FC73CA" w:rsidRDefault="00FC73CA">
      <w:pPr>
        <w:jc w:val="both"/>
        <w:rPr>
          <w:sz w:val="28"/>
        </w:rPr>
      </w:pPr>
    </w:p>
    <w:p w14:paraId="00C0E5B0" w14:textId="77777777" w:rsidR="00FC73CA" w:rsidRDefault="00FC73CA">
      <w:pPr>
        <w:jc w:val="both"/>
        <w:rPr>
          <w:sz w:val="28"/>
        </w:rPr>
      </w:pPr>
    </w:p>
    <w:p w14:paraId="03384ED5" w14:textId="77777777" w:rsidR="00FC73CA" w:rsidRDefault="00FC73CA">
      <w:pPr>
        <w:jc w:val="both"/>
        <w:rPr>
          <w:sz w:val="28"/>
        </w:rPr>
      </w:pPr>
    </w:p>
    <w:p w14:paraId="2234F635" w14:textId="77777777" w:rsidR="00FC73CA" w:rsidRDefault="00FC73CA">
      <w:pPr>
        <w:jc w:val="both"/>
        <w:rPr>
          <w:sz w:val="28"/>
        </w:rPr>
      </w:pPr>
    </w:p>
    <w:p w14:paraId="64D61066" w14:textId="77777777" w:rsidR="00FC73CA" w:rsidRDefault="00FC73CA">
      <w:pPr>
        <w:jc w:val="both"/>
        <w:rPr>
          <w:sz w:val="28"/>
        </w:rPr>
      </w:pPr>
    </w:p>
    <w:p w14:paraId="03401301" w14:textId="77777777" w:rsidR="00FC73CA" w:rsidRDefault="00FC73CA">
      <w:pPr>
        <w:jc w:val="both"/>
        <w:rPr>
          <w:sz w:val="28"/>
        </w:rPr>
      </w:pPr>
    </w:p>
    <w:p w14:paraId="4C25C569" w14:textId="77777777" w:rsidR="00FC73CA" w:rsidRDefault="00FC73CA">
      <w:pPr>
        <w:jc w:val="right"/>
        <w:rPr>
          <w:sz w:val="28"/>
        </w:rPr>
      </w:pPr>
    </w:p>
    <w:p w14:paraId="601321E4" w14:textId="77777777" w:rsidR="00FC73CA" w:rsidRDefault="00FC73CA">
      <w:pPr>
        <w:jc w:val="right"/>
        <w:rPr>
          <w:sz w:val="28"/>
        </w:rPr>
      </w:pPr>
    </w:p>
    <w:p w14:paraId="59080304" w14:textId="77777777" w:rsidR="00FC73CA" w:rsidRDefault="00FC73CA">
      <w:pPr>
        <w:jc w:val="right"/>
        <w:rPr>
          <w:sz w:val="28"/>
        </w:rPr>
      </w:pPr>
    </w:p>
    <w:p w14:paraId="23688C78" w14:textId="77777777" w:rsidR="00FC73CA" w:rsidRDefault="00FC73CA">
      <w:pPr>
        <w:jc w:val="right"/>
        <w:rPr>
          <w:sz w:val="28"/>
        </w:rPr>
      </w:pPr>
    </w:p>
    <w:p w14:paraId="7CE18D2A" w14:textId="77777777" w:rsidR="00FC73CA" w:rsidRDefault="00FC73CA">
      <w:pPr>
        <w:jc w:val="right"/>
        <w:rPr>
          <w:sz w:val="28"/>
        </w:rPr>
      </w:pPr>
    </w:p>
    <w:p w14:paraId="73F17F96" w14:textId="77777777" w:rsidR="00FC73CA" w:rsidRDefault="00FC73CA">
      <w:pPr>
        <w:jc w:val="right"/>
        <w:rPr>
          <w:sz w:val="28"/>
        </w:rPr>
      </w:pPr>
    </w:p>
    <w:p w14:paraId="12B89D19" w14:textId="77777777" w:rsidR="00FC73CA" w:rsidRDefault="00AA7CA9">
      <w:pPr>
        <w:jc w:val="right"/>
      </w:pPr>
      <w:r>
        <w:rPr>
          <w:sz w:val="28"/>
        </w:rPr>
        <w:t>Приложение №2</w:t>
      </w:r>
    </w:p>
    <w:p w14:paraId="4F6F8872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04D25862" w14:textId="77777777" w:rsidR="00FC73CA" w:rsidRDefault="00FC73CA">
      <w:pPr>
        <w:jc w:val="center"/>
        <w:rPr>
          <w:b/>
        </w:rPr>
      </w:pPr>
    </w:p>
    <w:p w14:paraId="14954859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3E054045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6A7F6AE9" w14:textId="77777777" w:rsidR="00FC73CA" w:rsidRDefault="00FC73CA">
      <w:pPr>
        <w:jc w:val="center"/>
        <w:rPr>
          <w:b/>
          <w:sz w:val="28"/>
          <w:szCs w:val="28"/>
        </w:rPr>
      </w:pPr>
    </w:p>
    <w:p w14:paraId="3535504D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Кружок английского языка «</w:t>
      </w:r>
      <w:r>
        <w:rPr>
          <w:b/>
          <w:sz w:val="26"/>
          <w:szCs w:val="26"/>
          <w:lang w:val="en-US"/>
        </w:rPr>
        <w:t>ICAN</w:t>
      </w:r>
      <w:r>
        <w:rPr>
          <w:b/>
          <w:sz w:val="26"/>
          <w:szCs w:val="26"/>
        </w:rPr>
        <w:t>»</w:t>
      </w:r>
    </w:p>
    <w:p w14:paraId="595663C7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(8 занятий 1 человек)</w:t>
      </w:r>
    </w:p>
    <w:p w14:paraId="623E9FE9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300D828C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98696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CF346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54AA4FEC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5FE98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4B681" w14:textId="77777777" w:rsidR="00FC73CA" w:rsidRDefault="00AA7CA9">
            <w:pPr>
              <w:jc w:val="center"/>
            </w:pPr>
            <w:r>
              <w:t>1500-00</w:t>
            </w:r>
          </w:p>
        </w:tc>
      </w:tr>
      <w:tr w:rsidR="00FC73CA" w14:paraId="3F9AD3D6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90181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B7380" w14:textId="77777777" w:rsidR="00FC73CA" w:rsidRDefault="00AA7CA9">
            <w:pPr>
              <w:jc w:val="center"/>
            </w:pPr>
            <w:r>
              <w:t>453-00</w:t>
            </w:r>
          </w:p>
        </w:tc>
      </w:tr>
      <w:tr w:rsidR="00FC73CA" w14:paraId="44C70C77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D8685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E649F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0F780103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60FDE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B7AEF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46989092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B9002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04DE1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1340A0B7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F1717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5B655" w14:textId="77777777" w:rsidR="00FC73CA" w:rsidRDefault="00AA7CA9">
            <w:pPr>
              <w:jc w:val="center"/>
            </w:pPr>
            <w:r>
              <w:t>2071-19</w:t>
            </w:r>
          </w:p>
        </w:tc>
      </w:tr>
      <w:tr w:rsidR="00FC73CA" w14:paraId="66B0DD0E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24B0C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5D88A" w14:textId="77777777" w:rsidR="00FC73CA" w:rsidRDefault="00AA7CA9">
            <w:pPr>
              <w:jc w:val="center"/>
            </w:pPr>
            <w:r>
              <w:t>724-92</w:t>
            </w:r>
          </w:p>
        </w:tc>
      </w:tr>
      <w:tr w:rsidR="00FC73CA" w14:paraId="44EDC4F9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D4165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29B54" w14:textId="77777777" w:rsidR="00FC73CA" w:rsidRDefault="00AA7CA9">
            <w:pPr>
              <w:jc w:val="center"/>
            </w:pPr>
            <w:r>
              <w:t>2796-11</w:t>
            </w:r>
          </w:p>
        </w:tc>
      </w:tr>
      <w:tr w:rsidR="00FC73CA" w14:paraId="5FAD8F95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A6E07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C001F" w14:textId="77777777" w:rsidR="00FC73CA" w:rsidRDefault="00AA7CA9">
            <w:pPr>
              <w:jc w:val="center"/>
            </w:pPr>
            <w:r>
              <w:t>2 800-00</w:t>
            </w:r>
          </w:p>
        </w:tc>
      </w:tr>
    </w:tbl>
    <w:p w14:paraId="206A3DAB" w14:textId="77777777" w:rsidR="00FC73CA" w:rsidRDefault="00FC73CA">
      <w:pPr>
        <w:rPr>
          <w:sz w:val="22"/>
          <w:szCs w:val="22"/>
        </w:rPr>
      </w:pPr>
    </w:p>
    <w:p w14:paraId="26CC8A3C" w14:textId="77777777" w:rsidR="00FC73CA" w:rsidRDefault="00FC73CA">
      <w:pPr>
        <w:jc w:val="right"/>
        <w:rPr>
          <w:sz w:val="22"/>
          <w:szCs w:val="22"/>
        </w:rPr>
      </w:pPr>
    </w:p>
    <w:p w14:paraId="0FDFF3B8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1D959E1B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Кружок английского языка «</w:t>
      </w:r>
      <w:r>
        <w:rPr>
          <w:b/>
          <w:sz w:val="26"/>
          <w:szCs w:val="26"/>
          <w:lang w:val="en-US"/>
        </w:rPr>
        <w:t>ICAN</w:t>
      </w:r>
      <w:r>
        <w:rPr>
          <w:b/>
          <w:sz w:val="26"/>
          <w:szCs w:val="26"/>
        </w:rPr>
        <w:t>»</w:t>
      </w:r>
    </w:p>
    <w:p w14:paraId="0FDF377F" w14:textId="77777777" w:rsidR="00FC73CA" w:rsidRDefault="00FC73CA">
      <w:pPr>
        <w:rPr>
          <w:b/>
        </w:rPr>
      </w:pPr>
    </w:p>
    <w:p w14:paraId="0160B3C5" w14:textId="77777777" w:rsidR="00FC73CA" w:rsidRDefault="00AA7CA9">
      <w:r>
        <w:t xml:space="preserve">1. Заработная плата руководителя кружка договорная и составляет 1 500,00 </w:t>
      </w:r>
    </w:p>
    <w:p w14:paraId="75DD3B9E" w14:textId="77777777" w:rsidR="00FC73CA" w:rsidRDefault="00FC73CA"/>
    <w:p w14:paraId="43451F4D" w14:textId="77777777" w:rsidR="00FC73CA" w:rsidRDefault="00AA7CA9">
      <w:r>
        <w:t>2. Начисления на заработную плату руководителя кружка 30,2%</w:t>
      </w:r>
    </w:p>
    <w:p w14:paraId="4DCE9893" w14:textId="77777777" w:rsidR="00FC73CA" w:rsidRDefault="00AA7CA9">
      <w:r>
        <w:t>1500 х 30,2% = 453,00</w:t>
      </w:r>
    </w:p>
    <w:p w14:paraId="09C023CF" w14:textId="77777777" w:rsidR="00FC73CA" w:rsidRDefault="00FC73CA"/>
    <w:p w14:paraId="2B2A7EF6" w14:textId="77777777" w:rsidR="00FC73CA" w:rsidRDefault="00AA7CA9">
      <w:r>
        <w:t>3. Заработная плата АХЧ</w:t>
      </w:r>
    </w:p>
    <w:p w14:paraId="18557724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21C85667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1DA77B59" w14:textId="77777777" w:rsidR="00FC73CA" w:rsidRDefault="00AA7CA9">
      <w:r>
        <w:t>11 – количество кружков в учреждении</w:t>
      </w:r>
    </w:p>
    <w:p w14:paraId="3D33B536" w14:textId="77777777" w:rsidR="00FC73CA" w:rsidRDefault="00AA7CA9">
      <w:r>
        <w:t>16 – количество участников кружка</w:t>
      </w:r>
    </w:p>
    <w:p w14:paraId="03BBB515" w14:textId="77777777" w:rsidR="00FC73CA" w:rsidRDefault="00AA7CA9">
      <w:r>
        <w:t>10 627 / 13 / 16 = 51,09</w:t>
      </w:r>
    </w:p>
    <w:p w14:paraId="531E9FA6" w14:textId="77777777" w:rsidR="00FC73CA" w:rsidRDefault="00FC73CA"/>
    <w:p w14:paraId="58DF85E9" w14:textId="77777777" w:rsidR="00FC73CA" w:rsidRDefault="00AA7CA9">
      <w:r>
        <w:t>4. Начисления на заработную плату АХЧ 30,2%</w:t>
      </w:r>
    </w:p>
    <w:p w14:paraId="122116FC" w14:textId="77777777" w:rsidR="00FC73CA" w:rsidRDefault="00AA7CA9">
      <w:r>
        <w:t>51,09 х 30,2% = 15,43</w:t>
      </w:r>
    </w:p>
    <w:p w14:paraId="1A7B8523" w14:textId="77777777" w:rsidR="00FC73CA" w:rsidRDefault="00FC73CA"/>
    <w:p w14:paraId="0FAF3D0D" w14:textId="77777777" w:rsidR="00FC73CA" w:rsidRDefault="00AA7CA9">
      <w:r>
        <w:t>5. Материальные затраты учреждения по оказанию платной услуги</w:t>
      </w:r>
    </w:p>
    <w:p w14:paraId="50C5CB14" w14:textId="77777777" w:rsidR="00FC73CA" w:rsidRDefault="00AA7CA9">
      <w:r>
        <w:t>МЗ = КУ п / 9 / 13 / 16, где</w:t>
      </w:r>
    </w:p>
    <w:p w14:paraId="4F0C9050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300922EE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698DE471" w14:textId="77777777" w:rsidR="00FC73CA" w:rsidRDefault="00AA7CA9">
      <w:r>
        <w:lastRenderedPageBreak/>
        <w:t>13 – количество кружков в учреждении</w:t>
      </w:r>
    </w:p>
    <w:p w14:paraId="0381B70B" w14:textId="77777777" w:rsidR="00FC73CA" w:rsidRDefault="00AA7CA9">
      <w:r>
        <w:t>16 – количество участников кружка</w:t>
      </w:r>
    </w:p>
    <w:p w14:paraId="2257DB5E" w14:textId="77777777" w:rsidR="00FC73CA" w:rsidRDefault="00AA7CA9">
      <w:r>
        <w:t>МЗ = 96721,03/ 9 / 13/ 16 = 51,67</w:t>
      </w:r>
    </w:p>
    <w:p w14:paraId="1F876BBC" w14:textId="77777777" w:rsidR="00FC73CA" w:rsidRDefault="00FC73CA"/>
    <w:p w14:paraId="293CC2D2" w14:textId="77777777" w:rsidR="00FC73CA" w:rsidRDefault="00AA7CA9">
      <w:r>
        <w:t>6. СБ – себестоимость платной услуги</w:t>
      </w:r>
    </w:p>
    <w:p w14:paraId="1B0ABC9F" w14:textId="77777777" w:rsidR="00FC73CA" w:rsidRDefault="00AA7CA9">
      <w:r>
        <w:t>1500,00 + 453,00 + 51,09 + 15,43 + 51,67 = 2071,19</w:t>
      </w:r>
    </w:p>
    <w:p w14:paraId="05F2DA6F" w14:textId="77777777" w:rsidR="00FC73CA" w:rsidRDefault="00FC73CA"/>
    <w:p w14:paraId="50B2906B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35% от себестоимости платной услуги</w:t>
      </w:r>
    </w:p>
    <w:p w14:paraId="6D5B2645" w14:textId="77777777" w:rsidR="00FC73CA" w:rsidRDefault="00AA7CA9">
      <w:r>
        <w:t>2071,19 х 35% = 724,92</w:t>
      </w:r>
    </w:p>
    <w:p w14:paraId="5CD81741" w14:textId="77777777" w:rsidR="00FC73CA" w:rsidRDefault="00FC73CA"/>
    <w:p w14:paraId="690111EC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6919677E" w14:textId="77777777" w:rsidR="00FC73CA" w:rsidRDefault="00AA7CA9">
      <w:r>
        <w:t>ЦОУ = СБ + СР</w:t>
      </w:r>
    </w:p>
    <w:p w14:paraId="0EA44809" w14:textId="77777777" w:rsidR="00FC73CA" w:rsidRDefault="00AA7CA9">
      <w:r>
        <w:t>2071,19 + 724,92 = 2796,11</w:t>
      </w:r>
    </w:p>
    <w:p w14:paraId="4F6C2D07" w14:textId="77777777" w:rsidR="00FC73CA" w:rsidRDefault="00FC73CA">
      <w:pPr>
        <w:rPr>
          <w:b/>
        </w:rPr>
      </w:pPr>
    </w:p>
    <w:p w14:paraId="04084262" w14:textId="77777777" w:rsidR="00FC73CA" w:rsidRDefault="00AA7CA9">
      <w:r>
        <w:t>Рекомендованная цена услуги 2 800,00</w:t>
      </w:r>
    </w:p>
    <w:p w14:paraId="4BE75F1A" w14:textId="77777777" w:rsidR="00FC73CA" w:rsidRDefault="00FC73CA">
      <w:pPr>
        <w:jc w:val="right"/>
        <w:rPr>
          <w:sz w:val="28"/>
        </w:rPr>
      </w:pPr>
    </w:p>
    <w:p w14:paraId="06383673" w14:textId="77777777" w:rsidR="00FC73CA" w:rsidRDefault="00FC73CA">
      <w:pPr>
        <w:jc w:val="right"/>
        <w:rPr>
          <w:sz w:val="28"/>
        </w:rPr>
      </w:pPr>
    </w:p>
    <w:p w14:paraId="358D90A0" w14:textId="77777777" w:rsidR="00FC73CA" w:rsidRDefault="00FC73CA">
      <w:pPr>
        <w:jc w:val="right"/>
        <w:rPr>
          <w:sz w:val="28"/>
        </w:rPr>
      </w:pPr>
    </w:p>
    <w:p w14:paraId="12F22278" w14:textId="77777777" w:rsidR="00FC73CA" w:rsidRDefault="00FC73CA">
      <w:pPr>
        <w:jc w:val="right"/>
        <w:rPr>
          <w:sz w:val="28"/>
        </w:rPr>
      </w:pPr>
    </w:p>
    <w:p w14:paraId="6E210EFD" w14:textId="77777777" w:rsidR="00FC73CA" w:rsidRDefault="00FC73CA">
      <w:pPr>
        <w:jc w:val="right"/>
        <w:rPr>
          <w:sz w:val="28"/>
        </w:rPr>
      </w:pPr>
    </w:p>
    <w:p w14:paraId="0548DF00" w14:textId="77777777" w:rsidR="00FC73CA" w:rsidRDefault="00FC73CA">
      <w:pPr>
        <w:jc w:val="right"/>
        <w:rPr>
          <w:sz w:val="28"/>
        </w:rPr>
      </w:pPr>
    </w:p>
    <w:p w14:paraId="579FA371" w14:textId="77777777" w:rsidR="00FC73CA" w:rsidRDefault="00FC73CA">
      <w:pPr>
        <w:jc w:val="right"/>
        <w:rPr>
          <w:sz w:val="28"/>
        </w:rPr>
      </w:pPr>
    </w:p>
    <w:p w14:paraId="224E18D8" w14:textId="77777777" w:rsidR="00FC73CA" w:rsidRDefault="00FC73CA">
      <w:pPr>
        <w:jc w:val="right"/>
        <w:rPr>
          <w:sz w:val="28"/>
        </w:rPr>
      </w:pPr>
    </w:p>
    <w:p w14:paraId="291BD470" w14:textId="77777777" w:rsidR="00FC73CA" w:rsidRDefault="00FC73CA">
      <w:pPr>
        <w:jc w:val="right"/>
        <w:rPr>
          <w:sz w:val="28"/>
        </w:rPr>
      </w:pPr>
    </w:p>
    <w:p w14:paraId="2BB1887B" w14:textId="77777777" w:rsidR="00FC73CA" w:rsidRDefault="00FC73CA">
      <w:pPr>
        <w:jc w:val="right"/>
        <w:rPr>
          <w:sz w:val="28"/>
        </w:rPr>
      </w:pPr>
    </w:p>
    <w:p w14:paraId="54CDAE93" w14:textId="77777777" w:rsidR="00FC73CA" w:rsidRDefault="00FC73CA">
      <w:pPr>
        <w:jc w:val="right"/>
        <w:rPr>
          <w:sz w:val="28"/>
        </w:rPr>
      </w:pPr>
    </w:p>
    <w:p w14:paraId="71AF19B6" w14:textId="77777777" w:rsidR="00FC73CA" w:rsidRDefault="00FC73CA">
      <w:pPr>
        <w:jc w:val="right"/>
        <w:rPr>
          <w:sz w:val="28"/>
        </w:rPr>
      </w:pPr>
    </w:p>
    <w:p w14:paraId="657A52ED" w14:textId="77777777" w:rsidR="00FC73CA" w:rsidRDefault="00FC73CA">
      <w:pPr>
        <w:jc w:val="right"/>
        <w:rPr>
          <w:sz w:val="28"/>
        </w:rPr>
      </w:pPr>
    </w:p>
    <w:p w14:paraId="20CC3906" w14:textId="77777777" w:rsidR="00FC73CA" w:rsidRDefault="00FC73CA">
      <w:pPr>
        <w:jc w:val="right"/>
        <w:rPr>
          <w:sz w:val="28"/>
        </w:rPr>
      </w:pPr>
    </w:p>
    <w:p w14:paraId="55B4565F" w14:textId="77777777" w:rsidR="00FC73CA" w:rsidRDefault="00FC73CA">
      <w:pPr>
        <w:jc w:val="right"/>
        <w:rPr>
          <w:sz w:val="28"/>
        </w:rPr>
      </w:pPr>
    </w:p>
    <w:p w14:paraId="02626763" w14:textId="77777777" w:rsidR="00FC73CA" w:rsidRDefault="00FC73CA">
      <w:pPr>
        <w:jc w:val="right"/>
        <w:rPr>
          <w:sz w:val="28"/>
        </w:rPr>
      </w:pPr>
    </w:p>
    <w:p w14:paraId="1424F185" w14:textId="77777777" w:rsidR="00FC73CA" w:rsidRDefault="00FC73CA">
      <w:pPr>
        <w:jc w:val="right"/>
        <w:rPr>
          <w:sz w:val="28"/>
        </w:rPr>
      </w:pPr>
    </w:p>
    <w:p w14:paraId="685249C4" w14:textId="77777777" w:rsidR="00FC73CA" w:rsidRDefault="00FC73CA">
      <w:pPr>
        <w:jc w:val="right"/>
        <w:rPr>
          <w:sz w:val="28"/>
        </w:rPr>
      </w:pPr>
    </w:p>
    <w:p w14:paraId="37E4DBDD" w14:textId="77777777" w:rsidR="00FC73CA" w:rsidRDefault="00FC73CA">
      <w:pPr>
        <w:jc w:val="right"/>
        <w:rPr>
          <w:sz w:val="28"/>
        </w:rPr>
      </w:pPr>
    </w:p>
    <w:p w14:paraId="61D38A32" w14:textId="77777777" w:rsidR="00FC73CA" w:rsidRDefault="00FC73CA">
      <w:pPr>
        <w:jc w:val="right"/>
        <w:rPr>
          <w:sz w:val="28"/>
        </w:rPr>
      </w:pPr>
    </w:p>
    <w:p w14:paraId="0B6982FF" w14:textId="77777777" w:rsidR="00FC73CA" w:rsidRDefault="00FC73CA">
      <w:pPr>
        <w:jc w:val="right"/>
        <w:rPr>
          <w:sz w:val="28"/>
        </w:rPr>
      </w:pPr>
    </w:p>
    <w:p w14:paraId="69D33A84" w14:textId="77777777" w:rsidR="00FC73CA" w:rsidRDefault="00FC73CA">
      <w:pPr>
        <w:jc w:val="right"/>
        <w:rPr>
          <w:sz w:val="28"/>
        </w:rPr>
      </w:pPr>
    </w:p>
    <w:p w14:paraId="6778B789" w14:textId="77777777" w:rsidR="00FC73CA" w:rsidRDefault="00FC73CA">
      <w:pPr>
        <w:jc w:val="right"/>
        <w:rPr>
          <w:sz w:val="28"/>
        </w:rPr>
      </w:pPr>
    </w:p>
    <w:p w14:paraId="1D25FDF4" w14:textId="77777777" w:rsidR="00FC73CA" w:rsidRDefault="00FC73CA">
      <w:pPr>
        <w:jc w:val="right"/>
        <w:rPr>
          <w:sz w:val="28"/>
        </w:rPr>
      </w:pPr>
    </w:p>
    <w:p w14:paraId="558C44CB" w14:textId="77777777" w:rsidR="00FC73CA" w:rsidRDefault="00FC73CA">
      <w:pPr>
        <w:jc w:val="right"/>
        <w:rPr>
          <w:sz w:val="28"/>
        </w:rPr>
      </w:pPr>
    </w:p>
    <w:p w14:paraId="013800B5" w14:textId="77777777" w:rsidR="00FC73CA" w:rsidRDefault="00FC73CA">
      <w:pPr>
        <w:jc w:val="right"/>
        <w:rPr>
          <w:sz w:val="28"/>
        </w:rPr>
      </w:pPr>
    </w:p>
    <w:p w14:paraId="5C7FD4E0" w14:textId="77777777" w:rsidR="00FC73CA" w:rsidRDefault="00FC73CA">
      <w:pPr>
        <w:jc w:val="right"/>
        <w:rPr>
          <w:sz w:val="28"/>
        </w:rPr>
      </w:pPr>
    </w:p>
    <w:p w14:paraId="2F168D43" w14:textId="77777777" w:rsidR="00FC73CA" w:rsidRDefault="00FC73CA">
      <w:pPr>
        <w:jc w:val="right"/>
        <w:rPr>
          <w:sz w:val="28"/>
        </w:rPr>
      </w:pPr>
    </w:p>
    <w:p w14:paraId="0F361A43" w14:textId="77777777" w:rsidR="00FC73CA" w:rsidRDefault="00FC73CA">
      <w:pPr>
        <w:jc w:val="right"/>
        <w:rPr>
          <w:sz w:val="28"/>
        </w:rPr>
      </w:pPr>
    </w:p>
    <w:p w14:paraId="299A246E" w14:textId="77777777" w:rsidR="00FC73CA" w:rsidRDefault="00FC73CA">
      <w:pPr>
        <w:jc w:val="right"/>
        <w:rPr>
          <w:sz w:val="28"/>
        </w:rPr>
      </w:pPr>
    </w:p>
    <w:p w14:paraId="19744A42" w14:textId="77777777" w:rsidR="00FC73CA" w:rsidRDefault="00FC73CA">
      <w:pPr>
        <w:jc w:val="right"/>
        <w:rPr>
          <w:sz w:val="28"/>
        </w:rPr>
      </w:pPr>
    </w:p>
    <w:p w14:paraId="1D518598" w14:textId="77777777" w:rsidR="00FC73CA" w:rsidRDefault="00FC73CA">
      <w:pPr>
        <w:jc w:val="right"/>
        <w:rPr>
          <w:sz w:val="28"/>
        </w:rPr>
      </w:pPr>
    </w:p>
    <w:p w14:paraId="5B7ED3DC" w14:textId="77777777" w:rsidR="00FC73CA" w:rsidRDefault="00FC73CA">
      <w:pPr>
        <w:jc w:val="right"/>
        <w:rPr>
          <w:sz w:val="28"/>
        </w:rPr>
      </w:pPr>
    </w:p>
    <w:p w14:paraId="2B928F3E" w14:textId="77777777" w:rsidR="00FC73CA" w:rsidRDefault="00AA7CA9">
      <w:pPr>
        <w:jc w:val="right"/>
      </w:pPr>
      <w:r>
        <w:rPr>
          <w:sz w:val="28"/>
        </w:rPr>
        <w:t>Приложение №3</w:t>
      </w:r>
    </w:p>
    <w:p w14:paraId="308DFBB7" w14:textId="77777777" w:rsidR="00FC73CA" w:rsidRDefault="00FC73CA">
      <w:pPr>
        <w:jc w:val="right"/>
        <w:rPr>
          <w:sz w:val="28"/>
        </w:rPr>
      </w:pPr>
    </w:p>
    <w:p w14:paraId="51FE6C2D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2888EC3E" w14:textId="77777777" w:rsidR="00FC73CA" w:rsidRDefault="00FC73CA">
      <w:pPr>
        <w:jc w:val="center"/>
        <w:rPr>
          <w:b/>
        </w:rPr>
      </w:pPr>
    </w:p>
    <w:p w14:paraId="27DBBD99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34055D77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4CDF71A0" w14:textId="77777777" w:rsidR="00FC73CA" w:rsidRDefault="00FC73CA">
      <w:pPr>
        <w:jc w:val="center"/>
        <w:rPr>
          <w:b/>
          <w:sz w:val="28"/>
          <w:szCs w:val="28"/>
        </w:rPr>
      </w:pPr>
    </w:p>
    <w:p w14:paraId="3316E756" w14:textId="77777777" w:rsidR="00FC73CA" w:rsidRDefault="00AA7CA9">
      <w:pPr>
        <w:jc w:val="center"/>
      </w:pPr>
      <w:r>
        <w:rPr>
          <w:b/>
          <w:sz w:val="26"/>
          <w:szCs w:val="26"/>
        </w:rPr>
        <w:t>Кружок вокала «Поющие ангелы». (8 занятий 1 человек)</w:t>
      </w:r>
    </w:p>
    <w:p w14:paraId="10B58A6A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004CDBB8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BB284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C39A9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10F15385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5D4B9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E7D7F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2980B99A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DDBC0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424B3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5B6E0C44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D02DD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3C1C8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3CD9D8D6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97B39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91079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74A819DD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04C48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B2505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2BC729FD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52673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0EAA9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258E1995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2AB86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9AFAA4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7B26DA4A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81EDA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44741A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54EBDB6F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148B7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F4377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774E1BCB" w14:textId="77777777" w:rsidR="00FC73CA" w:rsidRDefault="00FC73CA">
      <w:pPr>
        <w:rPr>
          <w:sz w:val="22"/>
          <w:szCs w:val="22"/>
        </w:rPr>
      </w:pPr>
    </w:p>
    <w:p w14:paraId="0A8D3F39" w14:textId="77777777" w:rsidR="00FC73CA" w:rsidRDefault="00FC73CA">
      <w:pPr>
        <w:jc w:val="right"/>
        <w:rPr>
          <w:sz w:val="22"/>
          <w:szCs w:val="22"/>
        </w:rPr>
      </w:pPr>
    </w:p>
    <w:p w14:paraId="67BF2693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2B37D070" w14:textId="77777777" w:rsidR="00FC73CA" w:rsidRDefault="00AA7CA9">
      <w:pPr>
        <w:jc w:val="center"/>
        <w:rPr>
          <w:b/>
        </w:rPr>
      </w:pPr>
      <w:r>
        <w:rPr>
          <w:b/>
        </w:rPr>
        <w:t>Кружок вокала «Архипелаг»</w:t>
      </w:r>
    </w:p>
    <w:p w14:paraId="174415E8" w14:textId="77777777" w:rsidR="00FC73CA" w:rsidRDefault="00FC73CA">
      <w:pPr>
        <w:rPr>
          <w:b/>
        </w:rPr>
      </w:pPr>
    </w:p>
    <w:p w14:paraId="2A09281E" w14:textId="77777777" w:rsidR="00FC73CA" w:rsidRDefault="00AA7CA9">
      <w:r>
        <w:t>1. Заработная плата руководителя кружка договорная и составляет 1050,00</w:t>
      </w:r>
    </w:p>
    <w:p w14:paraId="3C54E1A3" w14:textId="77777777" w:rsidR="00FC73CA" w:rsidRDefault="00FC73CA"/>
    <w:p w14:paraId="1F6102C8" w14:textId="77777777" w:rsidR="00FC73CA" w:rsidRDefault="00AA7CA9">
      <w:r>
        <w:t>2. Начисления на заработную плату руководителя кружка 30,2%</w:t>
      </w:r>
    </w:p>
    <w:p w14:paraId="67B480F4" w14:textId="77777777" w:rsidR="00FC73CA" w:rsidRDefault="00AA7CA9">
      <w:r>
        <w:t>1050 х 30,2% = 317,10</w:t>
      </w:r>
    </w:p>
    <w:p w14:paraId="12C409BA" w14:textId="77777777" w:rsidR="00FC73CA" w:rsidRDefault="00FC73CA"/>
    <w:p w14:paraId="05B5EC6E" w14:textId="77777777" w:rsidR="00FC73CA" w:rsidRDefault="00AA7CA9">
      <w:r>
        <w:t>3. Заработная плата АХЧ</w:t>
      </w:r>
    </w:p>
    <w:p w14:paraId="2F3BF2DB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29E08C8F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267D0AFD" w14:textId="77777777" w:rsidR="00FC73CA" w:rsidRDefault="00AA7CA9">
      <w:r>
        <w:t>13 – количество кружков в учреждении</w:t>
      </w:r>
    </w:p>
    <w:p w14:paraId="261B58DD" w14:textId="77777777" w:rsidR="00FC73CA" w:rsidRDefault="00AA7CA9">
      <w:r>
        <w:t>16 – количество участников кружка</w:t>
      </w:r>
    </w:p>
    <w:p w14:paraId="022CDEAC" w14:textId="77777777" w:rsidR="00FC73CA" w:rsidRDefault="00AA7CA9">
      <w:r>
        <w:t>10 627 / 13 / 16 = 51,09</w:t>
      </w:r>
    </w:p>
    <w:p w14:paraId="0E670B6F" w14:textId="77777777" w:rsidR="00FC73CA" w:rsidRDefault="00FC73CA"/>
    <w:p w14:paraId="222E557B" w14:textId="77777777" w:rsidR="00FC73CA" w:rsidRDefault="00AA7CA9">
      <w:r>
        <w:t>4. Начисления на заработную плату АХЧ 30,2%</w:t>
      </w:r>
    </w:p>
    <w:p w14:paraId="669203FB" w14:textId="77777777" w:rsidR="00FC73CA" w:rsidRDefault="00AA7CA9">
      <w:r>
        <w:t>51,09 х 30,2% = 15,43</w:t>
      </w:r>
    </w:p>
    <w:p w14:paraId="0AAFAC26" w14:textId="77777777" w:rsidR="00FC73CA" w:rsidRDefault="00FC73CA"/>
    <w:p w14:paraId="106BD9DE" w14:textId="77777777" w:rsidR="00FC73CA" w:rsidRDefault="00AA7CA9">
      <w:r>
        <w:t>5. Материальные затраты учреждения по оказанию платной услуги</w:t>
      </w:r>
    </w:p>
    <w:p w14:paraId="1491C5A2" w14:textId="77777777" w:rsidR="00FC73CA" w:rsidRDefault="00AA7CA9">
      <w:r>
        <w:t>МЗ = КУ п / 9 / 13 / 16, где</w:t>
      </w:r>
    </w:p>
    <w:p w14:paraId="3757A33B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</w:t>
      </w:r>
      <w:bookmarkStart w:id="0" w:name="__DdeLink__1357_1134699047"/>
      <w:r>
        <w:t>2019</w:t>
      </w:r>
      <w:bookmarkEnd w:id="0"/>
      <w:r>
        <w:t xml:space="preserve"> год и повышающего коэффициента 1,08).  </w:t>
      </w:r>
    </w:p>
    <w:p w14:paraId="381DDDEF" w14:textId="77777777" w:rsidR="00FC73CA" w:rsidRDefault="00AA7CA9">
      <w:r>
        <w:lastRenderedPageBreak/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6CD7E8F2" w14:textId="77777777" w:rsidR="00FC73CA" w:rsidRDefault="00AA7CA9">
      <w:r>
        <w:t>13 – количество кружков в учреждении</w:t>
      </w:r>
    </w:p>
    <w:p w14:paraId="321084ED" w14:textId="77777777" w:rsidR="00FC73CA" w:rsidRDefault="00AA7CA9">
      <w:r>
        <w:t>16 – количество участников кружка</w:t>
      </w:r>
    </w:p>
    <w:p w14:paraId="3EC83910" w14:textId="77777777" w:rsidR="00FC73CA" w:rsidRDefault="00AA7CA9">
      <w:r>
        <w:t>МЗ = 96721,03/ 9 / 13/ 16 = 51,67</w:t>
      </w:r>
    </w:p>
    <w:p w14:paraId="2241E0CC" w14:textId="77777777" w:rsidR="00FC73CA" w:rsidRDefault="00FC73CA"/>
    <w:p w14:paraId="5459BE9C" w14:textId="77777777" w:rsidR="00FC73CA" w:rsidRDefault="00AA7CA9">
      <w:r>
        <w:t>6. СБ – себестоимость платной услуги</w:t>
      </w:r>
    </w:p>
    <w:p w14:paraId="11F251F9" w14:textId="77777777" w:rsidR="00FC73CA" w:rsidRDefault="00AA7CA9">
      <w:r>
        <w:t>1050,00 + 317,1 + 51,09 + 15,43 + 51,67 = 1485,29</w:t>
      </w:r>
    </w:p>
    <w:p w14:paraId="183F7522" w14:textId="77777777" w:rsidR="00FC73CA" w:rsidRDefault="00FC73CA"/>
    <w:p w14:paraId="557D4B41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42BCD567" w14:textId="77777777" w:rsidR="00FC73CA" w:rsidRDefault="00AA7CA9">
      <w:r>
        <w:t>1485,29х 30% = 445,59</w:t>
      </w:r>
    </w:p>
    <w:p w14:paraId="6153B39F" w14:textId="77777777" w:rsidR="00FC73CA" w:rsidRDefault="00FC73CA"/>
    <w:p w14:paraId="631EC77B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2ED7A907" w14:textId="77777777" w:rsidR="00FC73CA" w:rsidRDefault="00AA7CA9">
      <w:r>
        <w:t>ЦОУ = СБ + СР</w:t>
      </w:r>
    </w:p>
    <w:p w14:paraId="227C483D" w14:textId="77777777" w:rsidR="00FC73CA" w:rsidRDefault="00AA7CA9">
      <w:r>
        <w:t>1485,29+445,59=1930,88</w:t>
      </w:r>
    </w:p>
    <w:p w14:paraId="14EC05B5" w14:textId="77777777" w:rsidR="00FC73CA" w:rsidRDefault="00FC73CA"/>
    <w:p w14:paraId="3DA3B769" w14:textId="77777777" w:rsidR="00FC73CA" w:rsidRDefault="00AA7CA9">
      <w:r>
        <w:t>Рекомендованная цена услуги 1 800,00</w:t>
      </w:r>
    </w:p>
    <w:p w14:paraId="4CC01BFF" w14:textId="77777777" w:rsidR="00FC73CA" w:rsidRDefault="00FC73CA">
      <w:pPr>
        <w:jc w:val="right"/>
        <w:rPr>
          <w:sz w:val="28"/>
        </w:rPr>
      </w:pPr>
    </w:p>
    <w:p w14:paraId="00FEF236" w14:textId="77777777" w:rsidR="00FC73CA" w:rsidRDefault="00FC73CA">
      <w:pPr>
        <w:jc w:val="right"/>
        <w:rPr>
          <w:sz w:val="28"/>
        </w:rPr>
      </w:pPr>
    </w:p>
    <w:p w14:paraId="4F9EBCA9" w14:textId="77777777" w:rsidR="00FC73CA" w:rsidRDefault="00FC73CA">
      <w:pPr>
        <w:jc w:val="right"/>
        <w:rPr>
          <w:sz w:val="28"/>
        </w:rPr>
      </w:pPr>
    </w:p>
    <w:p w14:paraId="17B87E55" w14:textId="77777777" w:rsidR="00FC73CA" w:rsidRDefault="00FC73CA">
      <w:pPr>
        <w:jc w:val="right"/>
        <w:rPr>
          <w:sz w:val="28"/>
        </w:rPr>
      </w:pPr>
    </w:p>
    <w:p w14:paraId="1BD34724" w14:textId="77777777" w:rsidR="00FC73CA" w:rsidRDefault="00FC73CA">
      <w:pPr>
        <w:jc w:val="right"/>
        <w:rPr>
          <w:sz w:val="28"/>
        </w:rPr>
      </w:pPr>
    </w:p>
    <w:p w14:paraId="135CF5C4" w14:textId="77777777" w:rsidR="00FC73CA" w:rsidRDefault="00FC73CA">
      <w:pPr>
        <w:jc w:val="right"/>
        <w:rPr>
          <w:sz w:val="28"/>
        </w:rPr>
      </w:pPr>
    </w:p>
    <w:p w14:paraId="704D10D4" w14:textId="77777777" w:rsidR="00FC73CA" w:rsidRDefault="00FC73CA">
      <w:pPr>
        <w:jc w:val="right"/>
        <w:rPr>
          <w:sz w:val="28"/>
        </w:rPr>
      </w:pPr>
    </w:p>
    <w:p w14:paraId="578B90CC" w14:textId="77777777" w:rsidR="00FC73CA" w:rsidRDefault="00FC73CA">
      <w:pPr>
        <w:jc w:val="right"/>
        <w:rPr>
          <w:sz w:val="28"/>
        </w:rPr>
      </w:pPr>
    </w:p>
    <w:p w14:paraId="203EBEA6" w14:textId="77777777" w:rsidR="00FC73CA" w:rsidRDefault="00FC73CA">
      <w:pPr>
        <w:jc w:val="right"/>
        <w:rPr>
          <w:sz w:val="28"/>
        </w:rPr>
      </w:pPr>
    </w:p>
    <w:p w14:paraId="2224A64C" w14:textId="77777777" w:rsidR="00FC73CA" w:rsidRDefault="00FC73CA">
      <w:pPr>
        <w:jc w:val="right"/>
        <w:rPr>
          <w:sz w:val="28"/>
        </w:rPr>
      </w:pPr>
    </w:p>
    <w:p w14:paraId="730C69BA" w14:textId="77777777" w:rsidR="00FC73CA" w:rsidRDefault="00FC73CA">
      <w:pPr>
        <w:jc w:val="right"/>
        <w:rPr>
          <w:sz w:val="28"/>
        </w:rPr>
      </w:pPr>
    </w:p>
    <w:p w14:paraId="3E4106A5" w14:textId="77777777" w:rsidR="00FC73CA" w:rsidRDefault="00FC73CA">
      <w:pPr>
        <w:jc w:val="right"/>
        <w:rPr>
          <w:sz w:val="28"/>
        </w:rPr>
      </w:pPr>
    </w:p>
    <w:p w14:paraId="5FA8CE5E" w14:textId="77777777" w:rsidR="00FC73CA" w:rsidRDefault="00FC73CA">
      <w:pPr>
        <w:jc w:val="right"/>
        <w:rPr>
          <w:sz w:val="28"/>
        </w:rPr>
      </w:pPr>
    </w:p>
    <w:p w14:paraId="6A01D199" w14:textId="77777777" w:rsidR="00FC73CA" w:rsidRDefault="00FC73CA">
      <w:pPr>
        <w:jc w:val="right"/>
        <w:rPr>
          <w:sz w:val="28"/>
        </w:rPr>
      </w:pPr>
    </w:p>
    <w:p w14:paraId="62D2D889" w14:textId="77777777" w:rsidR="00FC73CA" w:rsidRDefault="00FC73CA">
      <w:pPr>
        <w:jc w:val="right"/>
        <w:rPr>
          <w:sz w:val="28"/>
        </w:rPr>
      </w:pPr>
    </w:p>
    <w:p w14:paraId="4DC9E692" w14:textId="77777777" w:rsidR="00FC73CA" w:rsidRDefault="00FC73CA">
      <w:pPr>
        <w:jc w:val="right"/>
        <w:rPr>
          <w:sz w:val="28"/>
        </w:rPr>
      </w:pPr>
    </w:p>
    <w:p w14:paraId="559F50F8" w14:textId="77777777" w:rsidR="00FC73CA" w:rsidRDefault="00FC73CA">
      <w:pPr>
        <w:jc w:val="right"/>
        <w:rPr>
          <w:sz w:val="28"/>
        </w:rPr>
      </w:pPr>
    </w:p>
    <w:p w14:paraId="5BF22371" w14:textId="77777777" w:rsidR="00FC73CA" w:rsidRDefault="00FC73CA">
      <w:pPr>
        <w:jc w:val="right"/>
        <w:rPr>
          <w:sz w:val="28"/>
        </w:rPr>
      </w:pPr>
    </w:p>
    <w:p w14:paraId="73468EB9" w14:textId="77777777" w:rsidR="00FC73CA" w:rsidRDefault="00FC73CA">
      <w:pPr>
        <w:jc w:val="right"/>
        <w:rPr>
          <w:sz w:val="28"/>
        </w:rPr>
      </w:pPr>
    </w:p>
    <w:p w14:paraId="74DE45E4" w14:textId="77777777" w:rsidR="00FC73CA" w:rsidRDefault="00FC73CA">
      <w:pPr>
        <w:jc w:val="right"/>
        <w:rPr>
          <w:sz w:val="28"/>
        </w:rPr>
      </w:pPr>
    </w:p>
    <w:p w14:paraId="0E2C313E" w14:textId="77777777" w:rsidR="00FC73CA" w:rsidRDefault="00FC73CA">
      <w:pPr>
        <w:jc w:val="right"/>
        <w:rPr>
          <w:sz w:val="28"/>
        </w:rPr>
      </w:pPr>
    </w:p>
    <w:p w14:paraId="5069E346" w14:textId="77777777" w:rsidR="00FC73CA" w:rsidRDefault="00FC73CA">
      <w:pPr>
        <w:jc w:val="right"/>
        <w:rPr>
          <w:sz w:val="28"/>
        </w:rPr>
      </w:pPr>
    </w:p>
    <w:p w14:paraId="0940E6C6" w14:textId="77777777" w:rsidR="00FC73CA" w:rsidRDefault="00FC73CA">
      <w:pPr>
        <w:jc w:val="right"/>
        <w:rPr>
          <w:sz w:val="28"/>
        </w:rPr>
      </w:pPr>
    </w:p>
    <w:p w14:paraId="19E1F474" w14:textId="77777777" w:rsidR="00FC73CA" w:rsidRDefault="00FC73CA">
      <w:pPr>
        <w:jc w:val="right"/>
        <w:rPr>
          <w:sz w:val="28"/>
        </w:rPr>
      </w:pPr>
    </w:p>
    <w:p w14:paraId="0C6BB44D" w14:textId="77777777" w:rsidR="00FC73CA" w:rsidRDefault="00FC73CA" w:rsidP="00AA7CA9">
      <w:pPr>
        <w:rPr>
          <w:sz w:val="28"/>
        </w:rPr>
      </w:pPr>
    </w:p>
    <w:p w14:paraId="1AF09D41" w14:textId="77777777" w:rsidR="00FC73CA" w:rsidRDefault="00FC73CA">
      <w:pPr>
        <w:jc w:val="right"/>
        <w:rPr>
          <w:sz w:val="28"/>
        </w:rPr>
      </w:pPr>
    </w:p>
    <w:p w14:paraId="1BCD91B2" w14:textId="77777777" w:rsidR="00FC73CA" w:rsidRDefault="00FC73CA">
      <w:pPr>
        <w:jc w:val="right"/>
        <w:rPr>
          <w:sz w:val="28"/>
        </w:rPr>
      </w:pPr>
    </w:p>
    <w:p w14:paraId="385B0D4A" w14:textId="77777777" w:rsidR="00FC73CA" w:rsidRDefault="00FC73CA">
      <w:pPr>
        <w:jc w:val="right"/>
        <w:rPr>
          <w:sz w:val="28"/>
        </w:rPr>
      </w:pPr>
    </w:p>
    <w:p w14:paraId="52A8998B" w14:textId="77777777" w:rsidR="00955BFA" w:rsidRDefault="00955BFA">
      <w:pPr>
        <w:jc w:val="right"/>
        <w:rPr>
          <w:sz w:val="28"/>
        </w:rPr>
      </w:pPr>
    </w:p>
    <w:p w14:paraId="1819AF7E" w14:textId="69A3F987" w:rsidR="00FC73CA" w:rsidRDefault="00AA7CA9">
      <w:pPr>
        <w:jc w:val="right"/>
        <w:rPr>
          <w:sz w:val="28"/>
        </w:rPr>
      </w:pPr>
      <w:r>
        <w:rPr>
          <w:sz w:val="28"/>
        </w:rPr>
        <w:lastRenderedPageBreak/>
        <w:t>Приложение №4</w:t>
      </w:r>
    </w:p>
    <w:p w14:paraId="2C6E45EC" w14:textId="77777777" w:rsidR="00FC73CA" w:rsidRDefault="00FC73CA">
      <w:pPr>
        <w:jc w:val="right"/>
        <w:rPr>
          <w:sz w:val="28"/>
        </w:rPr>
      </w:pPr>
    </w:p>
    <w:p w14:paraId="1D7D3DB6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68B533D3" w14:textId="77777777" w:rsidR="00FC73CA" w:rsidRDefault="00FC73CA">
      <w:pPr>
        <w:jc w:val="center"/>
        <w:rPr>
          <w:b/>
        </w:rPr>
      </w:pPr>
    </w:p>
    <w:p w14:paraId="0A921526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21421113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7E95B734" w14:textId="77777777" w:rsidR="00FC73CA" w:rsidRDefault="00FC73CA">
      <w:pPr>
        <w:jc w:val="center"/>
        <w:rPr>
          <w:b/>
          <w:sz w:val="28"/>
          <w:szCs w:val="28"/>
        </w:rPr>
      </w:pPr>
    </w:p>
    <w:p w14:paraId="50A233A9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Кружок игры на гитаре «Юные виртуозы». </w:t>
      </w:r>
    </w:p>
    <w:p w14:paraId="79A4B847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(8 занятий 1 человек)</w:t>
      </w:r>
    </w:p>
    <w:p w14:paraId="3F3E6C7C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5FBD059B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4B214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08BB8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25A65E11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CFD92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8CA51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0D2134C3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38771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FEF04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06CDE39F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F1DB2E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25258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452F316D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20296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9F455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02AA480E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8068D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034E8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50B04810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AF529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C08F4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1F0063D2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97C56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39FA5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47F81AAE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231E6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130C1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5FC6DF8F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45264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97D40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6B7B4C96" w14:textId="77777777" w:rsidR="00FC73CA" w:rsidRDefault="00FC73CA">
      <w:pPr>
        <w:jc w:val="center"/>
        <w:rPr>
          <w:sz w:val="22"/>
          <w:szCs w:val="22"/>
        </w:rPr>
      </w:pPr>
    </w:p>
    <w:p w14:paraId="7435F5F3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55295500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Кружок игры на гитаре «Юные виртуозы». </w:t>
      </w:r>
    </w:p>
    <w:p w14:paraId="2DAEC63B" w14:textId="77777777" w:rsidR="00FC73CA" w:rsidRDefault="00FC73CA">
      <w:pPr>
        <w:rPr>
          <w:b/>
        </w:rPr>
      </w:pPr>
    </w:p>
    <w:p w14:paraId="24F7881F" w14:textId="77777777" w:rsidR="00FC73CA" w:rsidRDefault="00AA7CA9">
      <w:r>
        <w:t>1. Заработная плата руководителя кружка договорная и составляет 1050,00</w:t>
      </w:r>
    </w:p>
    <w:p w14:paraId="472DDA10" w14:textId="77777777" w:rsidR="00FC73CA" w:rsidRDefault="00FC73CA"/>
    <w:p w14:paraId="4513789F" w14:textId="77777777" w:rsidR="00FC73CA" w:rsidRDefault="00AA7CA9">
      <w:r>
        <w:t>2. Начисления на заработную плату руководителя кружка 30,2%</w:t>
      </w:r>
    </w:p>
    <w:p w14:paraId="17073951" w14:textId="77777777" w:rsidR="00FC73CA" w:rsidRDefault="00AA7CA9">
      <w:r>
        <w:t>1050 х 30,2% = 317,10</w:t>
      </w:r>
    </w:p>
    <w:p w14:paraId="0B2E8BD5" w14:textId="77777777" w:rsidR="00FC73CA" w:rsidRDefault="00FC73CA"/>
    <w:p w14:paraId="13B70EB9" w14:textId="77777777" w:rsidR="00FC73CA" w:rsidRDefault="00AA7CA9">
      <w:r>
        <w:t>3. Заработная плата АХЧ</w:t>
      </w:r>
    </w:p>
    <w:p w14:paraId="70BC865A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0B7B1EEA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0D5D9FFF" w14:textId="77777777" w:rsidR="00FC73CA" w:rsidRDefault="00AA7CA9">
      <w:r>
        <w:t>13 – количество кружков в учреждении</w:t>
      </w:r>
    </w:p>
    <w:p w14:paraId="5BCFBAD3" w14:textId="77777777" w:rsidR="00FC73CA" w:rsidRDefault="00AA7CA9">
      <w:r>
        <w:t>16 – количество участников кружка</w:t>
      </w:r>
    </w:p>
    <w:p w14:paraId="4B3F0B8A" w14:textId="77777777" w:rsidR="00FC73CA" w:rsidRDefault="00AA7CA9">
      <w:r>
        <w:t>10 627 / 13 / 16 = 51,09</w:t>
      </w:r>
    </w:p>
    <w:p w14:paraId="4CAA93A2" w14:textId="77777777" w:rsidR="00FC73CA" w:rsidRDefault="00FC73CA"/>
    <w:p w14:paraId="46EE9A46" w14:textId="77777777" w:rsidR="00FC73CA" w:rsidRDefault="00AA7CA9">
      <w:r>
        <w:t>4. Начисления на заработную плату АХЧ 30,2%</w:t>
      </w:r>
    </w:p>
    <w:p w14:paraId="4AA142E6" w14:textId="77777777" w:rsidR="00FC73CA" w:rsidRDefault="00AA7CA9">
      <w:r>
        <w:t>51,09 х 30,2% = 15,43</w:t>
      </w:r>
    </w:p>
    <w:p w14:paraId="279058BC" w14:textId="77777777" w:rsidR="00FC73CA" w:rsidRDefault="00FC73CA"/>
    <w:p w14:paraId="67A8DC57" w14:textId="77777777" w:rsidR="00FC73CA" w:rsidRDefault="00AA7CA9">
      <w:r>
        <w:t>5. Материальные затраты учреждения по оказанию платной услуги</w:t>
      </w:r>
    </w:p>
    <w:p w14:paraId="5419F0B6" w14:textId="77777777" w:rsidR="00FC73CA" w:rsidRDefault="00AA7CA9">
      <w:r>
        <w:t>МЗ = КУ п / 9 / 13 / 16, где</w:t>
      </w:r>
    </w:p>
    <w:p w14:paraId="023460AB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2E6D3ED6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301072DC" w14:textId="77777777" w:rsidR="00FC73CA" w:rsidRDefault="00AA7CA9">
      <w:r>
        <w:t>13 – количество кружков в учреждении</w:t>
      </w:r>
    </w:p>
    <w:p w14:paraId="0213279C" w14:textId="77777777" w:rsidR="00FC73CA" w:rsidRDefault="00AA7CA9">
      <w:r>
        <w:t>16 – количество участников кружка</w:t>
      </w:r>
    </w:p>
    <w:p w14:paraId="33E33C4D" w14:textId="77777777" w:rsidR="00FC73CA" w:rsidRDefault="00AA7CA9">
      <w:r>
        <w:lastRenderedPageBreak/>
        <w:t>МЗ = 96721,03/ 9 / 13/ 16 = 51,67</w:t>
      </w:r>
    </w:p>
    <w:p w14:paraId="2F8D2B65" w14:textId="77777777" w:rsidR="00FC73CA" w:rsidRDefault="00FC73CA"/>
    <w:p w14:paraId="55C68EDE" w14:textId="77777777" w:rsidR="00FC73CA" w:rsidRDefault="00AA7CA9">
      <w:r>
        <w:t>6. СБ – себестоимость платной услуги</w:t>
      </w:r>
    </w:p>
    <w:p w14:paraId="3D63B7EF" w14:textId="77777777" w:rsidR="00FC73CA" w:rsidRDefault="00AA7CA9">
      <w:r>
        <w:t>1050,00 + 317,1 + 51,09 + 15,43 + 51,67 = 1485,29</w:t>
      </w:r>
    </w:p>
    <w:p w14:paraId="35942B22" w14:textId="77777777" w:rsidR="00FC73CA" w:rsidRDefault="00FC73CA"/>
    <w:p w14:paraId="104792FE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24DED35F" w14:textId="77777777" w:rsidR="00FC73CA" w:rsidRDefault="00AA7CA9">
      <w:r>
        <w:t>1485,29х 30% = 445,59</w:t>
      </w:r>
    </w:p>
    <w:p w14:paraId="135FA6BA" w14:textId="77777777" w:rsidR="00FC73CA" w:rsidRDefault="00FC73CA"/>
    <w:p w14:paraId="578BDE6C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2BE0BF8F" w14:textId="77777777" w:rsidR="00FC73CA" w:rsidRDefault="00AA7CA9">
      <w:r>
        <w:t>ЦОУ = СБ + СР</w:t>
      </w:r>
    </w:p>
    <w:p w14:paraId="6821A11F" w14:textId="77777777" w:rsidR="00FC73CA" w:rsidRDefault="00AA7CA9">
      <w:r>
        <w:t>1485,29+445,59=1930,88</w:t>
      </w:r>
    </w:p>
    <w:p w14:paraId="6D2F09BC" w14:textId="77777777" w:rsidR="00FC73CA" w:rsidRDefault="00FC73CA"/>
    <w:p w14:paraId="40956B95" w14:textId="77777777" w:rsidR="00FC73CA" w:rsidRDefault="00AA7CA9">
      <w:r>
        <w:t>Рекомендованная цена услуги 1 800,00</w:t>
      </w:r>
    </w:p>
    <w:p w14:paraId="3F4CF764" w14:textId="77777777" w:rsidR="00FC73CA" w:rsidRDefault="00FC73CA">
      <w:pPr>
        <w:jc w:val="right"/>
        <w:rPr>
          <w:sz w:val="28"/>
        </w:rPr>
      </w:pPr>
    </w:p>
    <w:p w14:paraId="06BB7D04" w14:textId="77777777" w:rsidR="00FC73CA" w:rsidRDefault="00FC73CA">
      <w:pPr>
        <w:jc w:val="right"/>
        <w:rPr>
          <w:sz w:val="28"/>
        </w:rPr>
      </w:pPr>
    </w:p>
    <w:p w14:paraId="61B7B314" w14:textId="77777777" w:rsidR="00FC73CA" w:rsidRDefault="00FC73CA">
      <w:pPr>
        <w:jc w:val="right"/>
        <w:rPr>
          <w:sz w:val="28"/>
        </w:rPr>
      </w:pPr>
    </w:p>
    <w:p w14:paraId="5F5E020C" w14:textId="77777777" w:rsidR="00FC73CA" w:rsidRDefault="00FC73CA">
      <w:pPr>
        <w:jc w:val="right"/>
        <w:rPr>
          <w:sz w:val="28"/>
        </w:rPr>
      </w:pPr>
    </w:p>
    <w:p w14:paraId="348162E6" w14:textId="77777777" w:rsidR="00FC73CA" w:rsidRDefault="00FC73CA">
      <w:pPr>
        <w:jc w:val="right"/>
        <w:rPr>
          <w:sz w:val="28"/>
        </w:rPr>
      </w:pPr>
    </w:p>
    <w:p w14:paraId="62BBD18B" w14:textId="77777777" w:rsidR="00FC73CA" w:rsidRDefault="00FC73CA">
      <w:pPr>
        <w:jc w:val="right"/>
        <w:rPr>
          <w:sz w:val="28"/>
        </w:rPr>
      </w:pPr>
    </w:p>
    <w:p w14:paraId="5A629FFB" w14:textId="77777777" w:rsidR="00FC73CA" w:rsidRDefault="00FC73CA">
      <w:pPr>
        <w:jc w:val="right"/>
        <w:rPr>
          <w:sz w:val="28"/>
        </w:rPr>
      </w:pPr>
    </w:p>
    <w:p w14:paraId="14A03BE6" w14:textId="77777777" w:rsidR="00FC73CA" w:rsidRDefault="00FC73CA">
      <w:pPr>
        <w:jc w:val="right"/>
        <w:rPr>
          <w:sz w:val="28"/>
        </w:rPr>
      </w:pPr>
    </w:p>
    <w:p w14:paraId="6226A69E" w14:textId="77777777" w:rsidR="00FC73CA" w:rsidRDefault="00FC73CA">
      <w:pPr>
        <w:jc w:val="right"/>
        <w:rPr>
          <w:sz w:val="28"/>
        </w:rPr>
      </w:pPr>
    </w:p>
    <w:p w14:paraId="7FD2E0D9" w14:textId="77777777" w:rsidR="00FC73CA" w:rsidRDefault="00FC73CA">
      <w:pPr>
        <w:jc w:val="right"/>
        <w:rPr>
          <w:sz w:val="28"/>
        </w:rPr>
      </w:pPr>
    </w:p>
    <w:p w14:paraId="5808E2C9" w14:textId="77777777" w:rsidR="00FC73CA" w:rsidRDefault="00FC73CA">
      <w:pPr>
        <w:jc w:val="right"/>
        <w:rPr>
          <w:sz w:val="28"/>
        </w:rPr>
      </w:pPr>
    </w:p>
    <w:p w14:paraId="67F11FE5" w14:textId="77777777" w:rsidR="00FC73CA" w:rsidRDefault="00FC73CA">
      <w:pPr>
        <w:jc w:val="right"/>
        <w:rPr>
          <w:sz w:val="28"/>
        </w:rPr>
      </w:pPr>
    </w:p>
    <w:p w14:paraId="28617D18" w14:textId="77777777" w:rsidR="00FC73CA" w:rsidRDefault="00FC73CA">
      <w:pPr>
        <w:jc w:val="right"/>
        <w:rPr>
          <w:sz w:val="28"/>
        </w:rPr>
      </w:pPr>
    </w:p>
    <w:p w14:paraId="3F08C095" w14:textId="77777777" w:rsidR="00FC73CA" w:rsidRDefault="00FC73CA">
      <w:pPr>
        <w:jc w:val="right"/>
        <w:rPr>
          <w:sz w:val="28"/>
        </w:rPr>
      </w:pPr>
    </w:p>
    <w:p w14:paraId="4DD0FD2E" w14:textId="77777777" w:rsidR="00FC73CA" w:rsidRDefault="00FC73CA">
      <w:pPr>
        <w:jc w:val="right"/>
        <w:rPr>
          <w:sz w:val="28"/>
        </w:rPr>
      </w:pPr>
    </w:p>
    <w:p w14:paraId="658D9A83" w14:textId="77777777" w:rsidR="00FC73CA" w:rsidRDefault="00FC73CA">
      <w:pPr>
        <w:jc w:val="right"/>
        <w:rPr>
          <w:sz w:val="28"/>
        </w:rPr>
      </w:pPr>
    </w:p>
    <w:p w14:paraId="046D7467" w14:textId="77777777" w:rsidR="00FC73CA" w:rsidRDefault="00FC73CA">
      <w:pPr>
        <w:jc w:val="right"/>
        <w:rPr>
          <w:sz w:val="28"/>
        </w:rPr>
      </w:pPr>
    </w:p>
    <w:p w14:paraId="76173A9A" w14:textId="77777777" w:rsidR="00FC73CA" w:rsidRDefault="00FC73CA">
      <w:pPr>
        <w:jc w:val="right"/>
        <w:rPr>
          <w:sz w:val="28"/>
        </w:rPr>
      </w:pPr>
    </w:p>
    <w:p w14:paraId="74302612" w14:textId="77777777" w:rsidR="00FC73CA" w:rsidRDefault="00FC73CA">
      <w:pPr>
        <w:jc w:val="right"/>
        <w:rPr>
          <w:sz w:val="28"/>
        </w:rPr>
      </w:pPr>
    </w:p>
    <w:p w14:paraId="763171C1" w14:textId="77777777" w:rsidR="00FC73CA" w:rsidRDefault="00FC73CA">
      <w:pPr>
        <w:jc w:val="right"/>
        <w:rPr>
          <w:sz w:val="28"/>
        </w:rPr>
      </w:pPr>
    </w:p>
    <w:p w14:paraId="61E5E4A2" w14:textId="77777777" w:rsidR="00FC73CA" w:rsidRDefault="00FC73CA">
      <w:pPr>
        <w:jc w:val="right"/>
        <w:rPr>
          <w:sz w:val="28"/>
        </w:rPr>
      </w:pPr>
    </w:p>
    <w:p w14:paraId="4B810DDE" w14:textId="77777777" w:rsidR="00FC73CA" w:rsidRDefault="00FC73CA">
      <w:pPr>
        <w:jc w:val="right"/>
        <w:rPr>
          <w:sz w:val="28"/>
        </w:rPr>
      </w:pPr>
    </w:p>
    <w:p w14:paraId="30FDD085" w14:textId="77777777" w:rsidR="00FC73CA" w:rsidRDefault="00FC73CA">
      <w:pPr>
        <w:jc w:val="right"/>
        <w:rPr>
          <w:sz w:val="28"/>
        </w:rPr>
      </w:pPr>
    </w:p>
    <w:p w14:paraId="1435541D" w14:textId="77777777" w:rsidR="00FC73CA" w:rsidRDefault="00FC73CA">
      <w:pPr>
        <w:jc w:val="right"/>
        <w:rPr>
          <w:sz w:val="28"/>
        </w:rPr>
      </w:pPr>
    </w:p>
    <w:p w14:paraId="5CE88F2F" w14:textId="77777777" w:rsidR="00FC73CA" w:rsidRDefault="00FC73CA">
      <w:pPr>
        <w:jc w:val="right"/>
        <w:rPr>
          <w:sz w:val="28"/>
        </w:rPr>
      </w:pPr>
    </w:p>
    <w:p w14:paraId="60C9F62F" w14:textId="77777777" w:rsidR="00FC73CA" w:rsidRDefault="00FC73CA">
      <w:pPr>
        <w:jc w:val="right"/>
        <w:rPr>
          <w:sz w:val="28"/>
        </w:rPr>
      </w:pPr>
    </w:p>
    <w:p w14:paraId="3EF6496F" w14:textId="77777777" w:rsidR="00FC73CA" w:rsidRDefault="00FC73CA">
      <w:pPr>
        <w:jc w:val="right"/>
        <w:rPr>
          <w:sz w:val="28"/>
        </w:rPr>
      </w:pPr>
    </w:p>
    <w:p w14:paraId="096BF16F" w14:textId="77777777" w:rsidR="00FC73CA" w:rsidRDefault="00FC73CA">
      <w:pPr>
        <w:jc w:val="right"/>
        <w:rPr>
          <w:sz w:val="28"/>
        </w:rPr>
      </w:pPr>
    </w:p>
    <w:p w14:paraId="0D19D517" w14:textId="77777777" w:rsidR="00FC73CA" w:rsidRDefault="00FC73CA">
      <w:pPr>
        <w:jc w:val="right"/>
        <w:rPr>
          <w:sz w:val="28"/>
        </w:rPr>
      </w:pPr>
    </w:p>
    <w:p w14:paraId="33109BD0" w14:textId="77777777" w:rsidR="00FC73CA" w:rsidRDefault="00FC73CA">
      <w:pPr>
        <w:jc w:val="right"/>
        <w:rPr>
          <w:sz w:val="28"/>
        </w:rPr>
      </w:pPr>
    </w:p>
    <w:p w14:paraId="1F3646D8" w14:textId="77777777" w:rsidR="00FC73CA" w:rsidRDefault="00FC73CA">
      <w:pPr>
        <w:jc w:val="right"/>
        <w:rPr>
          <w:sz w:val="28"/>
        </w:rPr>
      </w:pPr>
    </w:p>
    <w:p w14:paraId="00487C81" w14:textId="77777777" w:rsidR="00FC73CA" w:rsidRDefault="00FC73CA">
      <w:pPr>
        <w:jc w:val="right"/>
        <w:rPr>
          <w:sz w:val="28"/>
        </w:rPr>
      </w:pPr>
    </w:p>
    <w:p w14:paraId="77DCFE88" w14:textId="77777777" w:rsidR="00FC73CA" w:rsidRDefault="00FC73CA">
      <w:pPr>
        <w:jc w:val="right"/>
        <w:rPr>
          <w:sz w:val="28"/>
        </w:rPr>
      </w:pPr>
    </w:p>
    <w:p w14:paraId="741DA4E9" w14:textId="77777777" w:rsidR="00FC73CA" w:rsidRDefault="00AA7CA9">
      <w:pPr>
        <w:jc w:val="right"/>
        <w:rPr>
          <w:sz w:val="28"/>
        </w:rPr>
      </w:pPr>
      <w:r>
        <w:rPr>
          <w:sz w:val="28"/>
        </w:rPr>
        <w:t>Приложение №5</w:t>
      </w:r>
    </w:p>
    <w:p w14:paraId="304C7076" w14:textId="77777777" w:rsidR="00FC73CA" w:rsidRDefault="00FC73CA">
      <w:pPr>
        <w:jc w:val="right"/>
        <w:rPr>
          <w:sz w:val="28"/>
        </w:rPr>
      </w:pPr>
    </w:p>
    <w:p w14:paraId="7F833568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67A4CF1D" w14:textId="77777777" w:rsidR="00FC73CA" w:rsidRDefault="00FC73CA">
      <w:pPr>
        <w:jc w:val="center"/>
        <w:rPr>
          <w:b/>
        </w:rPr>
      </w:pPr>
    </w:p>
    <w:p w14:paraId="38AA80F3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0021B5F6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284E3D04" w14:textId="77777777" w:rsidR="00FC73CA" w:rsidRDefault="00FC73CA">
      <w:pPr>
        <w:jc w:val="center"/>
        <w:rPr>
          <w:b/>
          <w:sz w:val="28"/>
          <w:szCs w:val="28"/>
        </w:rPr>
      </w:pPr>
    </w:p>
    <w:p w14:paraId="5C878118" w14:textId="77777777" w:rsidR="00FC73CA" w:rsidRDefault="00AA7CA9">
      <w:pPr>
        <w:jc w:val="center"/>
      </w:pPr>
      <w:r>
        <w:rPr>
          <w:b/>
          <w:sz w:val="26"/>
          <w:szCs w:val="26"/>
        </w:rPr>
        <w:t xml:space="preserve">Кружок </w:t>
      </w:r>
      <w:proofErr w:type="spellStart"/>
      <w:r>
        <w:rPr>
          <w:b/>
          <w:sz w:val="26"/>
          <w:szCs w:val="26"/>
        </w:rPr>
        <w:t>еатрального</w:t>
      </w:r>
      <w:proofErr w:type="spellEnd"/>
      <w:r>
        <w:rPr>
          <w:b/>
          <w:sz w:val="26"/>
          <w:szCs w:val="26"/>
        </w:rPr>
        <w:t xml:space="preserve"> искусства «Калейдоскоп». (8 занятий 1 человек)</w:t>
      </w:r>
    </w:p>
    <w:p w14:paraId="55705840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04F7D8EB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6639E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89277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53210F20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96240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AF18A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422FBCA6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4E3038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C95E7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58AFAC4B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4FE5A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E9891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2000A2FE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1AD3C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FB788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5EE27EB8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9A1CB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0D96F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21248698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43B60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6A63F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0E5FB62B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C488B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7AF60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5B816D08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C3D42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6B1D8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37620C73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40A347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48654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478459A4" w14:textId="77777777" w:rsidR="00FC73CA" w:rsidRDefault="00FC73CA">
      <w:pPr>
        <w:rPr>
          <w:sz w:val="22"/>
          <w:szCs w:val="22"/>
        </w:rPr>
      </w:pPr>
    </w:p>
    <w:p w14:paraId="3B6FB575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47910AEB" w14:textId="77777777" w:rsidR="00FC73CA" w:rsidRDefault="00AA7CA9">
      <w:pPr>
        <w:jc w:val="center"/>
      </w:pPr>
      <w:r>
        <w:rPr>
          <w:b/>
        </w:rPr>
        <w:t>Кружок театрального искусства «Калейдоскоп»</w:t>
      </w:r>
    </w:p>
    <w:p w14:paraId="225CA2CE" w14:textId="77777777" w:rsidR="00FC73CA" w:rsidRDefault="00FC73CA">
      <w:pPr>
        <w:rPr>
          <w:b/>
        </w:rPr>
      </w:pPr>
    </w:p>
    <w:p w14:paraId="56DE6C9C" w14:textId="77777777" w:rsidR="00FC73CA" w:rsidRDefault="00FC73CA">
      <w:pPr>
        <w:rPr>
          <w:b/>
        </w:rPr>
      </w:pPr>
    </w:p>
    <w:p w14:paraId="2DF98A38" w14:textId="77777777" w:rsidR="00FC73CA" w:rsidRDefault="00AA7CA9">
      <w:r>
        <w:t>1. Заработная плата руководителя кружка договорная и составляет 1050,00</w:t>
      </w:r>
    </w:p>
    <w:p w14:paraId="59384F3F" w14:textId="77777777" w:rsidR="00FC73CA" w:rsidRDefault="00FC73CA"/>
    <w:p w14:paraId="604519F9" w14:textId="77777777" w:rsidR="00FC73CA" w:rsidRDefault="00AA7CA9">
      <w:r>
        <w:t>2. Начисления на заработную плату руководителя кружка 30,2%</w:t>
      </w:r>
    </w:p>
    <w:p w14:paraId="5602497C" w14:textId="77777777" w:rsidR="00FC73CA" w:rsidRDefault="00AA7CA9">
      <w:r>
        <w:t>1050 х 30,2% = 317,10</w:t>
      </w:r>
    </w:p>
    <w:p w14:paraId="30CA06B2" w14:textId="77777777" w:rsidR="00FC73CA" w:rsidRDefault="00FC73CA"/>
    <w:p w14:paraId="516F9CAD" w14:textId="77777777" w:rsidR="00FC73CA" w:rsidRDefault="00AA7CA9">
      <w:r>
        <w:t>3. Заработная плата АХЧ</w:t>
      </w:r>
    </w:p>
    <w:p w14:paraId="41DA73A9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7493F9ED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6BE7E9A3" w14:textId="77777777" w:rsidR="00FC73CA" w:rsidRDefault="00AA7CA9">
      <w:r>
        <w:t>13 – количество кружков в учреждении</w:t>
      </w:r>
    </w:p>
    <w:p w14:paraId="3AFB0BD3" w14:textId="77777777" w:rsidR="00FC73CA" w:rsidRDefault="00AA7CA9">
      <w:r>
        <w:t>16 – количество участников кружка</w:t>
      </w:r>
    </w:p>
    <w:p w14:paraId="4C017000" w14:textId="77777777" w:rsidR="00FC73CA" w:rsidRDefault="00AA7CA9">
      <w:r>
        <w:t>10 627 / 13 / 16 = 51,09</w:t>
      </w:r>
    </w:p>
    <w:p w14:paraId="6E327B60" w14:textId="77777777" w:rsidR="00FC73CA" w:rsidRDefault="00FC73CA"/>
    <w:p w14:paraId="21B407BD" w14:textId="77777777" w:rsidR="00FC73CA" w:rsidRDefault="00AA7CA9">
      <w:r>
        <w:t>4. Начисления на заработную плату АХЧ 30,2%</w:t>
      </w:r>
    </w:p>
    <w:p w14:paraId="1299ACDD" w14:textId="77777777" w:rsidR="00FC73CA" w:rsidRDefault="00AA7CA9">
      <w:r>
        <w:t>51,09 х 30,2% = 15,43</w:t>
      </w:r>
    </w:p>
    <w:p w14:paraId="2C894D8A" w14:textId="77777777" w:rsidR="00FC73CA" w:rsidRDefault="00FC73CA"/>
    <w:p w14:paraId="2A7063E7" w14:textId="77777777" w:rsidR="00FC73CA" w:rsidRDefault="00AA7CA9">
      <w:r>
        <w:t>5. Материальные затраты учреждения по оказанию платной услуги</w:t>
      </w:r>
    </w:p>
    <w:p w14:paraId="34B5544F" w14:textId="77777777" w:rsidR="00FC73CA" w:rsidRDefault="00AA7CA9">
      <w:r>
        <w:t>МЗ = КУ п / 9 / 13 / 16, где</w:t>
      </w:r>
    </w:p>
    <w:p w14:paraId="2B7027CD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08B3B9CB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71EB5DCF" w14:textId="77777777" w:rsidR="00FC73CA" w:rsidRDefault="00AA7CA9">
      <w:r>
        <w:t>13 – количество кружков в учреждении</w:t>
      </w:r>
    </w:p>
    <w:p w14:paraId="6D7ACFD3" w14:textId="77777777" w:rsidR="00FC73CA" w:rsidRDefault="00AA7CA9">
      <w:r>
        <w:lastRenderedPageBreak/>
        <w:t>16 – количество участников кружка</w:t>
      </w:r>
    </w:p>
    <w:p w14:paraId="1B83B4C9" w14:textId="77777777" w:rsidR="00FC73CA" w:rsidRDefault="00AA7CA9">
      <w:r>
        <w:t>МЗ = 96721,03/ 9 / 13/ 16 = 51,67</w:t>
      </w:r>
    </w:p>
    <w:p w14:paraId="26BB427C" w14:textId="77777777" w:rsidR="00FC73CA" w:rsidRDefault="00FC73CA"/>
    <w:p w14:paraId="78F2631D" w14:textId="77777777" w:rsidR="00FC73CA" w:rsidRDefault="00AA7CA9">
      <w:r>
        <w:t>6. СБ – себестоимость платной услуги</w:t>
      </w:r>
    </w:p>
    <w:p w14:paraId="05D14819" w14:textId="77777777" w:rsidR="00FC73CA" w:rsidRDefault="00AA7CA9">
      <w:r>
        <w:t>1050,00 + 317,1 + 51,09 + 15,43 + 51,67 = 1485,29</w:t>
      </w:r>
    </w:p>
    <w:p w14:paraId="48C7A499" w14:textId="77777777" w:rsidR="00FC73CA" w:rsidRDefault="00FC73CA"/>
    <w:p w14:paraId="2E02604B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2C34E780" w14:textId="77777777" w:rsidR="00FC73CA" w:rsidRDefault="00AA7CA9">
      <w:r>
        <w:t>1485,29х 30% = 445,59</w:t>
      </w:r>
    </w:p>
    <w:p w14:paraId="04A1F391" w14:textId="77777777" w:rsidR="00FC73CA" w:rsidRDefault="00FC73CA"/>
    <w:p w14:paraId="5409C1E3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156014DB" w14:textId="77777777" w:rsidR="00FC73CA" w:rsidRDefault="00AA7CA9">
      <w:r>
        <w:t>ЦОУ = СБ + СР</w:t>
      </w:r>
    </w:p>
    <w:p w14:paraId="220CE4E9" w14:textId="77777777" w:rsidR="00FC73CA" w:rsidRDefault="00AA7CA9">
      <w:r>
        <w:t>1485,29+445,59=1930,88</w:t>
      </w:r>
    </w:p>
    <w:p w14:paraId="63B67FD5" w14:textId="77777777" w:rsidR="00FC73CA" w:rsidRDefault="00FC73CA"/>
    <w:p w14:paraId="6B52E944" w14:textId="77777777" w:rsidR="00FC73CA" w:rsidRDefault="00AA7CA9">
      <w:r>
        <w:t>Рекомендованная цена услуги 1 800,00</w:t>
      </w:r>
    </w:p>
    <w:p w14:paraId="66CBBC34" w14:textId="77777777" w:rsidR="00FC73CA" w:rsidRDefault="00FC73CA">
      <w:pPr>
        <w:jc w:val="right"/>
        <w:rPr>
          <w:sz w:val="28"/>
        </w:rPr>
      </w:pPr>
    </w:p>
    <w:p w14:paraId="31000350" w14:textId="77777777" w:rsidR="00FC73CA" w:rsidRDefault="00FC73CA">
      <w:pPr>
        <w:jc w:val="right"/>
        <w:rPr>
          <w:sz w:val="28"/>
        </w:rPr>
      </w:pPr>
    </w:p>
    <w:p w14:paraId="688BE788" w14:textId="77777777" w:rsidR="00FC73CA" w:rsidRDefault="00FC73CA">
      <w:pPr>
        <w:jc w:val="right"/>
        <w:rPr>
          <w:sz w:val="28"/>
        </w:rPr>
      </w:pPr>
    </w:p>
    <w:p w14:paraId="5A3E3395" w14:textId="77777777" w:rsidR="00FC73CA" w:rsidRDefault="00FC73CA">
      <w:pPr>
        <w:jc w:val="right"/>
        <w:rPr>
          <w:sz w:val="28"/>
        </w:rPr>
      </w:pPr>
    </w:p>
    <w:p w14:paraId="1F4DB98A" w14:textId="77777777" w:rsidR="00FC73CA" w:rsidRDefault="00FC73CA">
      <w:pPr>
        <w:jc w:val="right"/>
        <w:rPr>
          <w:sz w:val="28"/>
        </w:rPr>
      </w:pPr>
    </w:p>
    <w:p w14:paraId="03D3B7E1" w14:textId="77777777" w:rsidR="00FC73CA" w:rsidRDefault="00FC73CA">
      <w:pPr>
        <w:jc w:val="right"/>
        <w:rPr>
          <w:sz w:val="28"/>
        </w:rPr>
      </w:pPr>
    </w:p>
    <w:p w14:paraId="6C41F6EC" w14:textId="77777777" w:rsidR="00FC73CA" w:rsidRDefault="00FC73CA">
      <w:pPr>
        <w:jc w:val="right"/>
        <w:rPr>
          <w:sz w:val="28"/>
        </w:rPr>
      </w:pPr>
    </w:p>
    <w:p w14:paraId="39AAA0D0" w14:textId="77777777" w:rsidR="00FC73CA" w:rsidRDefault="00FC73CA">
      <w:pPr>
        <w:jc w:val="right"/>
        <w:rPr>
          <w:sz w:val="28"/>
        </w:rPr>
      </w:pPr>
    </w:p>
    <w:p w14:paraId="61E826C0" w14:textId="77777777" w:rsidR="00FC73CA" w:rsidRDefault="00FC73CA">
      <w:pPr>
        <w:jc w:val="right"/>
        <w:rPr>
          <w:sz w:val="28"/>
        </w:rPr>
      </w:pPr>
    </w:p>
    <w:p w14:paraId="22236FC4" w14:textId="77777777" w:rsidR="00FC73CA" w:rsidRDefault="00FC73CA">
      <w:pPr>
        <w:jc w:val="right"/>
        <w:rPr>
          <w:sz w:val="28"/>
        </w:rPr>
      </w:pPr>
    </w:p>
    <w:p w14:paraId="448367C7" w14:textId="77777777" w:rsidR="00FC73CA" w:rsidRDefault="00FC73CA">
      <w:pPr>
        <w:jc w:val="right"/>
        <w:rPr>
          <w:sz w:val="28"/>
        </w:rPr>
      </w:pPr>
    </w:p>
    <w:p w14:paraId="00311244" w14:textId="77777777" w:rsidR="00FC73CA" w:rsidRDefault="00FC73CA">
      <w:pPr>
        <w:jc w:val="right"/>
        <w:rPr>
          <w:sz w:val="28"/>
        </w:rPr>
      </w:pPr>
    </w:p>
    <w:p w14:paraId="75966D6D" w14:textId="77777777" w:rsidR="00FC73CA" w:rsidRDefault="00FC73CA">
      <w:pPr>
        <w:jc w:val="right"/>
        <w:rPr>
          <w:sz w:val="28"/>
        </w:rPr>
      </w:pPr>
    </w:p>
    <w:p w14:paraId="26F0EDAE" w14:textId="77777777" w:rsidR="00FC73CA" w:rsidRDefault="00FC73CA">
      <w:pPr>
        <w:jc w:val="right"/>
        <w:rPr>
          <w:sz w:val="28"/>
        </w:rPr>
      </w:pPr>
    </w:p>
    <w:p w14:paraId="03DAF07A" w14:textId="77777777" w:rsidR="00FC73CA" w:rsidRDefault="00FC73CA">
      <w:pPr>
        <w:jc w:val="right"/>
        <w:rPr>
          <w:sz w:val="28"/>
        </w:rPr>
      </w:pPr>
    </w:p>
    <w:p w14:paraId="014817A5" w14:textId="77777777" w:rsidR="00FC73CA" w:rsidRDefault="00FC73CA">
      <w:pPr>
        <w:jc w:val="right"/>
        <w:rPr>
          <w:sz w:val="28"/>
        </w:rPr>
      </w:pPr>
    </w:p>
    <w:p w14:paraId="45BFC592" w14:textId="77777777" w:rsidR="00FC73CA" w:rsidRDefault="00FC73CA">
      <w:pPr>
        <w:jc w:val="right"/>
        <w:rPr>
          <w:sz w:val="28"/>
        </w:rPr>
      </w:pPr>
    </w:p>
    <w:p w14:paraId="690B4775" w14:textId="77777777" w:rsidR="00FC73CA" w:rsidRDefault="00FC73CA">
      <w:pPr>
        <w:jc w:val="right"/>
        <w:rPr>
          <w:sz w:val="28"/>
        </w:rPr>
      </w:pPr>
    </w:p>
    <w:p w14:paraId="70C13B80" w14:textId="77777777" w:rsidR="00FC73CA" w:rsidRDefault="00FC73CA">
      <w:pPr>
        <w:jc w:val="right"/>
        <w:rPr>
          <w:sz w:val="28"/>
        </w:rPr>
      </w:pPr>
    </w:p>
    <w:p w14:paraId="4014A233" w14:textId="77777777" w:rsidR="00FC73CA" w:rsidRDefault="00FC73CA">
      <w:pPr>
        <w:jc w:val="right"/>
        <w:rPr>
          <w:sz w:val="28"/>
        </w:rPr>
      </w:pPr>
    </w:p>
    <w:p w14:paraId="729F4C60" w14:textId="77777777" w:rsidR="00FC73CA" w:rsidRDefault="00FC73CA">
      <w:pPr>
        <w:jc w:val="right"/>
        <w:rPr>
          <w:sz w:val="28"/>
        </w:rPr>
      </w:pPr>
    </w:p>
    <w:p w14:paraId="6441F483" w14:textId="77777777" w:rsidR="00FC73CA" w:rsidRDefault="00FC73CA">
      <w:pPr>
        <w:jc w:val="right"/>
        <w:rPr>
          <w:sz w:val="28"/>
        </w:rPr>
      </w:pPr>
    </w:p>
    <w:p w14:paraId="514E2652" w14:textId="77777777" w:rsidR="00FC73CA" w:rsidRDefault="00FC73CA">
      <w:pPr>
        <w:jc w:val="right"/>
        <w:rPr>
          <w:sz w:val="28"/>
        </w:rPr>
      </w:pPr>
    </w:p>
    <w:p w14:paraId="3E2104BC" w14:textId="77777777" w:rsidR="00FC73CA" w:rsidRDefault="00FC73CA">
      <w:pPr>
        <w:jc w:val="right"/>
        <w:rPr>
          <w:sz w:val="28"/>
        </w:rPr>
      </w:pPr>
    </w:p>
    <w:p w14:paraId="13BF7E2F" w14:textId="77777777" w:rsidR="00FC73CA" w:rsidRDefault="00FC73CA">
      <w:pPr>
        <w:jc w:val="right"/>
        <w:rPr>
          <w:sz w:val="28"/>
        </w:rPr>
      </w:pPr>
    </w:p>
    <w:p w14:paraId="34589B67" w14:textId="77777777" w:rsidR="00FC73CA" w:rsidRDefault="00FC73CA">
      <w:pPr>
        <w:jc w:val="right"/>
        <w:rPr>
          <w:sz w:val="28"/>
        </w:rPr>
      </w:pPr>
    </w:p>
    <w:p w14:paraId="464E9F73" w14:textId="77777777" w:rsidR="00FC73CA" w:rsidRDefault="00FC73CA">
      <w:pPr>
        <w:jc w:val="right"/>
        <w:rPr>
          <w:sz w:val="28"/>
        </w:rPr>
      </w:pPr>
    </w:p>
    <w:p w14:paraId="5147E13B" w14:textId="77777777" w:rsidR="00FC73CA" w:rsidRDefault="00FC73CA">
      <w:pPr>
        <w:jc w:val="right"/>
        <w:rPr>
          <w:sz w:val="28"/>
        </w:rPr>
      </w:pPr>
    </w:p>
    <w:p w14:paraId="4D988833" w14:textId="77777777" w:rsidR="00FC73CA" w:rsidRDefault="00FC73CA">
      <w:pPr>
        <w:jc w:val="right"/>
        <w:rPr>
          <w:sz w:val="28"/>
        </w:rPr>
      </w:pPr>
    </w:p>
    <w:p w14:paraId="6FADD85A" w14:textId="77777777" w:rsidR="00FC73CA" w:rsidRDefault="00FC73CA">
      <w:pPr>
        <w:jc w:val="right"/>
        <w:rPr>
          <w:sz w:val="28"/>
        </w:rPr>
      </w:pPr>
    </w:p>
    <w:p w14:paraId="7B51EE00" w14:textId="77777777" w:rsidR="00FC73CA" w:rsidRDefault="00FC73CA">
      <w:pPr>
        <w:jc w:val="right"/>
        <w:rPr>
          <w:sz w:val="28"/>
        </w:rPr>
      </w:pPr>
    </w:p>
    <w:p w14:paraId="11247934" w14:textId="77777777" w:rsidR="00FC73CA" w:rsidRDefault="00FC73CA">
      <w:pPr>
        <w:jc w:val="right"/>
        <w:rPr>
          <w:b/>
          <w:sz w:val="28"/>
          <w:szCs w:val="28"/>
        </w:rPr>
      </w:pPr>
    </w:p>
    <w:p w14:paraId="3F4A7577" w14:textId="77777777" w:rsidR="00FC73CA" w:rsidRDefault="00FC73CA">
      <w:pPr>
        <w:jc w:val="right"/>
        <w:rPr>
          <w:b/>
          <w:sz w:val="28"/>
          <w:szCs w:val="28"/>
        </w:rPr>
      </w:pPr>
    </w:p>
    <w:p w14:paraId="26892B33" w14:textId="77777777" w:rsidR="00FC73CA" w:rsidRDefault="00AA7CA9">
      <w:pPr>
        <w:jc w:val="right"/>
      </w:pPr>
      <w:r>
        <w:rPr>
          <w:b/>
          <w:sz w:val="28"/>
          <w:szCs w:val="28"/>
        </w:rPr>
        <w:t>Приложение №6</w:t>
      </w:r>
    </w:p>
    <w:p w14:paraId="774B1C9D" w14:textId="77777777" w:rsidR="00FC73CA" w:rsidRDefault="00FC73CA">
      <w:pPr>
        <w:jc w:val="center"/>
        <w:rPr>
          <w:b/>
        </w:rPr>
      </w:pPr>
    </w:p>
    <w:p w14:paraId="1795B21E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64DEDEC5" w14:textId="77777777" w:rsidR="00FC73CA" w:rsidRDefault="00FC73CA">
      <w:pPr>
        <w:jc w:val="center"/>
        <w:rPr>
          <w:b/>
        </w:rPr>
      </w:pPr>
    </w:p>
    <w:p w14:paraId="55151C68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25EFB0C1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775C8FF6" w14:textId="77777777" w:rsidR="00FC73CA" w:rsidRDefault="00FC73CA">
      <w:pPr>
        <w:jc w:val="center"/>
        <w:rPr>
          <w:b/>
          <w:sz w:val="28"/>
          <w:szCs w:val="28"/>
        </w:rPr>
      </w:pPr>
    </w:p>
    <w:p w14:paraId="350BC4E2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Кружок хореографического искусства «Лучики». (8 занятий 1 человек)</w:t>
      </w:r>
    </w:p>
    <w:p w14:paraId="1F8CD6F7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346D669C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F726E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5E8B6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451907BC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63600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29B34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45CCBC64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A9C13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26A82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34162EC0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426E3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4B525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0A8BA1EC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C3B37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48810D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58A816BB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F982D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DCE17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7AC7078D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CDD9F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F06DD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7C9FE73C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9A010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E58C3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2B1210F6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6E40E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7BF48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31D141B3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1851B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C518B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43D241C6" w14:textId="77777777" w:rsidR="00FC73CA" w:rsidRDefault="00FC73CA">
      <w:pPr>
        <w:rPr>
          <w:sz w:val="22"/>
          <w:szCs w:val="22"/>
        </w:rPr>
      </w:pPr>
    </w:p>
    <w:p w14:paraId="74322949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4366C5FD" w14:textId="77777777" w:rsidR="00FC73CA" w:rsidRDefault="00AA7CA9">
      <w:pPr>
        <w:jc w:val="center"/>
        <w:rPr>
          <w:b/>
        </w:rPr>
      </w:pPr>
      <w:r>
        <w:rPr>
          <w:b/>
        </w:rPr>
        <w:t>Кружок хореографического искусства «Лучики»</w:t>
      </w:r>
    </w:p>
    <w:p w14:paraId="58C6471C" w14:textId="77777777" w:rsidR="00FC73CA" w:rsidRDefault="00FC73CA">
      <w:pPr>
        <w:jc w:val="center"/>
        <w:rPr>
          <w:b/>
        </w:rPr>
      </w:pPr>
    </w:p>
    <w:p w14:paraId="49A2F2F5" w14:textId="77777777" w:rsidR="00FC73CA" w:rsidRDefault="00FC73CA">
      <w:pPr>
        <w:rPr>
          <w:b/>
        </w:rPr>
      </w:pPr>
    </w:p>
    <w:p w14:paraId="0B4F8F87" w14:textId="77777777" w:rsidR="00FC73CA" w:rsidRDefault="00AA7CA9">
      <w:r>
        <w:t>1. Заработная плата руководителя кружка договорная и составляет 1050,00</w:t>
      </w:r>
    </w:p>
    <w:p w14:paraId="0641DE73" w14:textId="77777777" w:rsidR="00FC73CA" w:rsidRDefault="00FC73CA"/>
    <w:p w14:paraId="27FFA24B" w14:textId="77777777" w:rsidR="00FC73CA" w:rsidRDefault="00AA7CA9">
      <w:r>
        <w:t>2. Начисления на заработную плату руководителя кружка 30,2%</w:t>
      </w:r>
    </w:p>
    <w:p w14:paraId="1501D9C9" w14:textId="77777777" w:rsidR="00FC73CA" w:rsidRDefault="00AA7CA9">
      <w:r>
        <w:t>1050 х 30,2% = 317,10</w:t>
      </w:r>
    </w:p>
    <w:p w14:paraId="030CB2E3" w14:textId="77777777" w:rsidR="00FC73CA" w:rsidRDefault="00FC73CA"/>
    <w:p w14:paraId="19377127" w14:textId="77777777" w:rsidR="00FC73CA" w:rsidRDefault="00AA7CA9">
      <w:r>
        <w:t>3. Заработная плата АХЧ</w:t>
      </w:r>
    </w:p>
    <w:p w14:paraId="7EFCB1F8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3F446EE8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3F5F7ED7" w14:textId="77777777" w:rsidR="00FC73CA" w:rsidRDefault="00AA7CA9">
      <w:r>
        <w:t>13 – количество кружков в учреждении</w:t>
      </w:r>
    </w:p>
    <w:p w14:paraId="4D91DFA9" w14:textId="77777777" w:rsidR="00FC73CA" w:rsidRDefault="00AA7CA9">
      <w:r>
        <w:t>16 – количество участников кружка</w:t>
      </w:r>
    </w:p>
    <w:p w14:paraId="703E4343" w14:textId="77777777" w:rsidR="00FC73CA" w:rsidRDefault="00AA7CA9">
      <w:r>
        <w:t>10 627 / 13 / 16 = 51,09</w:t>
      </w:r>
    </w:p>
    <w:p w14:paraId="1FA75E9F" w14:textId="77777777" w:rsidR="00FC73CA" w:rsidRDefault="00FC73CA"/>
    <w:p w14:paraId="72E5C835" w14:textId="77777777" w:rsidR="00FC73CA" w:rsidRDefault="00AA7CA9">
      <w:r>
        <w:t>4. Начисления на заработную плату АХЧ 30,2%</w:t>
      </w:r>
    </w:p>
    <w:p w14:paraId="743EA046" w14:textId="77777777" w:rsidR="00FC73CA" w:rsidRDefault="00AA7CA9">
      <w:r>
        <w:t>51,09 х 30,2% = 15,43</w:t>
      </w:r>
    </w:p>
    <w:p w14:paraId="2197838F" w14:textId="77777777" w:rsidR="00FC73CA" w:rsidRDefault="00FC73CA"/>
    <w:p w14:paraId="4C9ECE9A" w14:textId="77777777" w:rsidR="00FC73CA" w:rsidRDefault="00AA7CA9">
      <w:r>
        <w:t>5. Материальные затраты учреждения по оказанию платной услуги</w:t>
      </w:r>
    </w:p>
    <w:p w14:paraId="0368D8FE" w14:textId="77777777" w:rsidR="00FC73CA" w:rsidRDefault="00AA7CA9">
      <w:r>
        <w:t>МЗ = КУ п / 9 / 13 / 16, где</w:t>
      </w:r>
    </w:p>
    <w:p w14:paraId="68594317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436FB9BF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3035BFE9" w14:textId="77777777" w:rsidR="00FC73CA" w:rsidRDefault="00AA7CA9">
      <w:r>
        <w:lastRenderedPageBreak/>
        <w:t>13 – количество кружков в учреждении</w:t>
      </w:r>
    </w:p>
    <w:p w14:paraId="19101A39" w14:textId="77777777" w:rsidR="00FC73CA" w:rsidRDefault="00AA7CA9">
      <w:r>
        <w:t>16 – количество участников кружка</w:t>
      </w:r>
    </w:p>
    <w:p w14:paraId="19CAC89D" w14:textId="77777777" w:rsidR="00FC73CA" w:rsidRDefault="00AA7CA9">
      <w:r>
        <w:t>МЗ = 96721,03/ 9 / 13/ 16 = 51,67</w:t>
      </w:r>
    </w:p>
    <w:p w14:paraId="137EE297" w14:textId="77777777" w:rsidR="00FC73CA" w:rsidRDefault="00FC73CA"/>
    <w:p w14:paraId="05C76D23" w14:textId="77777777" w:rsidR="00FC73CA" w:rsidRDefault="00AA7CA9">
      <w:r>
        <w:t>6. СБ – себестоимость платной услуги</w:t>
      </w:r>
    </w:p>
    <w:p w14:paraId="4EB2869F" w14:textId="77777777" w:rsidR="00FC73CA" w:rsidRDefault="00AA7CA9">
      <w:r>
        <w:t>1050,00 + 317,1 + 51,09 + 15,43 + 51,67 = 1485,29</w:t>
      </w:r>
    </w:p>
    <w:p w14:paraId="31E3505D" w14:textId="77777777" w:rsidR="00FC73CA" w:rsidRDefault="00FC73CA"/>
    <w:p w14:paraId="788EC803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189C1F31" w14:textId="77777777" w:rsidR="00FC73CA" w:rsidRDefault="00AA7CA9">
      <w:r>
        <w:t>1485,29х 30% = 445,59</w:t>
      </w:r>
    </w:p>
    <w:p w14:paraId="38655745" w14:textId="77777777" w:rsidR="00FC73CA" w:rsidRDefault="00FC73CA"/>
    <w:p w14:paraId="22D1BBF3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6324107F" w14:textId="77777777" w:rsidR="00FC73CA" w:rsidRDefault="00AA7CA9">
      <w:r>
        <w:t>ЦОУ = СБ + СР</w:t>
      </w:r>
    </w:p>
    <w:p w14:paraId="7999D351" w14:textId="77777777" w:rsidR="00FC73CA" w:rsidRDefault="00AA7CA9">
      <w:r>
        <w:t>1485,29+445,59=1930,88</w:t>
      </w:r>
    </w:p>
    <w:p w14:paraId="1D4CBBF2" w14:textId="77777777" w:rsidR="00FC73CA" w:rsidRDefault="00FC73CA"/>
    <w:p w14:paraId="23D2ED96" w14:textId="77777777" w:rsidR="00FC73CA" w:rsidRDefault="00AA7CA9">
      <w:r>
        <w:t>Рекомендованная цена услуги 1 800,00</w:t>
      </w:r>
    </w:p>
    <w:p w14:paraId="6DF14F95" w14:textId="77777777" w:rsidR="00FC73CA" w:rsidRDefault="00FC73CA"/>
    <w:p w14:paraId="5D86FAE4" w14:textId="77777777" w:rsidR="00FC73CA" w:rsidRDefault="00FC73CA"/>
    <w:p w14:paraId="1E53EF19" w14:textId="77777777" w:rsidR="00FC73CA" w:rsidRDefault="00FC73CA"/>
    <w:p w14:paraId="150845A3" w14:textId="77777777" w:rsidR="00FC73CA" w:rsidRDefault="00FC73CA"/>
    <w:p w14:paraId="7964307D" w14:textId="77777777" w:rsidR="00FC73CA" w:rsidRDefault="00FC73CA"/>
    <w:p w14:paraId="13A5270B" w14:textId="77777777" w:rsidR="00FC73CA" w:rsidRDefault="00FC73CA"/>
    <w:p w14:paraId="41D79FBF" w14:textId="77777777" w:rsidR="00FC73CA" w:rsidRDefault="00FC73CA"/>
    <w:p w14:paraId="0818388F" w14:textId="77777777" w:rsidR="00FC73CA" w:rsidRDefault="00FC73CA"/>
    <w:p w14:paraId="243E7515" w14:textId="77777777" w:rsidR="00FC73CA" w:rsidRDefault="00FC73CA"/>
    <w:p w14:paraId="0B1E63C6" w14:textId="77777777" w:rsidR="00FC73CA" w:rsidRDefault="00FC73CA"/>
    <w:p w14:paraId="27E65ECD" w14:textId="77777777" w:rsidR="00FC73CA" w:rsidRDefault="00FC73CA"/>
    <w:p w14:paraId="4BCF96F8" w14:textId="77777777" w:rsidR="00FC73CA" w:rsidRDefault="00FC73CA"/>
    <w:p w14:paraId="75DF8048" w14:textId="77777777" w:rsidR="00FC73CA" w:rsidRDefault="00FC73CA"/>
    <w:p w14:paraId="1A494258" w14:textId="77777777" w:rsidR="00FC73CA" w:rsidRDefault="00FC73CA"/>
    <w:p w14:paraId="0782EAEF" w14:textId="77777777" w:rsidR="00FC73CA" w:rsidRDefault="00FC73CA"/>
    <w:p w14:paraId="447B98CF" w14:textId="77777777" w:rsidR="00FC73CA" w:rsidRDefault="00FC73CA"/>
    <w:p w14:paraId="54A209B3" w14:textId="77777777" w:rsidR="00FC73CA" w:rsidRDefault="00FC73CA"/>
    <w:p w14:paraId="675B0353" w14:textId="77777777" w:rsidR="00FC73CA" w:rsidRDefault="00FC73CA"/>
    <w:p w14:paraId="299B6530" w14:textId="77777777" w:rsidR="00FC73CA" w:rsidRDefault="00FC73CA"/>
    <w:p w14:paraId="4985BAB4" w14:textId="77777777" w:rsidR="00FC73CA" w:rsidRDefault="00FC73CA"/>
    <w:p w14:paraId="2A58642F" w14:textId="77777777" w:rsidR="00FC73CA" w:rsidRDefault="00FC73CA"/>
    <w:p w14:paraId="1C081BEB" w14:textId="77777777" w:rsidR="00FC73CA" w:rsidRDefault="00FC73CA"/>
    <w:p w14:paraId="7E23CCBA" w14:textId="77777777" w:rsidR="00FC73CA" w:rsidRDefault="00FC73CA"/>
    <w:p w14:paraId="3E71EAEA" w14:textId="77777777" w:rsidR="00FC73CA" w:rsidRDefault="00FC73CA"/>
    <w:p w14:paraId="334DE9DA" w14:textId="77777777" w:rsidR="00FC73CA" w:rsidRDefault="00FC73CA"/>
    <w:p w14:paraId="4F1117AD" w14:textId="77777777" w:rsidR="00FC73CA" w:rsidRDefault="00FC73CA"/>
    <w:p w14:paraId="5DC62CA0" w14:textId="77777777" w:rsidR="00FC73CA" w:rsidRDefault="00FC73CA"/>
    <w:p w14:paraId="16AADBBB" w14:textId="77777777" w:rsidR="00FC73CA" w:rsidRDefault="00FC73CA"/>
    <w:p w14:paraId="33BC5419" w14:textId="77777777" w:rsidR="00FC73CA" w:rsidRDefault="00FC73CA"/>
    <w:p w14:paraId="5AF321A4" w14:textId="77777777" w:rsidR="00FC73CA" w:rsidRDefault="00FC73CA"/>
    <w:p w14:paraId="3C5E7342" w14:textId="77777777" w:rsidR="00FC73CA" w:rsidRDefault="00FC73CA"/>
    <w:p w14:paraId="0E788D49" w14:textId="77777777" w:rsidR="00FC73CA" w:rsidRDefault="00FC73CA"/>
    <w:p w14:paraId="41D0E8FC" w14:textId="77777777" w:rsidR="00FC73CA" w:rsidRDefault="00FC73CA"/>
    <w:p w14:paraId="0686DF9F" w14:textId="77777777" w:rsidR="00FC73CA" w:rsidRDefault="00FC73CA"/>
    <w:p w14:paraId="7F3D8297" w14:textId="77777777" w:rsidR="00FC73CA" w:rsidRDefault="00FC73CA">
      <w:pPr>
        <w:jc w:val="right"/>
        <w:rPr>
          <w:sz w:val="28"/>
        </w:rPr>
      </w:pPr>
    </w:p>
    <w:p w14:paraId="75C7E505" w14:textId="77777777" w:rsidR="00FC73CA" w:rsidRDefault="00FC73CA">
      <w:pPr>
        <w:jc w:val="right"/>
        <w:rPr>
          <w:sz w:val="28"/>
        </w:rPr>
      </w:pPr>
    </w:p>
    <w:p w14:paraId="10A9EEED" w14:textId="77777777" w:rsidR="00FC73CA" w:rsidRDefault="00FC73CA">
      <w:pPr>
        <w:jc w:val="right"/>
        <w:rPr>
          <w:sz w:val="28"/>
        </w:rPr>
      </w:pPr>
    </w:p>
    <w:p w14:paraId="623FA22F" w14:textId="77777777" w:rsidR="00FC73CA" w:rsidRDefault="00FC73CA">
      <w:pPr>
        <w:jc w:val="right"/>
        <w:rPr>
          <w:sz w:val="28"/>
        </w:rPr>
      </w:pPr>
    </w:p>
    <w:p w14:paraId="3E3DC5BB" w14:textId="77777777" w:rsidR="00FC73CA" w:rsidRDefault="00AA7CA9">
      <w:pPr>
        <w:jc w:val="right"/>
      </w:pPr>
      <w:r>
        <w:rPr>
          <w:sz w:val="28"/>
        </w:rPr>
        <w:t>Приложение №7</w:t>
      </w:r>
    </w:p>
    <w:p w14:paraId="62D77CE9" w14:textId="77777777" w:rsidR="00FC73CA" w:rsidRDefault="00FC73CA">
      <w:pPr>
        <w:jc w:val="right"/>
        <w:rPr>
          <w:sz w:val="28"/>
        </w:rPr>
      </w:pPr>
    </w:p>
    <w:p w14:paraId="7FDFD8A6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4987489F" w14:textId="77777777" w:rsidR="00FC73CA" w:rsidRDefault="00FC73CA">
      <w:pPr>
        <w:jc w:val="center"/>
        <w:rPr>
          <w:b/>
        </w:rPr>
      </w:pPr>
    </w:p>
    <w:p w14:paraId="65F9E063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3E2233FF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4131850B" w14:textId="77777777" w:rsidR="00FC73CA" w:rsidRDefault="00FC73CA">
      <w:pPr>
        <w:jc w:val="center"/>
        <w:rPr>
          <w:b/>
          <w:sz w:val="28"/>
          <w:szCs w:val="28"/>
        </w:rPr>
      </w:pPr>
    </w:p>
    <w:p w14:paraId="23C9D4CF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Кружок современного танца «</w:t>
      </w:r>
      <w:r>
        <w:rPr>
          <w:b/>
          <w:sz w:val="26"/>
          <w:szCs w:val="26"/>
          <w:lang w:val="en-US"/>
        </w:rPr>
        <w:t>MIXDANCE</w:t>
      </w:r>
      <w:r>
        <w:rPr>
          <w:b/>
          <w:sz w:val="26"/>
          <w:szCs w:val="26"/>
        </w:rPr>
        <w:t>». (8 занятий 1 человек)</w:t>
      </w:r>
    </w:p>
    <w:p w14:paraId="10F5CC90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002A7DF8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56F1A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1A88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4C2F3445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F4D29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01555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2B92A8DE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52577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B1D5F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6E92721B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520F2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DA4A7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1FB0CB66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0750A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6C497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6DB5190F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7B9E1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2E4EC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19DBFBBC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F40DF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87E8F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7CE5CFAD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50F39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35D2D4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40F35B7D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D16B0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C14B5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2B453079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9AE4A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02B98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18616C06" w14:textId="77777777" w:rsidR="00FC73CA" w:rsidRDefault="00FC73CA">
      <w:pPr>
        <w:rPr>
          <w:sz w:val="22"/>
          <w:szCs w:val="22"/>
        </w:rPr>
      </w:pPr>
    </w:p>
    <w:p w14:paraId="6C79E264" w14:textId="77777777" w:rsidR="00FC73CA" w:rsidRDefault="00FC73CA">
      <w:pPr>
        <w:jc w:val="right"/>
        <w:rPr>
          <w:sz w:val="22"/>
          <w:szCs w:val="22"/>
        </w:rPr>
      </w:pPr>
    </w:p>
    <w:p w14:paraId="1AEF09B8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5F54A731" w14:textId="77777777" w:rsidR="00FC73CA" w:rsidRDefault="00AA7CA9">
      <w:pPr>
        <w:jc w:val="center"/>
      </w:pPr>
      <w:r>
        <w:rPr>
          <w:b/>
        </w:rPr>
        <w:t>Кружок современного танца «MIX DANCE».</w:t>
      </w:r>
    </w:p>
    <w:p w14:paraId="4D9EEA5A" w14:textId="77777777" w:rsidR="00FC73CA" w:rsidRDefault="00FC73CA">
      <w:pPr>
        <w:rPr>
          <w:b/>
        </w:rPr>
      </w:pPr>
    </w:p>
    <w:p w14:paraId="64915995" w14:textId="77777777" w:rsidR="00FC73CA" w:rsidRDefault="00AA7CA9">
      <w:r>
        <w:t>1. Заработная плата руководителя кружка договорная и составляет 1050,00</w:t>
      </w:r>
    </w:p>
    <w:p w14:paraId="37268FA2" w14:textId="77777777" w:rsidR="00FC73CA" w:rsidRDefault="00FC73CA"/>
    <w:p w14:paraId="5D60FFE8" w14:textId="77777777" w:rsidR="00FC73CA" w:rsidRDefault="00AA7CA9">
      <w:r>
        <w:t>2. Начисления на заработную плату руководителя кружка 30,2%</w:t>
      </w:r>
    </w:p>
    <w:p w14:paraId="6D46611D" w14:textId="77777777" w:rsidR="00FC73CA" w:rsidRDefault="00AA7CA9">
      <w:r>
        <w:t>1050 х 30,2% = 317,10</w:t>
      </w:r>
    </w:p>
    <w:p w14:paraId="40087CB6" w14:textId="77777777" w:rsidR="00FC73CA" w:rsidRDefault="00FC73CA"/>
    <w:p w14:paraId="20A5309B" w14:textId="77777777" w:rsidR="00FC73CA" w:rsidRDefault="00AA7CA9">
      <w:r>
        <w:t>3. Заработная плата АХЧ</w:t>
      </w:r>
    </w:p>
    <w:p w14:paraId="7C465FA7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32D09676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0728EC09" w14:textId="77777777" w:rsidR="00FC73CA" w:rsidRDefault="00AA7CA9">
      <w:r>
        <w:t>13 – количество кружков в учреждении</w:t>
      </w:r>
    </w:p>
    <w:p w14:paraId="47F3CD77" w14:textId="77777777" w:rsidR="00FC73CA" w:rsidRDefault="00AA7CA9">
      <w:r>
        <w:t>16 – количество участников кружка</w:t>
      </w:r>
    </w:p>
    <w:p w14:paraId="6F1E30E9" w14:textId="77777777" w:rsidR="00FC73CA" w:rsidRDefault="00AA7CA9">
      <w:r>
        <w:t>10 627 / 13 / 16 = 51,09</w:t>
      </w:r>
    </w:p>
    <w:p w14:paraId="74473CF3" w14:textId="77777777" w:rsidR="00FC73CA" w:rsidRDefault="00FC73CA"/>
    <w:p w14:paraId="6BFA1C1A" w14:textId="77777777" w:rsidR="00FC73CA" w:rsidRDefault="00AA7CA9">
      <w:r>
        <w:t>4. Начисления на заработную плату АХЧ 30,2%</w:t>
      </w:r>
    </w:p>
    <w:p w14:paraId="75150BF3" w14:textId="77777777" w:rsidR="00FC73CA" w:rsidRDefault="00AA7CA9">
      <w:r>
        <w:t>51,09 х 30,2% = 15,43</w:t>
      </w:r>
    </w:p>
    <w:p w14:paraId="437868E1" w14:textId="77777777" w:rsidR="00FC73CA" w:rsidRDefault="00FC73CA"/>
    <w:p w14:paraId="7D5C6676" w14:textId="77777777" w:rsidR="00FC73CA" w:rsidRDefault="00AA7CA9">
      <w:r>
        <w:t>5. Материальные затраты учреждения по оказанию платной услуги</w:t>
      </w:r>
    </w:p>
    <w:p w14:paraId="5CD3BE31" w14:textId="77777777" w:rsidR="00FC73CA" w:rsidRDefault="00AA7CA9">
      <w:r>
        <w:t>МЗ = КУ п / 9 / 13 / 16, где</w:t>
      </w:r>
    </w:p>
    <w:p w14:paraId="42344B6C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6B3E3E1B" w14:textId="77777777" w:rsidR="00FC73CA" w:rsidRDefault="00AA7CA9">
      <w:r>
        <w:lastRenderedPageBreak/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4DE183C6" w14:textId="77777777" w:rsidR="00FC73CA" w:rsidRDefault="00AA7CA9">
      <w:r>
        <w:t>13 – количество кружков в учреждении</w:t>
      </w:r>
    </w:p>
    <w:p w14:paraId="5F892768" w14:textId="77777777" w:rsidR="00FC73CA" w:rsidRDefault="00AA7CA9">
      <w:r>
        <w:t>16 – количество участников кружка</w:t>
      </w:r>
    </w:p>
    <w:p w14:paraId="2BB9B0E0" w14:textId="77777777" w:rsidR="00FC73CA" w:rsidRDefault="00AA7CA9">
      <w:r>
        <w:t>МЗ = 96721,03/ 9 / 13/ 16 = 51,67</w:t>
      </w:r>
    </w:p>
    <w:p w14:paraId="0DC35107" w14:textId="77777777" w:rsidR="00FC73CA" w:rsidRDefault="00FC73CA"/>
    <w:p w14:paraId="1908303E" w14:textId="77777777" w:rsidR="00FC73CA" w:rsidRDefault="00AA7CA9">
      <w:r>
        <w:t>6. СБ – себестоимость платной услуги</w:t>
      </w:r>
    </w:p>
    <w:p w14:paraId="6A2F84ED" w14:textId="77777777" w:rsidR="00FC73CA" w:rsidRDefault="00AA7CA9">
      <w:r>
        <w:t>1050,00 + 317,1 + 51,09 + 15,43 + 51,67 = 1485,29</w:t>
      </w:r>
    </w:p>
    <w:p w14:paraId="3C0B6019" w14:textId="77777777" w:rsidR="00FC73CA" w:rsidRDefault="00FC73CA"/>
    <w:p w14:paraId="1B727D6B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12423FA6" w14:textId="77777777" w:rsidR="00FC73CA" w:rsidRDefault="00AA7CA9">
      <w:r>
        <w:t>1485,29х 30% = 445,59</w:t>
      </w:r>
    </w:p>
    <w:p w14:paraId="12908B9D" w14:textId="77777777" w:rsidR="00FC73CA" w:rsidRDefault="00FC73CA"/>
    <w:p w14:paraId="4E48C460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58A27582" w14:textId="77777777" w:rsidR="00FC73CA" w:rsidRDefault="00AA7CA9">
      <w:r>
        <w:t>ЦОУ = СБ + СР</w:t>
      </w:r>
    </w:p>
    <w:p w14:paraId="6B82E5E0" w14:textId="77777777" w:rsidR="00FC73CA" w:rsidRDefault="00AA7CA9">
      <w:r>
        <w:t>1485,29+445,59=1930,88</w:t>
      </w:r>
    </w:p>
    <w:p w14:paraId="17B9A090" w14:textId="77777777" w:rsidR="00FC73CA" w:rsidRDefault="00FC73CA"/>
    <w:p w14:paraId="4751743A" w14:textId="77777777" w:rsidR="00FC73CA" w:rsidRDefault="00AA7CA9">
      <w:r>
        <w:t>Рекомендованная цена услуги 1 800,00</w:t>
      </w:r>
    </w:p>
    <w:p w14:paraId="1AE4AC97" w14:textId="77777777" w:rsidR="00FC73CA" w:rsidRDefault="00FC73CA"/>
    <w:p w14:paraId="51BDD653" w14:textId="77777777" w:rsidR="00FC73CA" w:rsidRDefault="00FC73CA"/>
    <w:p w14:paraId="7AD41434" w14:textId="77777777" w:rsidR="00FC73CA" w:rsidRDefault="00FC73CA">
      <w:pPr>
        <w:jc w:val="right"/>
        <w:rPr>
          <w:sz w:val="28"/>
        </w:rPr>
      </w:pPr>
    </w:p>
    <w:p w14:paraId="3517F7DE" w14:textId="77777777" w:rsidR="00FC73CA" w:rsidRDefault="00FC73CA">
      <w:pPr>
        <w:jc w:val="right"/>
        <w:rPr>
          <w:sz w:val="28"/>
        </w:rPr>
      </w:pPr>
    </w:p>
    <w:p w14:paraId="738CC58E" w14:textId="77777777" w:rsidR="00FC73CA" w:rsidRDefault="00FC73CA">
      <w:pPr>
        <w:jc w:val="right"/>
        <w:rPr>
          <w:sz w:val="28"/>
        </w:rPr>
      </w:pPr>
    </w:p>
    <w:p w14:paraId="7A83C47B" w14:textId="77777777" w:rsidR="00FC73CA" w:rsidRDefault="00FC73CA">
      <w:pPr>
        <w:jc w:val="right"/>
        <w:rPr>
          <w:sz w:val="28"/>
        </w:rPr>
      </w:pPr>
    </w:p>
    <w:p w14:paraId="2C15921A" w14:textId="77777777" w:rsidR="00FC73CA" w:rsidRDefault="00FC73CA">
      <w:pPr>
        <w:jc w:val="right"/>
        <w:rPr>
          <w:sz w:val="28"/>
        </w:rPr>
      </w:pPr>
    </w:p>
    <w:p w14:paraId="5292CD2E" w14:textId="77777777" w:rsidR="00FC73CA" w:rsidRDefault="00FC73CA">
      <w:pPr>
        <w:jc w:val="right"/>
        <w:rPr>
          <w:sz w:val="28"/>
        </w:rPr>
      </w:pPr>
    </w:p>
    <w:p w14:paraId="64D64077" w14:textId="77777777" w:rsidR="00FC73CA" w:rsidRDefault="00FC73CA">
      <w:pPr>
        <w:jc w:val="right"/>
        <w:rPr>
          <w:sz w:val="28"/>
        </w:rPr>
      </w:pPr>
    </w:p>
    <w:p w14:paraId="0A73FE82" w14:textId="77777777" w:rsidR="00FC73CA" w:rsidRDefault="00FC73CA">
      <w:pPr>
        <w:jc w:val="right"/>
        <w:rPr>
          <w:sz w:val="28"/>
        </w:rPr>
      </w:pPr>
    </w:p>
    <w:p w14:paraId="1EF77C92" w14:textId="77777777" w:rsidR="00FC73CA" w:rsidRDefault="00FC73CA">
      <w:pPr>
        <w:jc w:val="right"/>
        <w:rPr>
          <w:sz w:val="28"/>
        </w:rPr>
      </w:pPr>
    </w:p>
    <w:p w14:paraId="1772C17C" w14:textId="77777777" w:rsidR="00FC73CA" w:rsidRDefault="00FC73CA">
      <w:pPr>
        <w:jc w:val="right"/>
        <w:rPr>
          <w:sz w:val="28"/>
        </w:rPr>
      </w:pPr>
    </w:p>
    <w:p w14:paraId="287580B9" w14:textId="77777777" w:rsidR="00FC73CA" w:rsidRDefault="00FC73CA">
      <w:pPr>
        <w:jc w:val="right"/>
        <w:rPr>
          <w:sz w:val="28"/>
        </w:rPr>
      </w:pPr>
    </w:p>
    <w:p w14:paraId="3ED80868" w14:textId="77777777" w:rsidR="00FC73CA" w:rsidRDefault="00FC73CA">
      <w:pPr>
        <w:jc w:val="right"/>
        <w:rPr>
          <w:sz w:val="28"/>
        </w:rPr>
      </w:pPr>
    </w:p>
    <w:p w14:paraId="00C75766" w14:textId="77777777" w:rsidR="00FC73CA" w:rsidRDefault="00FC73CA">
      <w:pPr>
        <w:jc w:val="right"/>
        <w:rPr>
          <w:sz w:val="28"/>
        </w:rPr>
      </w:pPr>
    </w:p>
    <w:p w14:paraId="7A70A0D1" w14:textId="77777777" w:rsidR="00FC73CA" w:rsidRDefault="00FC73CA">
      <w:pPr>
        <w:jc w:val="right"/>
        <w:rPr>
          <w:sz w:val="28"/>
        </w:rPr>
      </w:pPr>
    </w:p>
    <w:p w14:paraId="4DD67E0B" w14:textId="77777777" w:rsidR="00FC73CA" w:rsidRDefault="00FC73CA">
      <w:pPr>
        <w:jc w:val="right"/>
        <w:rPr>
          <w:sz w:val="28"/>
        </w:rPr>
      </w:pPr>
    </w:p>
    <w:p w14:paraId="38AE44A3" w14:textId="77777777" w:rsidR="00FC73CA" w:rsidRDefault="00FC73CA">
      <w:pPr>
        <w:jc w:val="right"/>
        <w:rPr>
          <w:sz w:val="28"/>
        </w:rPr>
      </w:pPr>
    </w:p>
    <w:p w14:paraId="108BF67D" w14:textId="77777777" w:rsidR="00FC73CA" w:rsidRDefault="00FC73CA">
      <w:pPr>
        <w:jc w:val="right"/>
        <w:rPr>
          <w:sz w:val="28"/>
        </w:rPr>
      </w:pPr>
    </w:p>
    <w:p w14:paraId="647BC1A5" w14:textId="77777777" w:rsidR="00FC73CA" w:rsidRDefault="00FC73CA">
      <w:pPr>
        <w:jc w:val="right"/>
        <w:rPr>
          <w:sz w:val="28"/>
        </w:rPr>
      </w:pPr>
    </w:p>
    <w:p w14:paraId="7AC0C588" w14:textId="77777777" w:rsidR="00FC73CA" w:rsidRDefault="00FC73CA">
      <w:pPr>
        <w:jc w:val="right"/>
        <w:rPr>
          <w:sz w:val="28"/>
        </w:rPr>
      </w:pPr>
    </w:p>
    <w:p w14:paraId="5066F681" w14:textId="77777777" w:rsidR="00FC73CA" w:rsidRDefault="00FC73CA">
      <w:pPr>
        <w:jc w:val="right"/>
        <w:rPr>
          <w:sz w:val="28"/>
        </w:rPr>
      </w:pPr>
    </w:p>
    <w:p w14:paraId="190B95B2" w14:textId="77777777" w:rsidR="00FC73CA" w:rsidRDefault="00FC73CA">
      <w:pPr>
        <w:jc w:val="right"/>
        <w:rPr>
          <w:sz w:val="28"/>
        </w:rPr>
      </w:pPr>
    </w:p>
    <w:p w14:paraId="6C7A978A" w14:textId="77777777" w:rsidR="00FC73CA" w:rsidRDefault="00FC73CA">
      <w:pPr>
        <w:rPr>
          <w:sz w:val="28"/>
        </w:rPr>
      </w:pPr>
    </w:p>
    <w:p w14:paraId="36148D15" w14:textId="77777777" w:rsidR="00FC73CA" w:rsidRDefault="00FC73CA">
      <w:pPr>
        <w:jc w:val="right"/>
        <w:rPr>
          <w:sz w:val="28"/>
        </w:rPr>
      </w:pPr>
    </w:p>
    <w:p w14:paraId="4D753386" w14:textId="77777777" w:rsidR="00FC73CA" w:rsidRDefault="00FC73CA">
      <w:pPr>
        <w:jc w:val="right"/>
        <w:rPr>
          <w:sz w:val="28"/>
        </w:rPr>
      </w:pPr>
    </w:p>
    <w:p w14:paraId="24466DCE" w14:textId="77777777" w:rsidR="00FC73CA" w:rsidRDefault="00FC73CA">
      <w:pPr>
        <w:jc w:val="right"/>
        <w:rPr>
          <w:sz w:val="28"/>
        </w:rPr>
      </w:pPr>
    </w:p>
    <w:p w14:paraId="3CEF2E4F" w14:textId="77777777" w:rsidR="00FC73CA" w:rsidRDefault="00FC73CA">
      <w:pPr>
        <w:jc w:val="right"/>
        <w:rPr>
          <w:sz w:val="28"/>
        </w:rPr>
      </w:pPr>
    </w:p>
    <w:p w14:paraId="3ED06890" w14:textId="77777777" w:rsidR="00FC73CA" w:rsidRDefault="00FC73CA">
      <w:pPr>
        <w:jc w:val="right"/>
        <w:rPr>
          <w:sz w:val="28"/>
        </w:rPr>
      </w:pPr>
    </w:p>
    <w:p w14:paraId="7AF04252" w14:textId="77777777" w:rsidR="00FC73CA" w:rsidRDefault="00FC73CA">
      <w:pPr>
        <w:jc w:val="right"/>
        <w:rPr>
          <w:sz w:val="28"/>
        </w:rPr>
      </w:pPr>
    </w:p>
    <w:p w14:paraId="6E2D493C" w14:textId="77777777" w:rsidR="00FC73CA" w:rsidRDefault="00AA7CA9">
      <w:pPr>
        <w:jc w:val="right"/>
        <w:rPr>
          <w:sz w:val="28"/>
        </w:rPr>
      </w:pPr>
      <w:r>
        <w:rPr>
          <w:sz w:val="28"/>
        </w:rPr>
        <w:lastRenderedPageBreak/>
        <w:t>Приложение №8</w:t>
      </w:r>
    </w:p>
    <w:p w14:paraId="5A5F6FF7" w14:textId="77777777" w:rsidR="00FC73CA" w:rsidRDefault="00FC73CA">
      <w:pPr>
        <w:jc w:val="right"/>
        <w:rPr>
          <w:sz w:val="28"/>
        </w:rPr>
      </w:pPr>
    </w:p>
    <w:p w14:paraId="1A574999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21AF3785" w14:textId="77777777" w:rsidR="00FC73CA" w:rsidRDefault="00FC73CA">
      <w:pPr>
        <w:jc w:val="center"/>
        <w:rPr>
          <w:b/>
        </w:rPr>
      </w:pPr>
    </w:p>
    <w:p w14:paraId="59F1A0FD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25B9E22D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6726B123" w14:textId="77777777" w:rsidR="00FC73CA" w:rsidRDefault="00FC73CA">
      <w:pPr>
        <w:jc w:val="center"/>
        <w:rPr>
          <w:b/>
          <w:sz w:val="28"/>
          <w:szCs w:val="28"/>
        </w:rPr>
      </w:pPr>
    </w:p>
    <w:p w14:paraId="52666EEB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Кружок прикладного творчества «Поляна идей». (8 занятий 1 человек)</w:t>
      </w:r>
    </w:p>
    <w:p w14:paraId="3EBA1A18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1E1282C1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7D3B4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150B8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6154C371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EECC5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E266B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3BB19BBD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AA789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9F24F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4DE4138A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06FBD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B637A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40B94232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E7544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58D44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4AC381AA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D3F80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9C1FA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388D0E0A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23B89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2DC5F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33B9E0E2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07445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93E5B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7D4EBE1C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4FDF0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ED719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615B7A86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024D1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14E73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0D786456" w14:textId="77777777" w:rsidR="00FC73CA" w:rsidRDefault="00FC73CA">
      <w:pPr>
        <w:rPr>
          <w:sz w:val="22"/>
          <w:szCs w:val="22"/>
        </w:rPr>
      </w:pPr>
    </w:p>
    <w:p w14:paraId="5EAE022B" w14:textId="77777777" w:rsidR="00FC73CA" w:rsidRDefault="00FC73CA">
      <w:pPr>
        <w:rPr>
          <w:sz w:val="22"/>
          <w:szCs w:val="22"/>
        </w:rPr>
      </w:pPr>
    </w:p>
    <w:p w14:paraId="54961E09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1E0B271F" w14:textId="77777777" w:rsidR="00FC73CA" w:rsidRDefault="00AA7CA9">
      <w:pPr>
        <w:jc w:val="center"/>
        <w:rPr>
          <w:b/>
        </w:rPr>
      </w:pPr>
      <w:proofErr w:type="spellStart"/>
      <w:r>
        <w:rPr>
          <w:b/>
        </w:rPr>
        <w:t>Кружокприкладного</w:t>
      </w:r>
      <w:proofErr w:type="spellEnd"/>
      <w:r>
        <w:rPr>
          <w:b/>
        </w:rPr>
        <w:t xml:space="preserve"> творчества «Поляна идей» </w:t>
      </w:r>
    </w:p>
    <w:p w14:paraId="2CE8A0A9" w14:textId="77777777" w:rsidR="00FC73CA" w:rsidRDefault="00FC73CA">
      <w:pPr>
        <w:rPr>
          <w:b/>
        </w:rPr>
      </w:pPr>
    </w:p>
    <w:p w14:paraId="73684969" w14:textId="77777777" w:rsidR="00FC73CA" w:rsidRDefault="00AA7CA9">
      <w:r>
        <w:t>1. Заработная плата руководителя кружка договорная и составляет 1050,00</w:t>
      </w:r>
    </w:p>
    <w:p w14:paraId="02D52F12" w14:textId="77777777" w:rsidR="00FC73CA" w:rsidRDefault="00FC73CA"/>
    <w:p w14:paraId="477B64A2" w14:textId="77777777" w:rsidR="00FC73CA" w:rsidRDefault="00AA7CA9">
      <w:r>
        <w:t>2. Начисления на заработную плату руководителя кружка 30,2%</w:t>
      </w:r>
    </w:p>
    <w:p w14:paraId="63D0834D" w14:textId="77777777" w:rsidR="00FC73CA" w:rsidRDefault="00AA7CA9">
      <w:r>
        <w:t>1050 х 30,2% = 317,10</w:t>
      </w:r>
    </w:p>
    <w:p w14:paraId="514A19C2" w14:textId="77777777" w:rsidR="00FC73CA" w:rsidRDefault="00FC73CA"/>
    <w:p w14:paraId="22CAF9D3" w14:textId="77777777" w:rsidR="00FC73CA" w:rsidRDefault="00AA7CA9">
      <w:r>
        <w:t>3. Заработная плата АХЧ</w:t>
      </w:r>
    </w:p>
    <w:p w14:paraId="5FDEDF07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041F0569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351F35E8" w14:textId="77777777" w:rsidR="00FC73CA" w:rsidRDefault="00AA7CA9">
      <w:r>
        <w:t>13 – количество кружков в учреждении</w:t>
      </w:r>
    </w:p>
    <w:p w14:paraId="0963D7EE" w14:textId="77777777" w:rsidR="00FC73CA" w:rsidRDefault="00AA7CA9">
      <w:r>
        <w:t>16 – количество участников кружка</w:t>
      </w:r>
    </w:p>
    <w:p w14:paraId="565F8659" w14:textId="77777777" w:rsidR="00FC73CA" w:rsidRDefault="00AA7CA9">
      <w:r>
        <w:t>10 627 / 13 / 16 = 51,09</w:t>
      </w:r>
    </w:p>
    <w:p w14:paraId="29B1E9B6" w14:textId="77777777" w:rsidR="00FC73CA" w:rsidRDefault="00FC73CA"/>
    <w:p w14:paraId="295FBBBE" w14:textId="77777777" w:rsidR="00FC73CA" w:rsidRDefault="00AA7CA9">
      <w:r>
        <w:t>4. Начисления на заработную плату АХЧ 30,2%</w:t>
      </w:r>
    </w:p>
    <w:p w14:paraId="58B22C95" w14:textId="77777777" w:rsidR="00FC73CA" w:rsidRDefault="00AA7CA9">
      <w:r>
        <w:t>51,09 х 30,2% = 15,43</w:t>
      </w:r>
    </w:p>
    <w:p w14:paraId="466531AF" w14:textId="77777777" w:rsidR="00FC73CA" w:rsidRDefault="00FC73CA"/>
    <w:p w14:paraId="332FF372" w14:textId="77777777" w:rsidR="00FC73CA" w:rsidRDefault="00AA7CA9">
      <w:r>
        <w:t>5. Материальные затраты учреждения по оказанию платной услуги</w:t>
      </w:r>
    </w:p>
    <w:p w14:paraId="519B3355" w14:textId="77777777" w:rsidR="00FC73CA" w:rsidRDefault="00AA7CA9">
      <w:r>
        <w:t>МЗ = КУ п / 9 / 13 / 16, где</w:t>
      </w:r>
    </w:p>
    <w:p w14:paraId="4A0D1254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7285012C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738ADAF5" w14:textId="77777777" w:rsidR="00FC73CA" w:rsidRDefault="00AA7CA9">
      <w:r>
        <w:t>13 – количество кружков в учреждении</w:t>
      </w:r>
    </w:p>
    <w:p w14:paraId="30FEF173" w14:textId="77777777" w:rsidR="00FC73CA" w:rsidRDefault="00AA7CA9">
      <w:r>
        <w:t>16 – количество участников кружка</w:t>
      </w:r>
    </w:p>
    <w:p w14:paraId="3F8199C6" w14:textId="77777777" w:rsidR="00FC73CA" w:rsidRDefault="00AA7CA9">
      <w:r>
        <w:t>МЗ = 96721,03/ 9 / 13/ 16 = 51,67</w:t>
      </w:r>
    </w:p>
    <w:p w14:paraId="69F52854" w14:textId="77777777" w:rsidR="00FC73CA" w:rsidRDefault="00FC73CA"/>
    <w:p w14:paraId="7D1911D4" w14:textId="77777777" w:rsidR="00FC73CA" w:rsidRDefault="00AA7CA9">
      <w:r>
        <w:t>6. СБ – себестоимость платной услуги</w:t>
      </w:r>
    </w:p>
    <w:p w14:paraId="45CDE0C2" w14:textId="77777777" w:rsidR="00FC73CA" w:rsidRDefault="00AA7CA9">
      <w:r>
        <w:t>1050,00 + 317,1 + 51,09 + 15,43 + 51,67 = 1485,29</w:t>
      </w:r>
    </w:p>
    <w:p w14:paraId="06345E4D" w14:textId="77777777" w:rsidR="00FC73CA" w:rsidRDefault="00FC73CA"/>
    <w:p w14:paraId="22127210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38AE8B3B" w14:textId="77777777" w:rsidR="00FC73CA" w:rsidRDefault="00AA7CA9">
      <w:r>
        <w:t>1485,29х 30% = 445,59</w:t>
      </w:r>
    </w:p>
    <w:p w14:paraId="1B2031D9" w14:textId="77777777" w:rsidR="00FC73CA" w:rsidRDefault="00FC73CA"/>
    <w:p w14:paraId="3D251C63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53BED18A" w14:textId="77777777" w:rsidR="00FC73CA" w:rsidRDefault="00AA7CA9">
      <w:r>
        <w:t>ЦОУ = СБ + СР</w:t>
      </w:r>
    </w:p>
    <w:p w14:paraId="5A797139" w14:textId="77777777" w:rsidR="00FC73CA" w:rsidRDefault="00AA7CA9">
      <w:r>
        <w:t>1485,29+445,59=1930,88</w:t>
      </w:r>
    </w:p>
    <w:p w14:paraId="7FF98C97" w14:textId="77777777" w:rsidR="00FC73CA" w:rsidRDefault="00FC73CA"/>
    <w:p w14:paraId="23938AD9" w14:textId="77777777" w:rsidR="00FC73CA" w:rsidRDefault="00AA7CA9">
      <w:r>
        <w:t>Рекомендованная цена услуги 1 800,00</w:t>
      </w:r>
    </w:p>
    <w:p w14:paraId="6E426266" w14:textId="77777777" w:rsidR="00FC73CA" w:rsidRDefault="00FC73CA"/>
    <w:p w14:paraId="03C5CC68" w14:textId="77777777" w:rsidR="00FC73CA" w:rsidRDefault="00FC73CA">
      <w:pPr>
        <w:jc w:val="right"/>
        <w:rPr>
          <w:sz w:val="28"/>
        </w:rPr>
      </w:pPr>
    </w:p>
    <w:p w14:paraId="563F743E" w14:textId="77777777" w:rsidR="00FC73CA" w:rsidRDefault="00FC73CA">
      <w:pPr>
        <w:jc w:val="right"/>
        <w:rPr>
          <w:sz w:val="28"/>
        </w:rPr>
      </w:pPr>
    </w:p>
    <w:p w14:paraId="5B5B4CC8" w14:textId="77777777" w:rsidR="00FC73CA" w:rsidRDefault="00FC73CA">
      <w:pPr>
        <w:jc w:val="right"/>
        <w:rPr>
          <w:sz w:val="28"/>
        </w:rPr>
      </w:pPr>
    </w:p>
    <w:p w14:paraId="589D81D3" w14:textId="77777777" w:rsidR="00FC73CA" w:rsidRDefault="00FC73CA">
      <w:pPr>
        <w:jc w:val="right"/>
        <w:rPr>
          <w:sz w:val="28"/>
        </w:rPr>
      </w:pPr>
    </w:p>
    <w:p w14:paraId="2D8A6E72" w14:textId="77777777" w:rsidR="00FC73CA" w:rsidRDefault="00FC73CA">
      <w:pPr>
        <w:jc w:val="right"/>
        <w:rPr>
          <w:sz w:val="28"/>
        </w:rPr>
      </w:pPr>
    </w:p>
    <w:p w14:paraId="32BBC962" w14:textId="77777777" w:rsidR="00FC73CA" w:rsidRDefault="00FC73CA">
      <w:pPr>
        <w:jc w:val="right"/>
        <w:rPr>
          <w:sz w:val="28"/>
        </w:rPr>
      </w:pPr>
    </w:p>
    <w:p w14:paraId="69297064" w14:textId="77777777" w:rsidR="00FC73CA" w:rsidRDefault="00FC73CA">
      <w:pPr>
        <w:jc w:val="right"/>
        <w:rPr>
          <w:sz w:val="28"/>
        </w:rPr>
      </w:pPr>
    </w:p>
    <w:p w14:paraId="75C9AA94" w14:textId="77777777" w:rsidR="00FC73CA" w:rsidRDefault="00FC73CA">
      <w:pPr>
        <w:jc w:val="right"/>
        <w:rPr>
          <w:sz w:val="28"/>
        </w:rPr>
      </w:pPr>
    </w:p>
    <w:p w14:paraId="54A1F271" w14:textId="77777777" w:rsidR="00FC73CA" w:rsidRDefault="00FC73CA">
      <w:pPr>
        <w:jc w:val="right"/>
        <w:rPr>
          <w:sz w:val="28"/>
        </w:rPr>
      </w:pPr>
    </w:p>
    <w:p w14:paraId="63DEAA7F" w14:textId="77777777" w:rsidR="00FC73CA" w:rsidRDefault="00FC73CA">
      <w:pPr>
        <w:jc w:val="right"/>
        <w:rPr>
          <w:sz w:val="28"/>
        </w:rPr>
      </w:pPr>
    </w:p>
    <w:p w14:paraId="703FB4FB" w14:textId="77777777" w:rsidR="00FC73CA" w:rsidRDefault="00FC73CA">
      <w:pPr>
        <w:jc w:val="right"/>
        <w:rPr>
          <w:sz w:val="28"/>
        </w:rPr>
      </w:pPr>
    </w:p>
    <w:p w14:paraId="570F0222" w14:textId="77777777" w:rsidR="00FC73CA" w:rsidRDefault="00FC73CA">
      <w:pPr>
        <w:jc w:val="right"/>
        <w:rPr>
          <w:sz w:val="28"/>
        </w:rPr>
      </w:pPr>
    </w:p>
    <w:p w14:paraId="75D1C36A" w14:textId="77777777" w:rsidR="00FC73CA" w:rsidRDefault="00FC73CA">
      <w:pPr>
        <w:jc w:val="right"/>
        <w:rPr>
          <w:sz w:val="28"/>
        </w:rPr>
      </w:pPr>
    </w:p>
    <w:p w14:paraId="0B42BD63" w14:textId="77777777" w:rsidR="00FC73CA" w:rsidRDefault="00FC73CA">
      <w:pPr>
        <w:jc w:val="right"/>
        <w:rPr>
          <w:sz w:val="28"/>
        </w:rPr>
      </w:pPr>
    </w:p>
    <w:p w14:paraId="1A682674" w14:textId="77777777" w:rsidR="00FC73CA" w:rsidRDefault="00FC73CA">
      <w:pPr>
        <w:jc w:val="right"/>
        <w:rPr>
          <w:sz w:val="28"/>
        </w:rPr>
      </w:pPr>
    </w:p>
    <w:p w14:paraId="2897FF6B" w14:textId="77777777" w:rsidR="00FC73CA" w:rsidRDefault="00FC73CA">
      <w:pPr>
        <w:jc w:val="right"/>
        <w:rPr>
          <w:sz w:val="28"/>
        </w:rPr>
      </w:pPr>
    </w:p>
    <w:p w14:paraId="6A2E6617" w14:textId="77777777" w:rsidR="00FC73CA" w:rsidRDefault="00FC73CA">
      <w:pPr>
        <w:jc w:val="right"/>
        <w:rPr>
          <w:sz w:val="28"/>
        </w:rPr>
      </w:pPr>
    </w:p>
    <w:p w14:paraId="110F5F5E" w14:textId="77777777" w:rsidR="00FC73CA" w:rsidRDefault="00FC73CA">
      <w:pPr>
        <w:jc w:val="right"/>
        <w:rPr>
          <w:sz w:val="28"/>
        </w:rPr>
      </w:pPr>
    </w:p>
    <w:p w14:paraId="15CA58EA" w14:textId="77777777" w:rsidR="00FC73CA" w:rsidRDefault="00FC73CA">
      <w:pPr>
        <w:jc w:val="right"/>
        <w:rPr>
          <w:sz w:val="28"/>
        </w:rPr>
      </w:pPr>
    </w:p>
    <w:p w14:paraId="0EC1D297" w14:textId="77777777" w:rsidR="00FC73CA" w:rsidRDefault="00FC73CA">
      <w:pPr>
        <w:jc w:val="right"/>
        <w:rPr>
          <w:sz w:val="28"/>
        </w:rPr>
      </w:pPr>
    </w:p>
    <w:p w14:paraId="3CB8AC91" w14:textId="77777777" w:rsidR="00FC73CA" w:rsidRDefault="00FC73CA">
      <w:pPr>
        <w:jc w:val="right"/>
        <w:rPr>
          <w:sz w:val="28"/>
        </w:rPr>
      </w:pPr>
    </w:p>
    <w:p w14:paraId="13C11BFB" w14:textId="77777777" w:rsidR="00FC73CA" w:rsidRDefault="00FC73CA">
      <w:pPr>
        <w:jc w:val="right"/>
        <w:rPr>
          <w:sz w:val="28"/>
        </w:rPr>
      </w:pPr>
    </w:p>
    <w:p w14:paraId="725B35D6" w14:textId="77777777" w:rsidR="00FC73CA" w:rsidRDefault="00FC73CA">
      <w:pPr>
        <w:jc w:val="right"/>
        <w:rPr>
          <w:sz w:val="28"/>
        </w:rPr>
      </w:pPr>
    </w:p>
    <w:p w14:paraId="302D41CA" w14:textId="77777777" w:rsidR="00FC73CA" w:rsidRDefault="00FC73CA">
      <w:pPr>
        <w:jc w:val="right"/>
        <w:rPr>
          <w:sz w:val="28"/>
        </w:rPr>
      </w:pPr>
    </w:p>
    <w:p w14:paraId="53419D5A" w14:textId="77777777" w:rsidR="00FC73CA" w:rsidRDefault="00FC73CA">
      <w:pPr>
        <w:jc w:val="right"/>
        <w:rPr>
          <w:sz w:val="28"/>
        </w:rPr>
      </w:pPr>
    </w:p>
    <w:p w14:paraId="173E5DAA" w14:textId="77777777" w:rsidR="00FC73CA" w:rsidRDefault="00FC73CA">
      <w:pPr>
        <w:jc w:val="right"/>
        <w:rPr>
          <w:sz w:val="28"/>
        </w:rPr>
      </w:pPr>
    </w:p>
    <w:p w14:paraId="4E9BFFAD" w14:textId="77777777" w:rsidR="00FC73CA" w:rsidRDefault="00FC73CA">
      <w:pPr>
        <w:jc w:val="right"/>
        <w:rPr>
          <w:sz w:val="28"/>
        </w:rPr>
      </w:pPr>
    </w:p>
    <w:p w14:paraId="51AC5D2C" w14:textId="77777777" w:rsidR="00FC73CA" w:rsidRDefault="00FC73CA">
      <w:pPr>
        <w:jc w:val="right"/>
        <w:rPr>
          <w:sz w:val="28"/>
        </w:rPr>
      </w:pPr>
    </w:p>
    <w:p w14:paraId="5C7F4C35" w14:textId="77777777" w:rsidR="00FC73CA" w:rsidRDefault="00FC73CA">
      <w:pPr>
        <w:jc w:val="right"/>
        <w:rPr>
          <w:sz w:val="28"/>
        </w:rPr>
      </w:pPr>
    </w:p>
    <w:p w14:paraId="1A9B6453" w14:textId="77777777" w:rsidR="00FC73CA" w:rsidRDefault="00FC73CA">
      <w:pPr>
        <w:jc w:val="right"/>
        <w:rPr>
          <w:sz w:val="28"/>
        </w:rPr>
      </w:pPr>
    </w:p>
    <w:p w14:paraId="56647A2D" w14:textId="77777777" w:rsidR="00FC73CA" w:rsidRDefault="00FC73CA">
      <w:pPr>
        <w:jc w:val="right"/>
        <w:rPr>
          <w:sz w:val="28"/>
        </w:rPr>
      </w:pPr>
    </w:p>
    <w:p w14:paraId="67AFE8C3" w14:textId="77777777" w:rsidR="00FC73CA" w:rsidRDefault="00FC73CA">
      <w:pPr>
        <w:jc w:val="right"/>
        <w:rPr>
          <w:sz w:val="28"/>
        </w:rPr>
      </w:pPr>
    </w:p>
    <w:p w14:paraId="62816791" w14:textId="77777777" w:rsidR="00FC73CA" w:rsidRDefault="00AA7CA9">
      <w:pPr>
        <w:jc w:val="right"/>
        <w:rPr>
          <w:sz w:val="28"/>
        </w:rPr>
      </w:pPr>
      <w:r>
        <w:rPr>
          <w:sz w:val="28"/>
        </w:rPr>
        <w:lastRenderedPageBreak/>
        <w:t>Приложение №9</w:t>
      </w:r>
    </w:p>
    <w:p w14:paraId="196F00A4" w14:textId="77777777" w:rsidR="00FC73CA" w:rsidRDefault="00FC73CA">
      <w:pPr>
        <w:jc w:val="right"/>
        <w:rPr>
          <w:sz w:val="28"/>
        </w:rPr>
      </w:pPr>
    </w:p>
    <w:p w14:paraId="52785AAF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6E3BD3DF" w14:textId="77777777" w:rsidR="00FC73CA" w:rsidRDefault="00FC73CA">
      <w:pPr>
        <w:jc w:val="center"/>
        <w:rPr>
          <w:b/>
        </w:rPr>
      </w:pPr>
    </w:p>
    <w:p w14:paraId="083C0C39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02ADA414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5A7C3DAC" w14:textId="77777777" w:rsidR="00FC73CA" w:rsidRDefault="00FC73CA">
      <w:pPr>
        <w:jc w:val="center"/>
        <w:rPr>
          <w:b/>
          <w:sz w:val="28"/>
          <w:szCs w:val="28"/>
        </w:rPr>
      </w:pPr>
    </w:p>
    <w:p w14:paraId="6B56E858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Кружок комплексного развития детей «Теремок сказок».</w:t>
      </w:r>
    </w:p>
    <w:p w14:paraId="001C684A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(8 занятий 1 человек)</w:t>
      </w:r>
    </w:p>
    <w:p w14:paraId="5CD99D26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6FADFBC3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E9279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F601C0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12199032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05FF4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DCDB6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5B7376EA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D7B4E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05D2D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48A4E63B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A5DAAD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31FBA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4CE675B5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14018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4D0AF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52E020FB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E7A12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DCBCC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29BF3F61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E2F25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3A935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6913D56E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F4003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76969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47935A19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FD991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A6C23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23360175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453AF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B6247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69E299CD" w14:textId="77777777" w:rsidR="00FC73CA" w:rsidRDefault="00FC73CA">
      <w:pPr>
        <w:jc w:val="center"/>
        <w:rPr>
          <w:sz w:val="22"/>
          <w:szCs w:val="22"/>
        </w:rPr>
      </w:pPr>
    </w:p>
    <w:p w14:paraId="3533456F" w14:textId="77777777" w:rsidR="00FC73CA" w:rsidRDefault="00AA7CA9">
      <w:pPr>
        <w:jc w:val="center"/>
        <w:rPr>
          <w:b/>
        </w:rPr>
      </w:pPr>
      <w:r>
        <w:rPr>
          <w:b/>
        </w:rPr>
        <w:t>Расчет цен платной услуги в МБУК «ВКЦ»</w:t>
      </w:r>
    </w:p>
    <w:p w14:paraId="0AFB85C0" w14:textId="77777777" w:rsidR="00FC73CA" w:rsidRDefault="00AA7CA9">
      <w:pPr>
        <w:jc w:val="center"/>
        <w:rPr>
          <w:b/>
        </w:rPr>
      </w:pPr>
      <w:r>
        <w:rPr>
          <w:b/>
        </w:rPr>
        <w:t>Кружок комплексного развития детей «Теремок сказок»</w:t>
      </w:r>
    </w:p>
    <w:p w14:paraId="6E46C2BB" w14:textId="77777777" w:rsidR="00FC73CA" w:rsidRDefault="00FC73CA">
      <w:pPr>
        <w:rPr>
          <w:b/>
        </w:rPr>
      </w:pPr>
    </w:p>
    <w:p w14:paraId="2BA971AD" w14:textId="77777777" w:rsidR="00FC73CA" w:rsidRDefault="00AA7CA9">
      <w:r>
        <w:t>1. Заработная плата руководителя кружка договорная и составляет 1050,00</w:t>
      </w:r>
    </w:p>
    <w:p w14:paraId="1E7AC980" w14:textId="77777777" w:rsidR="00FC73CA" w:rsidRDefault="00FC73CA"/>
    <w:p w14:paraId="6790EA32" w14:textId="77777777" w:rsidR="00FC73CA" w:rsidRDefault="00AA7CA9">
      <w:r>
        <w:t>2. Начисления на заработную плату руководителя кружка 30,2%</w:t>
      </w:r>
    </w:p>
    <w:p w14:paraId="3D7570EE" w14:textId="77777777" w:rsidR="00FC73CA" w:rsidRDefault="00AA7CA9">
      <w:r>
        <w:t>1050 х 30,2% = 317,10</w:t>
      </w:r>
    </w:p>
    <w:p w14:paraId="5D7A4276" w14:textId="77777777" w:rsidR="00FC73CA" w:rsidRDefault="00FC73CA"/>
    <w:p w14:paraId="36548734" w14:textId="77777777" w:rsidR="00FC73CA" w:rsidRDefault="00AA7CA9">
      <w:r>
        <w:t>3. Заработная плата АХЧ</w:t>
      </w:r>
    </w:p>
    <w:p w14:paraId="63D3A3AA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493A9F6D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6902FD4D" w14:textId="77777777" w:rsidR="00FC73CA" w:rsidRDefault="00AA7CA9">
      <w:r>
        <w:t>13 – количество кружков в учреждении</w:t>
      </w:r>
    </w:p>
    <w:p w14:paraId="32BC519C" w14:textId="77777777" w:rsidR="00FC73CA" w:rsidRDefault="00AA7CA9">
      <w:r>
        <w:t>16 – количество участников кружка</w:t>
      </w:r>
    </w:p>
    <w:p w14:paraId="7D9390F4" w14:textId="77777777" w:rsidR="00FC73CA" w:rsidRDefault="00AA7CA9">
      <w:r>
        <w:t>10 627 / 13 / 16 = 51,09</w:t>
      </w:r>
    </w:p>
    <w:p w14:paraId="212CE531" w14:textId="77777777" w:rsidR="00FC73CA" w:rsidRDefault="00FC73CA"/>
    <w:p w14:paraId="526148B7" w14:textId="77777777" w:rsidR="00FC73CA" w:rsidRDefault="00AA7CA9">
      <w:r>
        <w:t>4. Начисления на заработную плату АХЧ 30,2%</w:t>
      </w:r>
    </w:p>
    <w:p w14:paraId="792F6BFE" w14:textId="77777777" w:rsidR="00FC73CA" w:rsidRDefault="00AA7CA9">
      <w:r>
        <w:t>51,09 х 30,2% = 15,43</w:t>
      </w:r>
    </w:p>
    <w:p w14:paraId="2B4EF579" w14:textId="77777777" w:rsidR="00FC73CA" w:rsidRDefault="00FC73CA"/>
    <w:p w14:paraId="0F2BE2B9" w14:textId="77777777" w:rsidR="00FC73CA" w:rsidRDefault="00AA7CA9">
      <w:r>
        <w:t>5. Материальные затраты учреждения по оказанию платной услуги</w:t>
      </w:r>
    </w:p>
    <w:p w14:paraId="21A59CCA" w14:textId="77777777" w:rsidR="00FC73CA" w:rsidRDefault="00AA7CA9">
      <w:r>
        <w:t>МЗ = КУ п / 9 / 13 / 16, где</w:t>
      </w:r>
    </w:p>
    <w:p w14:paraId="697CB318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6FEF8505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52CF00D5" w14:textId="77777777" w:rsidR="00FC73CA" w:rsidRDefault="00AA7CA9">
      <w:r>
        <w:t>13 – количество кружков в учреждении</w:t>
      </w:r>
    </w:p>
    <w:p w14:paraId="6A5FDA7F" w14:textId="77777777" w:rsidR="00FC73CA" w:rsidRDefault="00AA7CA9">
      <w:r>
        <w:t>16 – количество участников кружка</w:t>
      </w:r>
    </w:p>
    <w:p w14:paraId="7A4E2249" w14:textId="77777777" w:rsidR="00FC73CA" w:rsidRDefault="00AA7CA9">
      <w:r>
        <w:lastRenderedPageBreak/>
        <w:t>МЗ = 96721,03/ 9 / 13/ 16 = 51,67</w:t>
      </w:r>
    </w:p>
    <w:p w14:paraId="228636CB" w14:textId="77777777" w:rsidR="00FC73CA" w:rsidRDefault="00FC73CA"/>
    <w:p w14:paraId="11F0CF5C" w14:textId="77777777" w:rsidR="00FC73CA" w:rsidRDefault="00AA7CA9">
      <w:r>
        <w:t>6. СБ – себестоимость платной услуги</w:t>
      </w:r>
    </w:p>
    <w:p w14:paraId="5E4FA615" w14:textId="77777777" w:rsidR="00FC73CA" w:rsidRDefault="00AA7CA9">
      <w:r>
        <w:t>1050,00 + 317,1 + 51,09 + 15,43 + 51,67 = 1485,29</w:t>
      </w:r>
    </w:p>
    <w:p w14:paraId="30A34D2B" w14:textId="77777777" w:rsidR="00FC73CA" w:rsidRDefault="00FC73CA"/>
    <w:p w14:paraId="03D446C9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01AC5089" w14:textId="77777777" w:rsidR="00FC73CA" w:rsidRDefault="00AA7CA9">
      <w:r>
        <w:t>1485,29х 30% = 445,59</w:t>
      </w:r>
    </w:p>
    <w:p w14:paraId="4A9A3E22" w14:textId="77777777" w:rsidR="00FC73CA" w:rsidRDefault="00FC73CA"/>
    <w:p w14:paraId="1A4E7832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4F65D87A" w14:textId="77777777" w:rsidR="00FC73CA" w:rsidRDefault="00AA7CA9">
      <w:r>
        <w:t>ЦОУ = СБ + СР</w:t>
      </w:r>
    </w:p>
    <w:p w14:paraId="112E90A6" w14:textId="77777777" w:rsidR="00FC73CA" w:rsidRDefault="00AA7CA9">
      <w:r>
        <w:t>1485,29+445,59=1930,88</w:t>
      </w:r>
    </w:p>
    <w:p w14:paraId="426FD8FE" w14:textId="77777777" w:rsidR="00FC73CA" w:rsidRDefault="00FC73CA"/>
    <w:p w14:paraId="57E453F3" w14:textId="77777777" w:rsidR="00FC73CA" w:rsidRDefault="00AA7CA9">
      <w:r>
        <w:t>Рекомендованная цена услуги 1 800,00</w:t>
      </w:r>
    </w:p>
    <w:p w14:paraId="6D757CA6" w14:textId="77777777" w:rsidR="00FC73CA" w:rsidRDefault="00FC73CA">
      <w:pPr>
        <w:jc w:val="right"/>
        <w:rPr>
          <w:sz w:val="28"/>
        </w:rPr>
      </w:pPr>
    </w:p>
    <w:p w14:paraId="4F3BD14F" w14:textId="77777777" w:rsidR="00FC73CA" w:rsidRDefault="00FC73CA">
      <w:pPr>
        <w:jc w:val="right"/>
        <w:rPr>
          <w:sz w:val="28"/>
        </w:rPr>
      </w:pPr>
    </w:p>
    <w:p w14:paraId="44D997D8" w14:textId="77777777" w:rsidR="00FC73CA" w:rsidRDefault="00FC73CA">
      <w:pPr>
        <w:jc w:val="right"/>
        <w:rPr>
          <w:sz w:val="28"/>
        </w:rPr>
      </w:pPr>
    </w:p>
    <w:p w14:paraId="6AA312A2" w14:textId="77777777" w:rsidR="00FC73CA" w:rsidRDefault="00FC73CA">
      <w:pPr>
        <w:jc w:val="right"/>
        <w:rPr>
          <w:sz w:val="28"/>
        </w:rPr>
      </w:pPr>
    </w:p>
    <w:p w14:paraId="0D0EB08A" w14:textId="77777777" w:rsidR="00FC73CA" w:rsidRDefault="00FC73CA">
      <w:pPr>
        <w:jc w:val="right"/>
        <w:rPr>
          <w:sz w:val="28"/>
        </w:rPr>
      </w:pPr>
    </w:p>
    <w:p w14:paraId="07974FE4" w14:textId="77777777" w:rsidR="00FC73CA" w:rsidRDefault="00FC73CA">
      <w:pPr>
        <w:jc w:val="right"/>
        <w:rPr>
          <w:sz w:val="28"/>
        </w:rPr>
      </w:pPr>
    </w:p>
    <w:p w14:paraId="52E08251" w14:textId="77777777" w:rsidR="00FC73CA" w:rsidRDefault="00FC73CA">
      <w:pPr>
        <w:jc w:val="right"/>
        <w:rPr>
          <w:sz w:val="28"/>
        </w:rPr>
      </w:pPr>
    </w:p>
    <w:p w14:paraId="09F448E0" w14:textId="77777777" w:rsidR="00FC73CA" w:rsidRDefault="00FC73CA">
      <w:pPr>
        <w:jc w:val="right"/>
        <w:rPr>
          <w:sz w:val="28"/>
        </w:rPr>
      </w:pPr>
    </w:p>
    <w:p w14:paraId="7B9C7EFB" w14:textId="77777777" w:rsidR="00FC73CA" w:rsidRDefault="00FC73CA">
      <w:pPr>
        <w:jc w:val="right"/>
        <w:rPr>
          <w:sz w:val="28"/>
        </w:rPr>
      </w:pPr>
    </w:p>
    <w:p w14:paraId="3DC05992" w14:textId="77777777" w:rsidR="00FC73CA" w:rsidRDefault="00FC73CA">
      <w:pPr>
        <w:jc w:val="right"/>
        <w:rPr>
          <w:sz w:val="28"/>
        </w:rPr>
      </w:pPr>
    </w:p>
    <w:p w14:paraId="17390F95" w14:textId="77777777" w:rsidR="00FC73CA" w:rsidRDefault="00FC73CA">
      <w:pPr>
        <w:jc w:val="right"/>
        <w:rPr>
          <w:sz w:val="28"/>
        </w:rPr>
      </w:pPr>
    </w:p>
    <w:p w14:paraId="03177CEE" w14:textId="77777777" w:rsidR="00FC73CA" w:rsidRDefault="00FC73CA">
      <w:pPr>
        <w:jc w:val="right"/>
        <w:rPr>
          <w:sz w:val="28"/>
        </w:rPr>
      </w:pPr>
    </w:p>
    <w:p w14:paraId="372079F9" w14:textId="77777777" w:rsidR="00FC73CA" w:rsidRDefault="00FC73CA">
      <w:pPr>
        <w:jc w:val="right"/>
        <w:rPr>
          <w:sz w:val="28"/>
        </w:rPr>
      </w:pPr>
    </w:p>
    <w:p w14:paraId="73F4122F" w14:textId="77777777" w:rsidR="00FC73CA" w:rsidRDefault="00FC73CA">
      <w:pPr>
        <w:jc w:val="right"/>
        <w:rPr>
          <w:sz w:val="28"/>
        </w:rPr>
      </w:pPr>
    </w:p>
    <w:p w14:paraId="756A85EA" w14:textId="77777777" w:rsidR="00FC73CA" w:rsidRDefault="00FC73CA">
      <w:pPr>
        <w:jc w:val="right"/>
        <w:rPr>
          <w:sz w:val="28"/>
        </w:rPr>
      </w:pPr>
    </w:p>
    <w:p w14:paraId="12A05121" w14:textId="77777777" w:rsidR="00FC73CA" w:rsidRDefault="00FC73CA">
      <w:pPr>
        <w:jc w:val="right"/>
        <w:rPr>
          <w:sz w:val="28"/>
        </w:rPr>
      </w:pPr>
    </w:p>
    <w:p w14:paraId="2B5520DA" w14:textId="77777777" w:rsidR="00FC73CA" w:rsidRDefault="00FC73CA">
      <w:pPr>
        <w:jc w:val="right"/>
        <w:rPr>
          <w:sz w:val="28"/>
        </w:rPr>
      </w:pPr>
    </w:p>
    <w:p w14:paraId="7BDA1812" w14:textId="77777777" w:rsidR="00FC73CA" w:rsidRDefault="00FC73CA">
      <w:pPr>
        <w:jc w:val="right"/>
        <w:rPr>
          <w:sz w:val="28"/>
        </w:rPr>
      </w:pPr>
    </w:p>
    <w:p w14:paraId="78DA5250" w14:textId="77777777" w:rsidR="00FC73CA" w:rsidRDefault="00FC73CA">
      <w:pPr>
        <w:jc w:val="right"/>
        <w:rPr>
          <w:sz w:val="28"/>
        </w:rPr>
      </w:pPr>
    </w:p>
    <w:p w14:paraId="6A94B6EE" w14:textId="77777777" w:rsidR="00FC73CA" w:rsidRDefault="00FC73CA">
      <w:pPr>
        <w:jc w:val="right"/>
        <w:rPr>
          <w:sz w:val="28"/>
        </w:rPr>
      </w:pPr>
    </w:p>
    <w:p w14:paraId="663AA9A4" w14:textId="77777777" w:rsidR="00FC73CA" w:rsidRDefault="00FC73CA">
      <w:pPr>
        <w:jc w:val="right"/>
        <w:rPr>
          <w:sz w:val="28"/>
        </w:rPr>
      </w:pPr>
    </w:p>
    <w:p w14:paraId="738AE8F8" w14:textId="77777777" w:rsidR="00FC73CA" w:rsidRDefault="00FC73CA">
      <w:pPr>
        <w:jc w:val="right"/>
        <w:rPr>
          <w:sz w:val="28"/>
        </w:rPr>
      </w:pPr>
    </w:p>
    <w:p w14:paraId="33185D9E" w14:textId="77777777" w:rsidR="00FC73CA" w:rsidRDefault="00FC73CA">
      <w:pPr>
        <w:jc w:val="right"/>
        <w:rPr>
          <w:sz w:val="28"/>
        </w:rPr>
      </w:pPr>
    </w:p>
    <w:p w14:paraId="48CC430D" w14:textId="77777777" w:rsidR="00FC73CA" w:rsidRDefault="00FC73CA">
      <w:pPr>
        <w:jc w:val="right"/>
        <w:rPr>
          <w:sz w:val="28"/>
        </w:rPr>
      </w:pPr>
    </w:p>
    <w:p w14:paraId="5F351C97" w14:textId="77777777" w:rsidR="00FC73CA" w:rsidRDefault="00FC73CA">
      <w:pPr>
        <w:jc w:val="right"/>
        <w:rPr>
          <w:sz w:val="28"/>
        </w:rPr>
      </w:pPr>
    </w:p>
    <w:p w14:paraId="1396C904" w14:textId="77777777" w:rsidR="00FC73CA" w:rsidRDefault="00FC73CA">
      <w:pPr>
        <w:jc w:val="right"/>
        <w:rPr>
          <w:sz w:val="28"/>
        </w:rPr>
      </w:pPr>
    </w:p>
    <w:p w14:paraId="1AAA511B" w14:textId="77777777" w:rsidR="00FC73CA" w:rsidRDefault="00FC73CA">
      <w:pPr>
        <w:jc w:val="right"/>
        <w:rPr>
          <w:sz w:val="28"/>
        </w:rPr>
      </w:pPr>
    </w:p>
    <w:p w14:paraId="12F64A8F" w14:textId="77777777" w:rsidR="00FC73CA" w:rsidRDefault="00FC73CA">
      <w:pPr>
        <w:jc w:val="right"/>
        <w:rPr>
          <w:sz w:val="28"/>
        </w:rPr>
      </w:pPr>
    </w:p>
    <w:p w14:paraId="0D9709F2" w14:textId="77777777" w:rsidR="00FC73CA" w:rsidRDefault="00FC73CA">
      <w:pPr>
        <w:jc w:val="right"/>
        <w:rPr>
          <w:sz w:val="28"/>
        </w:rPr>
      </w:pPr>
    </w:p>
    <w:p w14:paraId="76655304" w14:textId="77777777" w:rsidR="00FC73CA" w:rsidRDefault="00FC73CA">
      <w:pPr>
        <w:jc w:val="right"/>
        <w:rPr>
          <w:sz w:val="28"/>
        </w:rPr>
      </w:pPr>
    </w:p>
    <w:p w14:paraId="282EB2F2" w14:textId="77777777" w:rsidR="00FC73CA" w:rsidRDefault="00FC73CA">
      <w:pPr>
        <w:jc w:val="right"/>
        <w:rPr>
          <w:sz w:val="28"/>
        </w:rPr>
      </w:pPr>
    </w:p>
    <w:p w14:paraId="2293B65F" w14:textId="77777777" w:rsidR="00FC73CA" w:rsidRDefault="00FC73CA">
      <w:pPr>
        <w:jc w:val="right"/>
        <w:rPr>
          <w:sz w:val="28"/>
        </w:rPr>
      </w:pPr>
    </w:p>
    <w:p w14:paraId="17C826CB" w14:textId="77777777" w:rsidR="00FC73CA" w:rsidRDefault="00FC73CA">
      <w:pPr>
        <w:jc w:val="right"/>
        <w:rPr>
          <w:sz w:val="28"/>
        </w:rPr>
      </w:pPr>
    </w:p>
    <w:p w14:paraId="7484E9C6" w14:textId="77777777" w:rsidR="00FC73CA" w:rsidRDefault="00AA7CA9">
      <w:pPr>
        <w:jc w:val="right"/>
      </w:pPr>
      <w:r>
        <w:rPr>
          <w:sz w:val="28"/>
        </w:rPr>
        <w:t>Приложение №10</w:t>
      </w:r>
    </w:p>
    <w:p w14:paraId="2A093B54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3F35DCA8" w14:textId="77777777" w:rsidR="00FC73CA" w:rsidRDefault="00FC73CA">
      <w:pPr>
        <w:jc w:val="center"/>
        <w:rPr>
          <w:b/>
        </w:rPr>
      </w:pPr>
    </w:p>
    <w:p w14:paraId="105EFC64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27053643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0DFF6915" w14:textId="77777777" w:rsidR="00FC73CA" w:rsidRDefault="00FC73CA">
      <w:pPr>
        <w:jc w:val="center"/>
        <w:rPr>
          <w:b/>
          <w:sz w:val="28"/>
          <w:szCs w:val="28"/>
        </w:rPr>
      </w:pPr>
    </w:p>
    <w:p w14:paraId="1A6EFBB6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Спортивный кружок «Тхэквондо»</w:t>
      </w:r>
    </w:p>
    <w:p w14:paraId="2EBB279F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(8 занятий 1 человек)</w:t>
      </w:r>
    </w:p>
    <w:p w14:paraId="5CEBC292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5D4AAAFE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443A3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3B3EE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4505A1E0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EC3F1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FBD15" w14:textId="77777777" w:rsidR="00FC73CA" w:rsidRDefault="00AA7CA9">
            <w:pPr>
              <w:jc w:val="center"/>
            </w:pPr>
            <w:r>
              <w:t>1 300-00</w:t>
            </w:r>
          </w:p>
        </w:tc>
      </w:tr>
      <w:tr w:rsidR="00FC73CA" w14:paraId="7393B419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FE0A6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A04B7" w14:textId="77777777" w:rsidR="00FC73CA" w:rsidRDefault="00AA7CA9">
            <w:pPr>
              <w:jc w:val="center"/>
            </w:pPr>
            <w:r>
              <w:t>392-60</w:t>
            </w:r>
          </w:p>
        </w:tc>
      </w:tr>
      <w:tr w:rsidR="00FC73CA" w14:paraId="597ACE3E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11833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A0C69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4395DD19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6FFE9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460E3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7295A675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FF2DA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48F2F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12A32982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FD308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FE14D" w14:textId="77777777" w:rsidR="00FC73CA" w:rsidRDefault="00AA7CA9">
            <w:pPr>
              <w:jc w:val="center"/>
            </w:pPr>
            <w:r>
              <w:t>1810-79</w:t>
            </w:r>
          </w:p>
        </w:tc>
      </w:tr>
      <w:tr w:rsidR="00FC73CA" w14:paraId="6F03B72E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C0E3C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ADB80" w14:textId="77777777" w:rsidR="00FC73CA" w:rsidRDefault="00AA7CA9">
            <w:pPr>
              <w:jc w:val="center"/>
            </w:pPr>
            <w:r>
              <w:t>633-78</w:t>
            </w:r>
          </w:p>
        </w:tc>
      </w:tr>
      <w:tr w:rsidR="00FC73CA" w14:paraId="19E42E6C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75F4F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066CA" w14:textId="77777777" w:rsidR="00FC73CA" w:rsidRDefault="00AA7CA9">
            <w:pPr>
              <w:jc w:val="center"/>
            </w:pPr>
            <w:r>
              <w:t>2444-57</w:t>
            </w:r>
          </w:p>
        </w:tc>
      </w:tr>
      <w:tr w:rsidR="00FC73CA" w14:paraId="41B6A8F5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5B34F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CC1E0" w14:textId="77777777" w:rsidR="00FC73CA" w:rsidRDefault="00AA7CA9">
            <w:pPr>
              <w:jc w:val="center"/>
            </w:pPr>
            <w:r>
              <w:t>2300-00</w:t>
            </w:r>
          </w:p>
        </w:tc>
      </w:tr>
    </w:tbl>
    <w:p w14:paraId="177C9F24" w14:textId="77777777" w:rsidR="00FC73CA" w:rsidRDefault="00FC73CA">
      <w:pPr>
        <w:jc w:val="center"/>
        <w:rPr>
          <w:b/>
        </w:rPr>
      </w:pPr>
    </w:p>
    <w:p w14:paraId="22F1DD48" w14:textId="77777777" w:rsidR="00FC73CA" w:rsidRDefault="00AA7CA9">
      <w:pPr>
        <w:jc w:val="center"/>
      </w:pPr>
      <w:r>
        <w:rPr>
          <w:b/>
        </w:rPr>
        <w:t>Расчет цен платной услуги в МБУК «ВКЦ»</w:t>
      </w:r>
    </w:p>
    <w:p w14:paraId="33C2C549" w14:textId="77777777" w:rsidR="00FC73CA" w:rsidRDefault="00AA7C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Спортивный кружок «Тхэквондо»</w:t>
      </w:r>
    </w:p>
    <w:p w14:paraId="521748DA" w14:textId="77777777" w:rsidR="00FC73CA" w:rsidRDefault="00FC73CA">
      <w:pPr>
        <w:rPr>
          <w:b/>
        </w:rPr>
      </w:pPr>
    </w:p>
    <w:p w14:paraId="6252AA09" w14:textId="77777777" w:rsidR="00FC73CA" w:rsidRDefault="00AA7CA9">
      <w:r>
        <w:t xml:space="preserve">1. Заработная плата руководителя кружка договорная и составляет 1 300,00 </w:t>
      </w:r>
    </w:p>
    <w:p w14:paraId="1852091E" w14:textId="77777777" w:rsidR="00FC73CA" w:rsidRDefault="00FC73CA"/>
    <w:p w14:paraId="1E348251" w14:textId="77777777" w:rsidR="00FC73CA" w:rsidRDefault="00AA7CA9">
      <w:r>
        <w:t>2. Начисления на заработную плату руководителя кружка 30,2%</w:t>
      </w:r>
    </w:p>
    <w:p w14:paraId="5F781CAA" w14:textId="77777777" w:rsidR="00FC73CA" w:rsidRDefault="00AA7CA9">
      <w:r>
        <w:t>1 300 х 30,2% = 392,60</w:t>
      </w:r>
    </w:p>
    <w:p w14:paraId="1DF08B4A" w14:textId="77777777" w:rsidR="00FC73CA" w:rsidRDefault="00FC73CA"/>
    <w:p w14:paraId="301C4E15" w14:textId="77777777" w:rsidR="00FC73CA" w:rsidRDefault="00AA7CA9">
      <w:r>
        <w:t>3. Заработная плата АХЧ</w:t>
      </w:r>
    </w:p>
    <w:p w14:paraId="48EC37F2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11 / </w:t>
      </w:r>
      <w:proofErr w:type="gramStart"/>
      <w:r>
        <w:t>16 ,где</w:t>
      </w:r>
      <w:proofErr w:type="gramEnd"/>
      <w:r>
        <w:t xml:space="preserve">  </w:t>
      </w:r>
    </w:p>
    <w:p w14:paraId="292B2139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76A6472B" w14:textId="77777777" w:rsidR="00FC73CA" w:rsidRDefault="00AA7CA9">
      <w:r>
        <w:t>13 – количество кружков в учреждении</w:t>
      </w:r>
    </w:p>
    <w:p w14:paraId="6405370D" w14:textId="77777777" w:rsidR="00FC73CA" w:rsidRDefault="00AA7CA9">
      <w:r>
        <w:t>16 – количество участников кружка</w:t>
      </w:r>
    </w:p>
    <w:p w14:paraId="371DE66F" w14:textId="77777777" w:rsidR="00FC73CA" w:rsidRDefault="00AA7CA9">
      <w:r>
        <w:t>10 627 / 13 / 16 = 51,09</w:t>
      </w:r>
    </w:p>
    <w:p w14:paraId="111DFBB5" w14:textId="77777777" w:rsidR="00FC73CA" w:rsidRDefault="00FC73CA"/>
    <w:p w14:paraId="464DF7E4" w14:textId="77777777" w:rsidR="00FC73CA" w:rsidRDefault="00AA7CA9">
      <w:r>
        <w:t>4. Начисления на заработную плату АХЧ 30,2%</w:t>
      </w:r>
    </w:p>
    <w:p w14:paraId="382BB4F4" w14:textId="77777777" w:rsidR="00FC73CA" w:rsidRDefault="00AA7CA9">
      <w:r>
        <w:t>51,38 х 30,2% = 15,43</w:t>
      </w:r>
    </w:p>
    <w:p w14:paraId="7FC9C748" w14:textId="77777777" w:rsidR="00FC73CA" w:rsidRDefault="00FC73CA"/>
    <w:p w14:paraId="7AEF22C4" w14:textId="77777777" w:rsidR="00FC73CA" w:rsidRDefault="00AA7CA9">
      <w:r>
        <w:t>5. Материальные затраты учреждения по оказанию платной услуги</w:t>
      </w:r>
    </w:p>
    <w:p w14:paraId="4315C518" w14:textId="77777777" w:rsidR="00FC73CA" w:rsidRDefault="00AA7CA9">
      <w:r>
        <w:t>МЗ = КУ п / 9 / 13 / 16, где</w:t>
      </w:r>
    </w:p>
    <w:p w14:paraId="3537085B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1B484E59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3FF26427" w14:textId="77777777" w:rsidR="00FC73CA" w:rsidRDefault="00AA7CA9">
      <w:r>
        <w:t>13 – количество кружков в учреждении</w:t>
      </w:r>
    </w:p>
    <w:p w14:paraId="50F9125F" w14:textId="77777777" w:rsidR="00FC73CA" w:rsidRDefault="00AA7CA9">
      <w:r>
        <w:t>16 – количество участников кружка</w:t>
      </w:r>
    </w:p>
    <w:p w14:paraId="7E42970E" w14:textId="77777777" w:rsidR="00FC73CA" w:rsidRDefault="00AA7CA9">
      <w:r>
        <w:lastRenderedPageBreak/>
        <w:t>МЗ = 96721,03/ 9 / 13/ 16 = 51,67</w:t>
      </w:r>
    </w:p>
    <w:p w14:paraId="5BA9FE67" w14:textId="77777777" w:rsidR="00FC73CA" w:rsidRDefault="00FC73CA"/>
    <w:p w14:paraId="23919B3F" w14:textId="77777777" w:rsidR="00FC73CA" w:rsidRDefault="00AA7CA9">
      <w:r>
        <w:t>6. СБ – себестоимость платной услуги</w:t>
      </w:r>
    </w:p>
    <w:p w14:paraId="23FD93F5" w14:textId="77777777" w:rsidR="00FC73CA" w:rsidRDefault="00AA7CA9">
      <w:r>
        <w:t>1300,00 + 392,6+ 51,09+ 15,43+ 51,67 = 1810,79</w:t>
      </w:r>
    </w:p>
    <w:p w14:paraId="5221F033" w14:textId="77777777" w:rsidR="00FC73CA" w:rsidRDefault="00FC73CA"/>
    <w:p w14:paraId="7B08B854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35% от себестоимости платной услуги</w:t>
      </w:r>
    </w:p>
    <w:p w14:paraId="18946C9F" w14:textId="77777777" w:rsidR="00FC73CA" w:rsidRDefault="00AA7CA9">
      <w:r>
        <w:t>1810,79 х 35% = 633,78</w:t>
      </w:r>
    </w:p>
    <w:p w14:paraId="1117DE37" w14:textId="77777777" w:rsidR="00FC73CA" w:rsidRDefault="00FC73CA"/>
    <w:p w14:paraId="5BB49E46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3B28C968" w14:textId="77777777" w:rsidR="00FC73CA" w:rsidRDefault="00AA7CA9">
      <w:r>
        <w:t>ЦОУ = СБ + СР</w:t>
      </w:r>
    </w:p>
    <w:p w14:paraId="26C37CCA" w14:textId="77777777" w:rsidR="00FC73CA" w:rsidRDefault="00AA7CA9">
      <w:r>
        <w:t>1810,79 + 633,78 = 2444,57</w:t>
      </w:r>
    </w:p>
    <w:p w14:paraId="34971B57" w14:textId="77777777" w:rsidR="00FC73CA" w:rsidRDefault="00FC73CA">
      <w:pPr>
        <w:rPr>
          <w:b/>
        </w:rPr>
      </w:pPr>
    </w:p>
    <w:p w14:paraId="240096CC" w14:textId="77777777" w:rsidR="00FC73CA" w:rsidRDefault="00AA7CA9">
      <w:r>
        <w:t>Рекомендованная цена услуги 2 300,00</w:t>
      </w:r>
    </w:p>
    <w:p w14:paraId="45A5E0CF" w14:textId="77777777" w:rsidR="00FC73CA" w:rsidRDefault="00FC73CA"/>
    <w:p w14:paraId="07AE30BB" w14:textId="77777777" w:rsidR="00FC73CA" w:rsidRDefault="00FC73CA">
      <w:pPr>
        <w:jc w:val="right"/>
        <w:rPr>
          <w:sz w:val="28"/>
        </w:rPr>
      </w:pPr>
    </w:p>
    <w:p w14:paraId="40902D02" w14:textId="77777777" w:rsidR="00FC73CA" w:rsidRDefault="00FC73CA">
      <w:pPr>
        <w:jc w:val="right"/>
        <w:rPr>
          <w:sz w:val="28"/>
        </w:rPr>
      </w:pPr>
    </w:p>
    <w:p w14:paraId="761B6C9B" w14:textId="77777777" w:rsidR="00FC73CA" w:rsidRDefault="00FC73CA">
      <w:pPr>
        <w:jc w:val="right"/>
        <w:rPr>
          <w:sz w:val="28"/>
        </w:rPr>
      </w:pPr>
    </w:p>
    <w:p w14:paraId="15227012" w14:textId="77777777" w:rsidR="00FC73CA" w:rsidRDefault="00FC73CA">
      <w:pPr>
        <w:jc w:val="right"/>
        <w:rPr>
          <w:sz w:val="28"/>
        </w:rPr>
      </w:pPr>
    </w:p>
    <w:p w14:paraId="65321C75" w14:textId="77777777" w:rsidR="00FC73CA" w:rsidRDefault="00FC73CA">
      <w:pPr>
        <w:jc w:val="right"/>
        <w:rPr>
          <w:sz w:val="28"/>
        </w:rPr>
      </w:pPr>
    </w:p>
    <w:p w14:paraId="4E7A9E01" w14:textId="77777777" w:rsidR="00FC73CA" w:rsidRDefault="00FC73CA">
      <w:pPr>
        <w:jc w:val="right"/>
        <w:rPr>
          <w:sz w:val="28"/>
        </w:rPr>
      </w:pPr>
    </w:p>
    <w:p w14:paraId="510C5C9C" w14:textId="77777777" w:rsidR="00FC73CA" w:rsidRDefault="00FC73CA">
      <w:pPr>
        <w:jc w:val="right"/>
        <w:rPr>
          <w:sz w:val="28"/>
        </w:rPr>
      </w:pPr>
    </w:p>
    <w:p w14:paraId="6249BB1D" w14:textId="77777777" w:rsidR="00FC73CA" w:rsidRDefault="00FC73CA">
      <w:pPr>
        <w:jc w:val="right"/>
        <w:rPr>
          <w:sz w:val="28"/>
        </w:rPr>
      </w:pPr>
    </w:p>
    <w:p w14:paraId="419C3DB3" w14:textId="77777777" w:rsidR="00FC73CA" w:rsidRDefault="00FC73CA">
      <w:pPr>
        <w:jc w:val="right"/>
        <w:rPr>
          <w:sz w:val="28"/>
        </w:rPr>
      </w:pPr>
    </w:p>
    <w:p w14:paraId="21F7C0AA" w14:textId="77777777" w:rsidR="00FC73CA" w:rsidRDefault="00FC73CA">
      <w:pPr>
        <w:jc w:val="right"/>
        <w:rPr>
          <w:sz w:val="28"/>
        </w:rPr>
      </w:pPr>
    </w:p>
    <w:p w14:paraId="38A6FBEC" w14:textId="77777777" w:rsidR="00FC73CA" w:rsidRDefault="00FC73CA">
      <w:pPr>
        <w:jc w:val="right"/>
        <w:rPr>
          <w:sz w:val="28"/>
        </w:rPr>
      </w:pPr>
    </w:p>
    <w:p w14:paraId="791B4F1E" w14:textId="77777777" w:rsidR="00FC73CA" w:rsidRDefault="00FC73CA">
      <w:pPr>
        <w:jc w:val="right"/>
        <w:rPr>
          <w:sz w:val="28"/>
        </w:rPr>
      </w:pPr>
    </w:p>
    <w:p w14:paraId="27B72F8E" w14:textId="77777777" w:rsidR="00FC73CA" w:rsidRDefault="00FC73CA">
      <w:pPr>
        <w:jc w:val="right"/>
        <w:rPr>
          <w:sz w:val="28"/>
        </w:rPr>
      </w:pPr>
    </w:p>
    <w:p w14:paraId="39A82597" w14:textId="77777777" w:rsidR="00FC73CA" w:rsidRDefault="00FC73CA">
      <w:pPr>
        <w:jc w:val="right"/>
        <w:rPr>
          <w:sz w:val="28"/>
        </w:rPr>
      </w:pPr>
    </w:p>
    <w:p w14:paraId="02B6E4E1" w14:textId="77777777" w:rsidR="00FC73CA" w:rsidRDefault="00FC73CA">
      <w:pPr>
        <w:jc w:val="right"/>
        <w:rPr>
          <w:sz w:val="28"/>
        </w:rPr>
      </w:pPr>
    </w:p>
    <w:p w14:paraId="3D77491B" w14:textId="77777777" w:rsidR="00FC73CA" w:rsidRDefault="00FC73CA">
      <w:pPr>
        <w:jc w:val="right"/>
        <w:rPr>
          <w:sz w:val="28"/>
        </w:rPr>
      </w:pPr>
    </w:p>
    <w:p w14:paraId="243C6196" w14:textId="77777777" w:rsidR="00FC73CA" w:rsidRDefault="00FC73CA">
      <w:pPr>
        <w:jc w:val="right"/>
        <w:rPr>
          <w:sz w:val="28"/>
        </w:rPr>
      </w:pPr>
    </w:p>
    <w:p w14:paraId="3B787AA1" w14:textId="77777777" w:rsidR="00FC73CA" w:rsidRDefault="00FC73CA">
      <w:pPr>
        <w:jc w:val="right"/>
        <w:rPr>
          <w:sz w:val="28"/>
        </w:rPr>
      </w:pPr>
    </w:p>
    <w:p w14:paraId="180542BD" w14:textId="77777777" w:rsidR="00FC73CA" w:rsidRDefault="00FC73CA">
      <w:pPr>
        <w:jc w:val="right"/>
        <w:rPr>
          <w:sz w:val="28"/>
        </w:rPr>
      </w:pPr>
    </w:p>
    <w:p w14:paraId="1CDE14BE" w14:textId="77777777" w:rsidR="00FC73CA" w:rsidRDefault="00FC73CA">
      <w:pPr>
        <w:jc w:val="right"/>
        <w:rPr>
          <w:sz w:val="28"/>
        </w:rPr>
      </w:pPr>
    </w:p>
    <w:p w14:paraId="0ECE8CD3" w14:textId="77777777" w:rsidR="00FC73CA" w:rsidRDefault="00FC73CA">
      <w:pPr>
        <w:jc w:val="right"/>
        <w:rPr>
          <w:sz w:val="28"/>
        </w:rPr>
      </w:pPr>
    </w:p>
    <w:p w14:paraId="24FD3F4A" w14:textId="77777777" w:rsidR="00FC73CA" w:rsidRDefault="00FC73CA">
      <w:pPr>
        <w:jc w:val="right"/>
        <w:rPr>
          <w:sz w:val="28"/>
        </w:rPr>
      </w:pPr>
    </w:p>
    <w:p w14:paraId="2271BC0C" w14:textId="77777777" w:rsidR="00FC73CA" w:rsidRDefault="00FC73CA">
      <w:pPr>
        <w:jc w:val="right"/>
        <w:rPr>
          <w:sz w:val="28"/>
        </w:rPr>
      </w:pPr>
    </w:p>
    <w:p w14:paraId="0047DAC0" w14:textId="77777777" w:rsidR="00FC73CA" w:rsidRDefault="00FC73CA">
      <w:pPr>
        <w:jc w:val="right"/>
        <w:rPr>
          <w:sz w:val="28"/>
        </w:rPr>
      </w:pPr>
    </w:p>
    <w:p w14:paraId="5F9FA8AD" w14:textId="77777777" w:rsidR="00FC73CA" w:rsidRDefault="00FC73CA">
      <w:pPr>
        <w:jc w:val="right"/>
        <w:rPr>
          <w:sz w:val="28"/>
        </w:rPr>
      </w:pPr>
    </w:p>
    <w:p w14:paraId="0B16E625" w14:textId="77777777" w:rsidR="00FC73CA" w:rsidRDefault="00FC73CA">
      <w:pPr>
        <w:jc w:val="right"/>
        <w:rPr>
          <w:sz w:val="28"/>
        </w:rPr>
      </w:pPr>
    </w:p>
    <w:p w14:paraId="0887CD85" w14:textId="77777777" w:rsidR="00FC73CA" w:rsidRDefault="00FC73CA">
      <w:pPr>
        <w:jc w:val="right"/>
        <w:rPr>
          <w:sz w:val="28"/>
        </w:rPr>
      </w:pPr>
    </w:p>
    <w:p w14:paraId="5CE42402" w14:textId="77777777" w:rsidR="00FC73CA" w:rsidRDefault="00FC73CA">
      <w:pPr>
        <w:jc w:val="right"/>
        <w:rPr>
          <w:sz w:val="28"/>
        </w:rPr>
      </w:pPr>
    </w:p>
    <w:p w14:paraId="37463F83" w14:textId="77777777" w:rsidR="00FC73CA" w:rsidRDefault="00FC73CA">
      <w:pPr>
        <w:jc w:val="right"/>
        <w:rPr>
          <w:sz w:val="28"/>
        </w:rPr>
      </w:pPr>
    </w:p>
    <w:p w14:paraId="1CFF55D1" w14:textId="77777777" w:rsidR="00FC73CA" w:rsidRDefault="00FC73CA">
      <w:pPr>
        <w:jc w:val="right"/>
        <w:rPr>
          <w:sz w:val="28"/>
        </w:rPr>
      </w:pPr>
    </w:p>
    <w:p w14:paraId="0A8BE282" w14:textId="77777777" w:rsidR="00FC73CA" w:rsidRDefault="00FC73CA">
      <w:pPr>
        <w:jc w:val="right"/>
        <w:rPr>
          <w:sz w:val="28"/>
        </w:rPr>
      </w:pPr>
    </w:p>
    <w:p w14:paraId="337D55D1" w14:textId="77777777" w:rsidR="00FC73CA" w:rsidRDefault="00FC73CA">
      <w:pPr>
        <w:jc w:val="right"/>
        <w:rPr>
          <w:sz w:val="28"/>
        </w:rPr>
      </w:pPr>
    </w:p>
    <w:p w14:paraId="6A51FC6E" w14:textId="77777777" w:rsidR="00FC73CA" w:rsidRDefault="00FC73CA">
      <w:pPr>
        <w:jc w:val="right"/>
        <w:rPr>
          <w:sz w:val="28"/>
        </w:rPr>
      </w:pPr>
    </w:p>
    <w:p w14:paraId="664DE911" w14:textId="77777777" w:rsidR="00FC73CA" w:rsidRDefault="00AA7CA9">
      <w:pPr>
        <w:jc w:val="right"/>
      </w:pPr>
      <w:r>
        <w:rPr>
          <w:sz w:val="28"/>
        </w:rPr>
        <w:t>Приложение №11</w:t>
      </w:r>
    </w:p>
    <w:p w14:paraId="55F31A99" w14:textId="77777777" w:rsidR="00FC73CA" w:rsidRDefault="00FC73CA">
      <w:pPr>
        <w:jc w:val="center"/>
        <w:rPr>
          <w:b/>
          <w:sz w:val="28"/>
          <w:szCs w:val="28"/>
        </w:rPr>
      </w:pPr>
    </w:p>
    <w:p w14:paraId="6A504F39" w14:textId="77777777" w:rsidR="00FC73CA" w:rsidRDefault="00AA7CA9">
      <w:pPr>
        <w:jc w:val="center"/>
        <w:rPr>
          <w:b/>
        </w:rPr>
      </w:pPr>
      <w:r>
        <w:rPr>
          <w:b/>
        </w:rPr>
        <w:t>Калькуляция стоимости платной услуги</w:t>
      </w:r>
    </w:p>
    <w:p w14:paraId="25FC3046" w14:textId="77777777" w:rsidR="00FC73CA" w:rsidRDefault="00FC73CA">
      <w:pPr>
        <w:jc w:val="center"/>
        <w:rPr>
          <w:b/>
        </w:rPr>
      </w:pPr>
    </w:p>
    <w:p w14:paraId="56D4BCDA" w14:textId="77777777" w:rsidR="00FC73CA" w:rsidRDefault="00AA7CA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14:paraId="3A5DE5B7" w14:textId="77777777" w:rsidR="00FC73CA" w:rsidRDefault="00AA7CA9">
      <w:pPr>
        <w:jc w:val="center"/>
        <w:rPr>
          <w:b/>
        </w:rPr>
      </w:pPr>
      <w:r>
        <w:rPr>
          <w:b/>
        </w:rPr>
        <w:t>«Вырицкий культурный центр»</w:t>
      </w:r>
    </w:p>
    <w:p w14:paraId="3F42743F" w14:textId="77777777" w:rsidR="00FC73CA" w:rsidRDefault="00FC73CA">
      <w:pPr>
        <w:jc w:val="center"/>
        <w:rPr>
          <w:b/>
          <w:sz w:val="28"/>
          <w:szCs w:val="28"/>
        </w:rPr>
      </w:pPr>
    </w:p>
    <w:p w14:paraId="73727BC3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Кружок современного танца «Ключи». (8 занятий 1 человек)</w:t>
      </w:r>
    </w:p>
    <w:p w14:paraId="0A02D0BE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10DFECC2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EC7E4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73884" w14:textId="77777777" w:rsidR="00FC73CA" w:rsidRDefault="00AA7CA9">
            <w:pPr>
              <w:jc w:val="center"/>
              <w:rPr>
                <w:b/>
              </w:rPr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4E26315C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A88EB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39349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32501266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06818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63A1D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4A749A3B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E9ECF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F372E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24070EAD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D9DF3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16F49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15A746A8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ABD71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2738A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4D4887F5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E667C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E7983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4EB1BD7E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49506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5EAE9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1F2563B1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F643E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754D5B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092617F9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E49A6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C6908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15726A8D" w14:textId="77777777" w:rsidR="00FC73CA" w:rsidRDefault="00FC73CA">
      <w:pPr>
        <w:rPr>
          <w:sz w:val="22"/>
          <w:szCs w:val="22"/>
        </w:rPr>
      </w:pPr>
    </w:p>
    <w:p w14:paraId="616E5473" w14:textId="77777777" w:rsidR="00FC73CA" w:rsidRDefault="00FC73CA">
      <w:pPr>
        <w:jc w:val="right"/>
        <w:rPr>
          <w:sz w:val="22"/>
          <w:szCs w:val="22"/>
        </w:rPr>
      </w:pPr>
    </w:p>
    <w:p w14:paraId="60AAA694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Расчет цен платной услуги в МБУК «ВКЦ»</w:t>
      </w:r>
    </w:p>
    <w:p w14:paraId="0DC55DB3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Кружок современного танца «Ключи»</w:t>
      </w:r>
    </w:p>
    <w:p w14:paraId="67A85F03" w14:textId="77777777" w:rsidR="00FC73CA" w:rsidRDefault="00FC73CA">
      <w:pPr>
        <w:rPr>
          <w:b/>
          <w:szCs w:val="24"/>
        </w:rPr>
      </w:pPr>
    </w:p>
    <w:p w14:paraId="4151DEC4" w14:textId="77777777" w:rsidR="00FC73CA" w:rsidRDefault="00AA7CA9">
      <w:r>
        <w:t>1. Заработная плата руководителя кружка договорная и составляет 1050,00</w:t>
      </w:r>
    </w:p>
    <w:p w14:paraId="7CDBD586" w14:textId="77777777" w:rsidR="00FC73CA" w:rsidRDefault="00FC73CA"/>
    <w:p w14:paraId="189B6B18" w14:textId="77777777" w:rsidR="00FC73CA" w:rsidRDefault="00AA7CA9">
      <w:r>
        <w:t>2. Начисления на заработную плату руководителя кружка 30,2%</w:t>
      </w:r>
    </w:p>
    <w:p w14:paraId="1D684379" w14:textId="77777777" w:rsidR="00FC73CA" w:rsidRDefault="00AA7CA9">
      <w:r>
        <w:t>1050 х 30,2% = 317,10</w:t>
      </w:r>
    </w:p>
    <w:p w14:paraId="43F144EF" w14:textId="77777777" w:rsidR="00FC73CA" w:rsidRDefault="00FC73CA"/>
    <w:p w14:paraId="19EE65B6" w14:textId="77777777" w:rsidR="00FC73CA" w:rsidRDefault="00AA7CA9">
      <w:r>
        <w:t>3. Заработная плата АХЧ</w:t>
      </w:r>
    </w:p>
    <w:p w14:paraId="69C0A545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1E914413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45ED57FB" w14:textId="77777777" w:rsidR="00FC73CA" w:rsidRDefault="00AA7CA9">
      <w:r>
        <w:t>13 – количество кружков в учреждении</w:t>
      </w:r>
    </w:p>
    <w:p w14:paraId="3D55122C" w14:textId="77777777" w:rsidR="00FC73CA" w:rsidRDefault="00AA7CA9">
      <w:r>
        <w:t>16 – количество участников кружка</w:t>
      </w:r>
    </w:p>
    <w:p w14:paraId="03A70199" w14:textId="77777777" w:rsidR="00FC73CA" w:rsidRDefault="00AA7CA9">
      <w:r>
        <w:t>10 627 / 13 / 16 = 51,09</w:t>
      </w:r>
    </w:p>
    <w:p w14:paraId="38F4F55E" w14:textId="77777777" w:rsidR="00FC73CA" w:rsidRDefault="00FC73CA"/>
    <w:p w14:paraId="2875E620" w14:textId="77777777" w:rsidR="00FC73CA" w:rsidRDefault="00AA7CA9">
      <w:r>
        <w:t>4. Начисления на заработную плату АХЧ 30,2%</w:t>
      </w:r>
    </w:p>
    <w:p w14:paraId="4E0A1E55" w14:textId="77777777" w:rsidR="00FC73CA" w:rsidRDefault="00AA7CA9">
      <w:r>
        <w:t>51,09 х 30,2% = 15,43</w:t>
      </w:r>
    </w:p>
    <w:p w14:paraId="753A925F" w14:textId="77777777" w:rsidR="00FC73CA" w:rsidRDefault="00FC73CA"/>
    <w:p w14:paraId="630E2B23" w14:textId="77777777" w:rsidR="00FC73CA" w:rsidRDefault="00AA7CA9">
      <w:r>
        <w:t>5. Материальные затраты учреждения по оказанию платной услуги</w:t>
      </w:r>
    </w:p>
    <w:p w14:paraId="3199DBD2" w14:textId="77777777" w:rsidR="00FC73CA" w:rsidRDefault="00AA7CA9">
      <w:r>
        <w:t>МЗ = КУ п / 9 / 13 / 16, где</w:t>
      </w:r>
    </w:p>
    <w:p w14:paraId="7692D5A9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7A1BB472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13E66397" w14:textId="77777777" w:rsidR="00FC73CA" w:rsidRDefault="00AA7CA9">
      <w:r>
        <w:lastRenderedPageBreak/>
        <w:t>13 – количество кружков в учреждении</w:t>
      </w:r>
    </w:p>
    <w:p w14:paraId="08875A2C" w14:textId="77777777" w:rsidR="00FC73CA" w:rsidRDefault="00AA7CA9">
      <w:r>
        <w:t>16 – количество участников кружка</w:t>
      </w:r>
    </w:p>
    <w:p w14:paraId="4B9AF3F2" w14:textId="77777777" w:rsidR="00FC73CA" w:rsidRDefault="00AA7CA9">
      <w:r>
        <w:t>МЗ = 96721,03/ 9 / 13/ 16 = 51,67</w:t>
      </w:r>
    </w:p>
    <w:p w14:paraId="128D59F7" w14:textId="77777777" w:rsidR="00FC73CA" w:rsidRDefault="00FC73CA"/>
    <w:p w14:paraId="53C12468" w14:textId="77777777" w:rsidR="00FC73CA" w:rsidRDefault="00AA7CA9">
      <w:r>
        <w:t>6. СБ – себестоимость платной услуги</w:t>
      </w:r>
    </w:p>
    <w:p w14:paraId="339E9528" w14:textId="77777777" w:rsidR="00FC73CA" w:rsidRDefault="00AA7CA9">
      <w:r>
        <w:t>1050,00 + 317,1 + 51,09 + 15,43 + 51,67 = 1485,29</w:t>
      </w:r>
    </w:p>
    <w:p w14:paraId="65CCDE2B" w14:textId="77777777" w:rsidR="00FC73CA" w:rsidRDefault="00FC73CA"/>
    <w:p w14:paraId="7F741220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22E85528" w14:textId="77777777" w:rsidR="00FC73CA" w:rsidRDefault="00AA7CA9">
      <w:r>
        <w:t>1485,29х 30% = 445,59</w:t>
      </w:r>
    </w:p>
    <w:p w14:paraId="46179900" w14:textId="77777777" w:rsidR="00FC73CA" w:rsidRDefault="00FC73CA"/>
    <w:p w14:paraId="12557B0E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745E8AB2" w14:textId="77777777" w:rsidR="00FC73CA" w:rsidRDefault="00AA7CA9">
      <w:r>
        <w:t>ЦОУ = СБ + СР</w:t>
      </w:r>
    </w:p>
    <w:p w14:paraId="69FBBADC" w14:textId="77777777" w:rsidR="00FC73CA" w:rsidRDefault="00AA7CA9">
      <w:r>
        <w:t>1485,29+445,59=1930,88</w:t>
      </w:r>
    </w:p>
    <w:p w14:paraId="793C6ED9" w14:textId="77777777" w:rsidR="00FC73CA" w:rsidRDefault="00FC73CA"/>
    <w:p w14:paraId="1E756E60" w14:textId="77777777" w:rsidR="00FC73CA" w:rsidRDefault="00AA7CA9">
      <w:r>
        <w:t>Рекомендованная цена услуги 1 800,00</w:t>
      </w:r>
    </w:p>
    <w:p w14:paraId="1A180FF3" w14:textId="77777777" w:rsidR="00FC73CA" w:rsidRDefault="00FC73CA"/>
    <w:p w14:paraId="2828A429" w14:textId="77777777" w:rsidR="00FC73CA" w:rsidRDefault="00FC73CA"/>
    <w:p w14:paraId="3A2E8C4A" w14:textId="77777777" w:rsidR="00FC73CA" w:rsidRDefault="00FC73CA">
      <w:pPr>
        <w:jc w:val="right"/>
        <w:rPr>
          <w:sz w:val="28"/>
        </w:rPr>
      </w:pPr>
    </w:p>
    <w:p w14:paraId="26C8D318" w14:textId="77777777" w:rsidR="00FC73CA" w:rsidRDefault="00FC73CA">
      <w:pPr>
        <w:jc w:val="right"/>
      </w:pPr>
    </w:p>
    <w:p w14:paraId="0156FBE4" w14:textId="77777777" w:rsidR="00FC73CA" w:rsidRDefault="00FC73CA">
      <w:pPr>
        <w:jc w:val="right"/>
      </w:pPr>
    </w:p>
    <w:p w14:paraId="010A07D7" w14:textId="77777777" w:rsidR="00FC73CA" w:rsidRDefault="00FC73CA">
      <w:pPr>
        <w:jc w:val="right"/>
      </w:pPr>
    </w:p>
    <w:p w14:paraId="78DB6472" w14:textId="77777777" w:rsidR="00FC73CA" w:rsidRDefault="00FC73CA">
      <w:pPr>
        <w:jc w:val="right"/>
      </w:pPr>
    </w:p>
    <w:p w14:paraId="13A96E9A" w14:textId="77777777" w:rsidR="00FC73CA" w:rsidRDefault="00FC73CA">
      <w:pPr>
        <w:jc w:val="right"/>
      </w:pPr>
    </w:p>
    <w:p w14:paraId="6604B494" w14:textId="77777777" w:rsidR="00FC73CA" w:rsidRDefault="00FC73CA">
      <w:pPr>
        <w:jc w:val="right"/>
      </w:pPr>
    </w:p>
    <w:p w14:paraId="5D90792A" w14:textId="77777777" w:rsidR="00FC73CA" w:rsidRDefault="00FC73CA">
      <w:pPr>
        <w:jc w:val="right"/>
      </w:pPr>
    </w:p>
    <w:p w14:paraId="0A853393" w14:textId="77777777" w:rsidR="00FC73CA" w:rsidRDefault="00FC73CA">
      <w:pPr>
        <w:jc w:val="right"/>
      </w:pPr>
    </w:p>
    <w:p w14:paraId="331856C9" w14:textId="77777777" w:rsidR="00FC73CA" w:rsidRDefault="00FC73CA">
      <w:pPr>
        <w:jc w:val="right"/>
      </w:pPr>
    </w:p>
    <w:p w14:paraId="47C62254" w14:textId="77777777" w:rsidR="00FC73CA" w:rsidRDefault="00FC73CA">
      <w:pPr>
        <w:jc w:val="right"/>
      </w:pPr>
    </w:p>
    <w:p w14:paraId="171FCB08" w14:textId="77777777" w:rsidR="00FC73CA" w:rsidRDefault="00FC73CA">
      <w:pPr>
        <w:jc w:val="right"/>
      </w:pPr>
    </w:p>
    <w:p w14:paraId="39BCB591" w14:textId="77777777" w:rsidR="00FC73CA" w:rsidRDefault="00FC73CA">
      <w:pPr>
        <w:jc w:val="right"/>
      </w:pPr>
    </w:p>
    <w:p w14:paraId="178E5658" w14:textId="77777777" w:rsidR="00FC73CA" w:rsidRDefault="00FC73CA">
      <w:pPr>
        <w:jc w:val="right"/>
      </w:pPr>
    </w:p>
    <w:p w14:paraId="4A931934" w14:textId="77777777" w:rsidR="00FC73CA" w:rsidRDefault="00FC73CA">
      <w:pPr>
        <w:jc w:val="right"/>
      </w:pPr>
    </w:p>
    <w:p w14:paraId="083AB251" w14:textId="77777777" w:rsidR="00FC73CA" w:rsidRDefault="00FC73CA">
      <w:pPr>
        <w:jc w:val="right"/>
      </w:pPr>
    </w:p>
    <w:p w14:paraId="4ED77968" w14:textId="77777777" w:rsidR="00FC73CA" w:rsidRDefault="00FC73CA">
      <w:pPr>
        <w:jc w:val="right"/>
      </w:pPr>
    </w:p>
    <w:p w14:paraId="3B597C86" w14:textId="77777777" w:rsidR="00FC73CA" w:rsidRDefault="00FC73CA">
      <w:pPr>
        <w:jc w:val="right"/>
      </w:pPr>
    </w:p>
    <w:p w14:paraId="730AF02D" w14:textId="77777777" w:rsidR="00FC73CA" w:rsidRDefault="00FC73CA">
      <w:pPr>
        <w:jc w:val="right"/>
      </w:pPr>
    </w:p>
    <w:p w14:paraId="05ACE3D7" w14:textId="77777777" w:rsidR="00FC73CA" w:rsidRDefault="00FC73CA">
      <w:pPr>
        <w:jc w:val="right"/>
      </w:pPr>
    </w:p>
    <w:p w14:paraId="54AD5B63" w14:textId="77777777" w:rsidR="00FC73CA" w:rsidRDefault="00FC73CA">
      <w:pPr>
        <w:jc w:val="right"/>
      </w:pPr>
    </w:p>
    <w:p w14:paraId="1997CC38" w14:textId="77777777" w:rsidR="00FC73CA" w:rsidRDefault="00FC73CA">
      <w:pPr>
        <w:jc w:val="right"/>
      </w:pPr>
    </w:p>
    <w:p w14:paraId="6F823F5B" w14:textId="77777777" w:rsidR="00FC73CA" w:rsidRDefault="00FC73CA">
      <w:pPr>
        <w:jc w:val="right"/>
      </w:pPr>
    </w:p>
    <w:p w14:paraId="72C57D0B" w14:textId="77777777" w:rsidR="00FC73CA" w:rsidRDefault="00FC73CA">
      <w:pPr>
        <w:jc w:val="right"/>
      </w:pPr>
    </w:p>
    <w:p w14:paraId="1D5AF9EC" w14:textId="77777777" w:rsidR="00FC73CA" w:rsidRDefault="00FC73CA">
      <w:pPr>
        <w:jc w:val="right"/>
      </w:pPr>
    </w:p>
    <w:p w14:paraId="46328E01" w14:textId="77777777" w:rsidR="00FC73CA" w:rsidRDefault="00FC73CA">
      <w:pPr>
        <w:jc w:val="right"/>
      </w:pPr>
    </w:p>
    <w:p w14:paraId="1C7E89D7" w14:textId="77777777" w:rsidR="00FC73CA" w:rsidRDefault="00FC73CA">
      <w:pPr>
        <w:jc w:val="right"/>
      </w:pPr>
    </w:p>
    <w:p w14:paraId="3D7ACFE7" w14:textId="77777777" w:rsidR="00FC73CA" w:rsidRDefault="00FC73CA">
      <w:pPr>
        <w:jc w:val="right"/>
      </w:pPr>
    </w:p>
    <w:p w14:paraId="2B869FBE" w14:textId="77777777" w:rsidR="00FC73CA" w:rsidRDefault="00FC73CA">
      <w:pPr>
        <w:jc w:val="right"/>
      </w:pPr>
    </w:p>
    <w:p w14:paraId="66AB1928" w14:textId="77777777" w:rsidR="00FC73CA" w:rsidRDefault="00FC73CA">
      <w:pPr>
        <w:jc w:val="right"/>
      </w:pPr>
    </w:p>
    <w:p w14:paraId="4CF10B44" w14:textId="77777777" w:rsidR="00FC73CA" w:rsidRDefault="00FC73CA">
      <w:pPr>
        <w:jc w:val="right"/>
        <w:rPr>
          <w:sz w:val="28"/>
        </w:rPr>
      </w:pPr>
    </w:p>
    <w:p w14:paraId="564A1395" w14:textId="77777777" w:rsidR="00FC73CA" w:rsidRDefault="00FC73CA">
      <w:pPr>
        <w:jc w:val="right"/>
        <w:rPr>
          <w:sz w:val="28"/>
        </w:rPr>
      </w:pPr>
    </w:p>
    <w:p w14:paraId="72DE19D6" w14:textId="77777777" w:rsidR="00FC73CA" w:rsidRDefault="00FC73CA">
      <w:pPr>
        <w:jc w:val="right"/>
        <w:rPr>
          <w:sz w:val="28"/>
        </w:rPr>
      </w:pPr>
    </w:p>
    <w:p w14:paraId="4D92175C" w14:textId="77777777" w:rsidR="00FC73CA" w:rsidRDefault="00FC73CA">
      <w:pPr>
        <w:jc w:val="right"/>
        <w:rPr>
          <w:sz w:val="28"/>
        </w:rPr>
      </w:pPr>
    </w:p>
    <w:p w14:paraId="7896FE8F" w14:textId="77777777" w:rsidR="00FC73CA" w:rsidRDefault="00FC73CA">
      <w:pPr>
        <w:jc w:val="right"/>
        <w:rPr>
          <w:sz w:val="28"/>
        </w:rPr>
      </w:pPr>
    </w:p>
    <w:p w14:paraId="53B0A17E" w14:textId="77777777" w:rsidR="00FC73CA" w:rsidRDefault="00FC73CA">
      <w:pPr>
        <w:jc w:val="right"/>
        <w:rPr>
          <w:sz w:val="28"/>
        </w:rPr>
      </w:pPr>
    </w:p>
    <w:p w14:paraId="3A304E31" w14:textId="77777777" w:rsidR="00FC73CA" w:rsidRDefault="00AA7CA9">
      <w:pPr>
        <w:jc w:val="right"/>
      </w:pPr>
      <w:r>
        <w:rPr>
          <w:sz w:val="28"/>
        </w:rPr>
        <w:t>Приложение №12</w:t>
      </w:r>
    </w:p>
    <w:p w14:paraId="6A348B75" w14:textId="77777777" w:rsidR="00FC73CA" w:rsidRDefault="00FC73CA">
      <w:pPr>
        <w:jc w:val="center"/>
        <w:rPr>
          <w:b/>
          <w:sz w:val="28"/>
          <w:szCs w:val="28"/>
        </w:rPr>
      </w:pPr>
    </w:p>
    <w:p w14:paraId="7CD709A7" w14:textId="77777777" w:rsidR="00FC73CA" w:rsidRDefault="00AA7CA9">
      <w:pPr>
        <w:jc w:val="center"/>
      </w:pPr>
      <w:r>
        <w:rPr>
          <w:b/>
        </w:rPr>
        <w:t>Калькуляция стоимости платной услуги</w:t>
      </w:r>
    </w:p>
    <w:p w14:paraId="609A3910" w14:textId="77777777" w:rsidR="00FC73CA" w:rsidRDefault="00FC73CA">
      <w:pPr>
        <w:jc w:val="center"/>
        <w:rPr>
          <w:b/>
        </w:rPr>
      </w:pPr>
    </w:p>
    <w:p w14:paraId="178BFC26" w14:textId="77777777" w:rsidR="00FC73CA" w:rsidRDefault="00AA7CA9">
      <w:pPr>
        <w:jc w:val="center"/>
      </w:pPr>
      <w:r>
        <w:rPr>
          <w:b/>
        </w:rPr>
        <w:t>Муниципальное бюджетное учреждение культуры</w:t>
      </w:r>
    </w:p>
    <w:p w14:paraId="7054EF68" w14:textId="77777777" w:rsidR="00FC73CA" w:rsidRDefault="00AA7CA9">
      <w:pPr>
        <w:jc w:val="center"/>
      </w:pPr>
      <w:r>
        <w:rPr>
          <w:b/>
        </w:rPr>
        <w:t>«Вырицкий культурный центр»</w:t>
      </w:r>
    </w:p>
    <w:p w14:paraId="05714C11" w14:textId="77777777" w:rsidR="00FC73CA" w:rsidRDefault="00FC73CA">
      <w:pPr>
        <w:jc w:val="center"/>
        <w:rPr>
          <w:b/>
          <w:sz w:val="28"/>
          <w:szCs w:val="28"/>
        </w:rPr>
      </w:pPr>
    </w:p>
    <w:p w14:paraId="667FCF36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Кружок эстрадного танца «</w:t>
      </w:r>
      <w:proofErr w:type="spellStart"/>
      <w:r>
        <w:rPr>
          <w:b/>
          <w:szCs w:val="24"/>
          <w:lang w:val="en-US"/>
        </w:rPr>
        <w:t>PROdance</w:t>
      </w:r>
      <w:proofErr w:type="spellEnd"/>
      <w:r w:rsidRPr="00AA7CA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kids</w:t>
      </w:r>
      <w:r>
        <w:rPr>
          <w:b/>
          <w:szCs w:val="24"/>
        </w:rPr>
        <w:t>». (8 занятий 1 человек)</w:t>
      </w:r>
    </w:p>
    <w:p w14:paraId="503D3CCF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642B2BC8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2A425" w14:textId="77777777" w:rsidR="00FC73CA" w:rsidRDefault="00AA7CA9">
            <w:pPr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FFC33" w14:textId="77777777" w:rsidR="00FC73CA" w:rsidRDefault="00AA7CA9">
            <w:pPr>
              <w:jc w:val="center"/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0BD203C4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B9037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871C8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5C1CDD1C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71E4B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1DD8A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25859950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B5D2D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1277A9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51792D5D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762EA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A5E1B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2C9B2117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E36C8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86301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0660A4BF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12F6B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50154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20EF887B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CF3D3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2C795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1079326B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398FF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13EF6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741EB86F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FFE8D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52C3B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599674D5" w14:textId="77777777" w:rsidR="00FC73CA" w:rsidRDefault="00FC73CA">
      <w:pPr>
        <w:rPr>
          <w:sz w:val="22"/>
          <w:szCs w:val="22"/>
        </w:rPr>
      </w:pPr>
    </w:p>
    <w:p w14:paraId="7C0CE89D" w14:textId="77777777" w:rsidR="00FC73CA" w:rsidRDefault="00FC73CA">
      <w:pPr>
        <w:jc w:val="right"/>
        <w:rPr>
          <w:sz w:val="22"/>
          <w:szCs w:val="22"/>
        </w:rPr>
      </w:pPr>
    </w:p>
    <w:p w14:paraId="1644DC0E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Расчет цен платной услуги в МБУК «ВКЦ»</w:t>
      </w:r>
    </w:p>
    <w:p w14:paraId="6ABAB2DD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Кружок эстрадного танца «</w:t>
      </w:r>
      <w:proofErr w:type="spellStart"/>
      <w:r>
        <w:rPr>
          <w:b/>
          <w:szCs w:val="24"/>
          <w:lang w:val="en-US"/>
        </w:rPr>
        <w:t>PROdance</w:t>
      </w:r>
      <w:proofErr w:type="spellEnd"/>
      <w:r w:rsidRPr="00AA7CA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kids</w:t>
      </w:r>
      <w:r>
        <w:rPr>
          <w:b/>
          <w:szCs w:val="24"/>
        </w:rPr>
        <w:t>».</w:t>
      </w:r>
    </w:p>
    <w:p w14:paraId="176CC7D1" w14:textId="77777777" w:rsidR="00FC73CA" w:rsidRDefault="00FC73CA">
      <w:pPr>
        <w:rPr>
          <w:b/>
          <w:szCs w:val="24"/>
        </w:rPr>
      </w:pPr>
    </w:p>
    <w:p w14:paraId="433A563F" w14:textId="77777777" w:rsidR="00FC73CA" w:rsidRDefault="00AA7CA9">
      <w:r>
        <w:t>1. Заработная плата руководителя кружка договорная и составляет 1050,00</w:t>
      </w:r>
    </w:p>
    <w:p w14:paraId="300B8701" w14:textId="77777777" w:rsidR="00FC73CA" w:rsidRDefault="00FC73CA"/>
    <w:p w14:paraId="4546FC37" w14:textId="77777777" w:rsidR="00FC73CA" w:rsidRDefault="00AA7CA9">
      <w:r>
        <w:t>2. Начисления на заработную плату руководителя кружка 30,2%</w:t>
      </w:r>
    </w:p>
    <w:p w14:paraId="4F46B56D" w14:textId="77777777" w:rsidR="00FC73CA" w:rsidRDefault="00AA7CA9">
      <w:r>
        <w:t>1050 х 30,2% = 317,10</w:t>
      </w:r>
    </w:p>
    <w:p w14:paraId="66AB0291" w14:textId="77777777" w:rsidR="00FC73CA" w:rsidRDefault="00FC73CA"/>
    <w:p w14:paraId="498E6B10" w14:textId="77777777" w:rsidR="00FC73CA" w:rsidRDefault="00AA7CA9">
      <w:r>
        <w:t>3. Заработная плата АХЧ</w:t>
      </w:r>
    </w:p>
    <w:p w14:paraId="77AE1E59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6DCF3EDB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42AB4195" w14:textId="77777777" w:rsidR="00FC73CA" w:rsidRDefault="00AA7CA9">
      <w:r>
        <w:t>13 – количество кружков в учреждении</w:t>
      </w:r>
    </w:p>
    <w:p w14:paraId="3EFFCBDE" w14:textId="77777777" w:rsidR="00FC73CA" w:rsidRDefault="00AA7CA9">
      <w:r>
        <w:t>16 – количество участников кружка</w:t>
      </w:r>
    </w:p>
    <w:p w14:paraId="763CDC36" w14:textId="77777777" w:rsidR="00FC73CA" w:rsidRDefault="00AA7CA9">
      <w:r>
        <w:t>10 627 / 13 / 16 = 51,09</w:t>
      </w:r>
    </w:p>
    <w:p w14:paraId="17D8F849" w14:textId="77777777" w:rsidR="00FC73CA" w:rsidRDefault="00FC73CA"/>
    <w:p w14:paraId="79B9B4F3" w14:textId="77777777" w:rsidR="00FC73CA" w:rsidRDefault="00AA7CA9">
      <w:r>
        <w:t>4. Начисления на заработную плату АХЧ 30,2%</w:t>
      </w:r>
    </w:p>
    <w:p w14:paraId="645FC377" w14:textId="77777777" w:rsidR="00FC73CA" w:rsidRDefault="00AA7CA9">
      <w:r>
        <w:t>51,09 х 30,2% = 15,43</w:t>
      </w:r>
    </w:p>
    <w:p w14:paraId="48DA895E" w14:textId="77777777" w:rsidR="00FC73CA" w:rsidRDefault="00FC73CA"/>
    <w:p w14:paraId="02D4AC86" w14:textId="77777777" w:rsidR="00FC73CA" w:rsidRDefault="00AA7CA9">
      <w:r>
        <w:t>5. Материальные затраты учреждения по оказанию платной услуги</w:t>
      </w:r>
    </w:p>
    <w:p w14:paraId="33EB4E32" w14:textId="77777777" w:rsidR="00FC73CA" w:rsidRDefault="00AA7CA9">
      <w:r>
        <w:t>МЗ = КУ п / 9 / 13 / 16, где</w:t>
      </w:r>
    </w:p>
    <w:p w14:paraId="6523B2E0" w14:textId="77777777" w:rsidR="00FC73CA" w:rsidRDefault="00AA7CA9">
      <w:proofErr w:type="spellStart"/>
      <w:r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25921CA2" w14:textId="77777777" w:rsidR="00FC73CA" w:rsidRDefault="00AA7CA9">
      <w:r>
        <w:lastRenderedPageBreak/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716143D9" w14:textId="77777777" w:rsidR="00FC73CA" w:rsidRDefault="00AA7CA9">
      <w:r>
        <w:t>13 – количество кружков в учреждении</w:t>
      </w:r>
    </w:p>
    <w:p w14:paraId="3B74C33C" w14:textId="77777777" w:rsidR="00FC73CA" w:rsidRDefault="00AA7CA9">
      <w:r>
        <w:t>16 – количество участников кружка</w:t>
      </w:r>
    </w:p>
    <w:p w14:paraId="0972A1C0" w14:textId="77777777" w:rsidR="00FC73CA" w:rsidRDefault="00AA7CA9">
      <w:r>
        <w:t>МЗ = 96721,03/ 9 / 13/ 16 = 51,67</w:t>
      </w:r>
    </w:p>
    <w:p w14:paraId="0DB40B22" w14:textId="77777777" w:rsidR="00FC73CA" w:rsidRDefault="00FC73CA"/>
    <w:p w14:paraId="4F1BDCA9" w14:textId="77777777" w:rsidR="00FC73CA" w:rsidRDefault="00AA7CA9">
      <w:r>
        <w:t>6. СБ – себестоимость платной услуги</w:t>
      </w:r>
    </w:p>
    <w:p w14:paraId="7AED19E8" w14:textId="77777777" w:rsidR="00FC73CA" w:rsidRDefault="00AA7CA9">
      <w:r>
        <w:t>1050,00 + 317,1 + 51,09 + 15,43 + 51,67 = 1485,29</w:t>
      </w:r>
    </w:p>
    <w:p w14:paraId="7507C34D" w14:textId="77777777" w:rsidR="00FC73CA" w:rsidRDefault="00FC73CA"/>
    <w:p w14:paraId="45DC6213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32AB4B8B" w14:textId="77777777" w:rsidR="00FC73CA" w:rsidRDefault="00AA7CA9">
      <w:r>
        <w:t>1485,29х 30% = 445,59</w:t>
      </w:r>
    </w:p>
    <w:p w14:paraId="707DE8C3" w14:textId="77777777" w:rsidR="00FC73CA" w:rsidRDefault="00FC73CA"/>
    <w:p w14:paraId="295775CE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1B4F2825" w14:textId="77777777" w:rsidR="00FC73CA" w:rsidRDefault="00AA7CA9">
      <w:r>
        <w:t>ЦОУ = СБ + СР</w:t>
      </w:r>
    </w:p>
    <w:p w14:paraId="46C3D1C8" w14:textId="77777777" w:rsidR="00FC73CA" w:rsidRDefault="00AA7CA9">
      <w:r>
        <w:t>1485,29+445,59=1930,88</w:t>
      </w:r>
    </w:p>
    <w:p w14:paraId="6153C44A" w14:textId="77777777" w:rsidR="00FC73CA" w:rsidRDefault="00FC73CA"/>
    <w:p w14:paraId="659E3488" w14:textId="77777777" w:rsidR="00FC73CA" w:rsidRDefault="00AA7CA9">
      <w:r>
        <w:t>Рекомендованная цена услуги 1 800,00</w:t>
      </w:r>
    </w:p>
    <w:p w14:paraId="01522398" w14:textId="77777777" w:rsidR="00FC73CA" w:rsidRDefault="00FC73CA">
      <w:pPr>
        <w:jc w:val="right"/>
      </w:pPr>
    </w:p>
    <w:p w14:paraId="472C3E0F" w14:textId="77777777" w:rsidR="00FC73CA" w:rsidRDefault="00FC73CA">
      <w:pPr>
        <w:jc w:val="right"/>
      </w:pPr>
    </w:p>
    <w:p w14:paraId="07559601" w14:textId="77777777" w:rsidR="00FC73CA" w:rsidRDefault="00FC73CA">
      <w:pPr>
        <w:jc w:val="right"/>
      </w:pPr>
    </w:p>
    <w:p w14:paraId="7968470D" w14:textId="77777777" w:rsidR="00FC73CA" w:rsidRDefault="00FC73CA">
      <w:pPr>
        <w:jc w:val="right"/>
      </w:pPr>
    </w:p>
    <w:p w14:paraId="307AC1BF" w14:textId="77777777" w:rsidR="00FC73CA" w:rsidRDefault="00FC73CA">
      <w:pPr>
        <w:jc w:val="right"/>
      </w:pPr>
    </w:p>
    <w:p w14:paraId="70679852" w14:textId="77777777" w:rsidR="00FC73CA" w:rsidRDefault="00FC73CA">
      <w:pPr>
        <w:jc w:val="right"/>
      </w:pPr>
    </w:p>
    <w:p w14:paraId="514B7D1F" w14:textId="77777777" w:rsidR="00FC73CA" w:rsidRDefault="00FC73CA">
      <w:pPr>
        <w:jc w:val="right"/>
      </w:pPr>
    </w:p>
    <w:p w14:paraId="580BE780" w14:textId="77777777" w:rsidR="00FC73CA" w:rsidRDefault="00FC73CA">
      <w:pPr>
        <w:jc w:val="right"/>
      </w:pPr>
    </w:p>
    <w:p w14:paraId="5BBD0027" w14:textId="77777777" w:rsidR="00FC73CA" w:rsidRDefault="00FC73CA">
      <w:pPr>
        <w:jc w:val="right"/>
      </w:pPr>
    </w:p>
    <w:p w14:paraId="7CBBAC29" w14:textId="77777777" w:rsidR="00FC73CA" w:rsidRDefault="00FC73CA">
      <w:pPr>
        <w:jc w:val="right"/>
      </w:pPr>
    </w:p>
    <w:p w14:paraId="46C8927C" w14:textId="77777777" w:rsidR="00FC73CA" w:rsidRDefault="00FC73CA">
      <w:pPr>
        <w:jc w:val="right"/>
      </w:pPr>
    </w:p>
    <w:p w14:paraId="17A886FA" w14:textId="77777777" w:rsidR="00FC73CA" w:rsidRDefault="00FC73CA">
      <w:pPr>
        <w:jc w:val="right"/>
      </w:pPr>
    </w:p>
    <w:p w14:paraId="374ED5D3" w14:textId="77777777" w:rsidR="00FC73CA" w:rsidRDefault="00FC73CA">
      <w:pPr>
        <w:jc w:val="right"/>
      </w:pPr>
    </w:p>
    <w:p w14:paraId="666DD18C" w14:textId="77777777" w:rsidR="00FC73CA" w:rsidRDefault="00FC73CA">
      <w:pPr>
        <w:jc w:val="right"/>
      </w:pPr>
    </w:p>
    <w:p w14:paraId="1E0CD628" w14:textId="77777777" w:rsidR="00FC73CA" w:rsidRDefault="00FC73CA">
      <w:pPr>
        <w:jc w:val="right"/>
      </w:pPr>
    </w:p>
    <w:p w14:paraId="6D807E64" w14:textId="77777777" w:rsidR="00FC73CA" w:rsidRDefault="00FC73CA">
      <w:pPr>
        <w:jc w:val="right"/>
      </w:pPr>
    </w:p>
    <w:p w14:paraId="757DB591" w14:textId="77777777" w:rsidR="00FC73CA" w:rsidRDefault="00FC73CA">
      <w:pPr>
        <w:jc w:val="right"/>
      </w:pPr>
    </w:p>
    <w:p w14:paraId="72AB6399" w14:textId="77777777" w:rsidR="00FC73CA" w:rsidRDefault="00FC73CA">
      <w:pPr>
        <w:jc w:val="right"/>
      </w:pPr>
    </w:p>
    <w:p w14:paraId="3418E263" w14:textId="77777777" w:rsidR="00FC73CA" w:rsidRDefault="00FC73CA">
      <w:pPr>
        <w:jc w:val="right"/>
      </w:pPr>
    </w:p>
    <w:p w14:paraId="39B1C8E8" w14:textId="77777777" w:rsidR="00FC73CA" w:rsidRDefault="00FC73CA">
      <w:pPr>
        <w:jc w:val="right"/>
      </w:pPr>
    </w:p>
    <w:p w14:paraId="7475370F" w14:textId="77777777" w:rsidR="00FC73CA" w:rsidRDefault="00FC73CA">
      <w:pPr>
        <w:jc w:val="right"/>
      </w:pPr>
    </w:p>
    <w:p w14:paraId="4FCE1EED" w14:textId="77777777" w:rsidR="00FC73CA" w:rsidRDefault="00FC73CA">
      <w:pPr>
        <w:jc w:val="right"/>
      </w:pPr>
    </w:p>
    <w:p w14:paraId="31855A44" w14:textId="77777777" w:rsidR="00FC73CA" w:rsidRDefault="00FC73CA">
      <w:pPr>
        <w:jc w:val="right"/>
      </w:pPr>
    </w:p>
    <w:p w14:paraId="63E4B952" w14:textId="77777777" w:rsidR="00FC73CA" w:rsidRDefault="00FC73CA">
      <w:pPr>
        <w:jc w:val="right"/>
      </w:pPr>
    </w:p>
    <w:p w14:paraId="58A657BA" w14:textId="77777777" w:rsidR="00FC73CA" w:rsidRDefault="00FC73CA">
      <w:pPr>
        <w:jc w:val="right"/>
      </w:pPr>
    </w:p>
    <w:p w14:paraId="00806BB7" w14:textId="77777777" w:rsidR="00FC73CA" w:rsidRDefault="00FC73CA">
      <w:pPr>
        <w:jc w:val="right"/>
      </w:pPr>
    </w:p>
    <w:p w14:paraId="59B10998" w14:textId="77777777" w:rsidR="00FC73CA" w:rsidRDefault="00FC73CA">
      <w:pPr>
        <w:jc w:val="right"/>
      </w:pPr>
    </w:p>
    <w:p w14:paraId="77C9FC4F" w14:textId="77777777" w:rsidR="00FC73CA" w:rsidRDefault="00FC73CA">
      <w:pPr>
        <w:jc w:val="right"/>
      </w:pPr>
    </w:p>
    <w:p w14:paraId="1AE1642E" w14:textId="77777777" w:rsidR="00FC73CA" w:rsidRDefault="00FC73CA">
      <w:pPr>
        <w:jc w:val="right"/>
      </w:pPr>
    </w:p>
    <w:p w14:paraId="53CCE764" w14:textId="77777777" w:rsidR="00FC73CA" w:rsidRDefault="00FC73CA">
      <w:pPr>
        <w:jc w:val="right"/>
      </w:pPr>
    </w:p>
    <w:p w14:paraId="76D5C762" w14:textId="77777777" w:rsidR="00FC73CA" w:rsidRDefault="00FC73CA">
      <w:pPr>
        <w:jc w:val="right"/>
      </w:pPr>
    </w:p>
    <w:p w14:paraId="024EF590" w14:textId="77777777" w:rsidR="00FC73CA" w:rsidRDefault="00FC73CA">
      <w:pPr>
        <w:jc w:val="right"/>
      </w:pPr>
    </w:p>
    <w:p w14:paraId="2A2F4BA3" w14:textId="77777777" w:rsidR="00FC73CA" w:rsidRDefault="00FC73CA">
      <w:pPr>
        <w:jc w:val="right"/>
        <w:rPr>
          <w:sz w:val="28"/>
        </w:rPr>
      </w:pPr>
    </w:p>
    <w:p w14:paraId="73757A24" w14:textId="77777777" w:rsidR="00FC73CA" w:rsidRDefault="00FC73CA">
      <w:pPr>
        <w:jc w:val="right"/>
        <w:rPr>
          <w:sz w:val="28"/>
        </w:rPr>
      </w:pPr>
    </w:p>
    <w:p w14:paraId="7CDBA452" w14:textId="77777777" w:rsidR="00FC73CA" w:rsidRDefault="00FC73CA">
      <w:pPr>
        <w:jc w:val="right"/>
        <w:rPr>
          <w:sz w:val="28"/>
        </w:rPr>
      </w:pPr>
    </w:p>
    <w:p w14:paraId="113BD7B3" w14:textId="77777777" w:rsidR="00FC73CA" w:rsidRDefault="00FC73CA">
      <w:pPr>
        <w:jc w:val="right"/>
        <w:rPr>
          <w:sz w:val="28"/>
        </w:rPr>
      </w:pPr>
    </w:p>
    <w:p w14:paraId="3FCEB5E2" w14:textId="77777777" w:rsidR="00FC73CA" w:rsidRDefault="00FC73CA">
      <w:pPr>
        <w:jc w:val="right"/>
        <w:rPr>
          <w:sz w:val="28"/>
        </w:rPr>
      </w:pPr>
    </w:p>
    <w:p w14:paraId="7824805B" w14:textId="77777777" w:rsidR="00FC73CA" w:rsidRDefault="00FC73CA">
      <w:pPr>
        <w:jc w:val="right"/>
        <w:rPr>
          <w:sz w:val="28"/>
        </w:rPr>
      </w:pPr>
    </w:p>
    <w:p w14:paraId="2B5D1A6C" w14:textId="77777777" w:rsidR="00FC73CA" w:rsidRDefault="00AA7CA9">
      <w:pPr>
        <w:jc w:val="right"/>
      </w:pPr>
      <w:r>
        <w:rPr>
          <w:sz w:val="28"/>
        </w:rPr>
        <w:t>Приложение №13</w:t>
      </w:r>
    </w:p>
    <w:p w14:paraId="2DCB6259" w14:textId="77777777" w:rsidR="00FC73CA" w:rsidRDefault="00FC73CA">
      <w:pPr>
        <w:jc w:val="center"/>
        <w:rPr>
          <w:b/>
          <w:sz w:val="28"/>
          <w:szCs w:val="28"/>
        </w:rPr>
      </w:pPr>
    </w:p>
    <w:p w14:paraId="6E88C440" w14:textId="77777777" w:rsidR="00FC73CA" w:rsidRDefault="00AA7CA9">
      <w:pPr>
        <w:jc w:val="center"/>
      </w:pPr>
      <w:r>
        <w:rPr>
          <w:b/>
        </w:rPr>
        <w:t>Калькуляция стоимости платной услуги</w:t>
      </w:r>
    </w:p>
    <w:p w14:paraId="0FDDB5E0" w14:textId="77777777" w:rsidR="00FC73CA" w:rsidRDefault="00FC73CA">
      <w:pPr>
        <w:jc w:val="center"/>
        <w:rPr>
          <w:b/>
        </w:rPr>
      </w:pPr>
    </w:p>
    <w:p w14:paraId="47971822" w14:textId="77777777" w:rsidR="00FC73CA" w:rsidRDefault="00AA7CA9">
      <w:pPr>
        <w:jc w:val="center"/>
      </w:pPr>
      <w:r>
        <w:rPr>
          <w:b/>
        </w:rPr>
        <w:t>Муниципальное бюджетное учреждение культуры</w:t>
      </w:r>
    </w:p>
    <w:p w14:paraId="0A85AE51" w14:textId="77777777" w:rsidR="00FC73CA" w:rsidRDefault="00AA7CA9">
      <w:pPr>
        <w:jc w:val="center"/>
      </w:pPr>
      <w:r>
        <w:rPr>
          <w:b/>
        </w:rPr>
        <w:t>«Вырицкий культурный центр»</w:t>
      </w:r>
    </w:p>
    <w:p w14:paraId="457D045C" w14:textId="77777777" w:rsidR="00FC73CA" w:rsidRDefault="00FC73CA">
      <w:pPr>
        <w:jc w:val="center"/>
        <w:rPr>
          <w:b/>
          <w:sz w:val="28"/>
          <w:szCs w:val="28"/>
        </w:rPr>
      </w:pPr>
    </w:p>
    <w:p w14:paraId="681D1A55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Кружок прикладного творчества «Юные творцы». (8 занятий 1 человек)</w:t>
      </w:r>
    </w:p>
    <w:p w14:paraId="3F8811B6" w14:textId="77777777" w:rsidR="00FC73CA" w:rsidRDefault="00FC73CA">
      <w:pPr>
        <w:jc w:val="center"/>
        <w:rPr>
          <w:b/>
          <w:sz w:val="26"/>
          <w:szCs w:val="26"/>
        </w:rPr>
      </w:pPr>
    </w:p>
    <w:tbl>
      <w:tblPr>
        <w:tblW w:w="7020" w:type="dxa"/>
        <w:tblInd w:w="1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0"/>
        <w:gridCol w:w="2520"/>
      </w:tblGrid>
      <w:tr w:rsidR="00FC73CA" w14:paraId="3612BF87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C3CFF" w14:textId="77777777" w:rsidR="00FC73CA" w:rsidRDefault="00AA7CA9">
            <w:pPr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CE038" w14:textId="77777777" w:rsidR="00FC73CA" w:rsidRDefault="00AA7CA9">
            <w:pPr>
              <w:jc w:val="center"/>
            </w:pPr>
            <w:r>
              <w:rPr>
                <w:b/>
              </w:rPr>
              <w:t>Затраты на 1 участника в месяц</w:t>
            </w:r>
          </w:p>
        </w:tc>
      </w:tr>
      <w:tr w:rsidR="00FC73CA" w14:paraId="408374C0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A6933" w14:textId="77777777" w:rsidR="00FC73CA" w:rsidRDefault="00AA7CA9">
            <w:r>
              <w:t>Заработная плата руководителя кружка (договорная)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2841F" w14:textId="77777777" w:rsidR="00FC73CA" w:rsidRDefault="00AA7CA9">
            <w:pPr>
              <w:jc w:val="center"/>
            </w:pPr>
            <w:r>
              <w:t>1050-00</w:t>
            </w:r>
          </w:p>
        </w:tc>
      </w:tr>
      <w:tr w:rsidR="00FC73CA" w14:paraId="29A7AF92" w14:textId="77777777">
        <w:trPr>
          <w:trHeight w:val="16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2BB46" w14:textId="77777777" w:rsidR="00FC73CA" w:rsidRDefault="00AA7CA9">
            <w:r>
              <w:t>Начисления на заработную плату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737E1" w14:textId="77777777" w:rsidR="00FC73CA" w:rsidRDefault="00AA7CA9">
            <w:pPr>
              <w:jc w:val="center"/>
            </w:pPr>
            <w:r>
              <w:t>317-10</w:t>
            </w:r>
          </w:p>
        </w:tc>
      </w:tr>
      <w:tr w:rsidR="00FC73CA" w14:paraId="5E78E92E" w14:textId="77777777">
        <w:trPr>
          <w:trHeight w:val="24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73F0B" w14:textId="77777777" w:rsidR="00FC73CA" w:rsidRDefault="00AA7CA9">
            <w:r>
              <w:t>Заработная плата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A5C05" w14:textId="77777777" w:rsidR="00FC73CA" w:rsidRDefault="00AA7CA9">
            <w:pPr>
              <w:jc w:val="center"/>
            </w:pPr>
            <w:r>
              <w:t>51-09</w:t>
            </w:r>
          </w:p>
        </w:tc>
      </w:tr>
      <w:tr w:rsidR="00FC73CA" w14:paraId="5F268AD4" w14:textId="77777777">
        <w:trPr>
          <w:trHeight w:val="31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680D8" w14:textId="77777777" w:rsidR="00FC73CA" w:rsidRDefault="00AA7CA9">
            <w:r>
              <w:t>Начисления на заработную плату АХЧ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9D754" w14:textId="77777777" w:rsidR="00FC73CA" w:rsidRDefault="00AA7CA9">
            <w:pPr>
              <w:jc w:val="center"/>
            </w:pPr>
            <w:r>
              <w:t>15-43</w:t>
            </w:r>
          </w:p>
        </w:tc>
      </w:tr>
      <w:tr w:rsidR="00FC73CA" w14:paraId="57B7DAF5" w14:textId="77777777">
        <w:trPr>
          <w:trHeight w:val="372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A8D4A2" w14:textId="77777777" w:rsidR="00FC73CA" w:rsidRDefault="00AA7CA9">
            <w:r>
              <w:t>Материальные затраты учреждения по оказанию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24117" w14:textId="77777777" w:rsidR="00FC73CA" w:rsidRDefault="00AA7CA9">
            <w:pPr>
              <w:jc w:val="center"/>
            </w:pPr>
            <w:r>
              <w:t>51-67</w:t>
            </w:r>
          </w:p>
        </w:tc>
      </w:tr>
      <w:tr w:rsidR="00FC73CA" w14:paraId="5486530D" w14:textId="77777777">
        <w:trPr>
          <w:trHeight w:val="345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7CD68" w14:textId="77777777" w:rsidR="00FC73CA" w:rsidRDefault="00AA7CA9">
            <w:r>
              <w:t>Итого себестоимость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FF7E9" w14:textId="77777777" w:rsidR="00FC73CA" w:rsidRDefault="00AA7CA9">
            <w:pPr>
              <w:jc w:val="center"/>
            </w:pPr>
            <w:r>
              <w:t>1485-29</w:t>
            </w:r>
          </w:p>
        </w:tc>
      </w:tr>
      <w:tr w:rsidR="00FC73CA" w14:paraId="4FD4D0C8" w14:textId="77777777">
        <w:trPr>
          <w:trHeight w:val="33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CF669" w14:textId="77777777" w:rsidR="00FC73CA" w:rsidRDefault="00AA7CA9">
            <w:r>
              <w:t>Средства на развитие мат. тех. базы (не более 40%)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5E813" w14:textId="77777777" w:rsidR="00FC73CA" w:rsidRDefault="00AA7CA9">
            <w:pPr>
              <w:jc w:val="center"/>
            </w:pPr>
            <w:r>
              <w:t>445,59</w:t>
            </w:r>
          </w:p>
        </w:tc>
      </w:tr>
      <w:tr w:rsidR="00FC73CA" w14:paraId="24E51FC4" w14:textId="77777777">
        <w:trPr>
          <w:trHeight w:val="36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A651E" w14:textId="77777777" w:rsidR="00FC73CA" w:rsidRDefault="00AA7CA9">
            <w:r>
              <w:t>Всего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60F48" w14:textId="77777777" w:rsidR="00FC73CA" w:rsidRDefault="00AA7CA9">
            <w:pPr>
              <w:jc w:val="center"/>
            </w:pPr>
            <w:r>
              <w:t>1930-88</w:t>
            </w:r>
          </w:p>
        </w:tc>
      </w:tr>
      <w:tr w:rsidR="00FC73CA" w14:paraId="72AB8E4D" w14:textId="77777777">
        <w:trPr>
          <w:trHeight w:val="300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0572E" w14:textId="77777777" w:rsidR="00FC73CA" w:rsidRDefault="00AA7CA9">
            <w:r>
              <w:t>Итого цена платной услуги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4B" w14:textId="77777777" w:rsidR="00FC73CA" w:rsidRDefault="00AA7CA9">
            <w:pPr>
              <w:jc w:val="center"/>
            </w:pPr>
            <w:r>
              <w:t>1800-00</w:t>
            </w:r>
          </w:p>
        </w:tc>
      </w:tr>
    </w:tbl>
    <w:p w14:paraId="3A7F1C21" w14:textId="77777777" w:rsidR="00FC73CA" w:rsidRDefault="00FC73CA">
      <w:pPr>
        <w:rPr>
          <w:sz w:val="22"/>
          <w:szCs w:val="22"/>
        </w:rPr>
      </w:pPr>
    </w:p>
    <w:p w14:paraId="3966F714" w14:textId="77777777" w:rsidR="00FC73CA" w:rsidRDefault="00FC73CA">
      <w:pPr>
        <w:jc w:val="right"/>
        <w:rPr>
          <w:sz w:val="22"/>
          <w:szCs w:val="22"/>
        </w:rPr>
      </w:pPr>
    </w:p>
    <w:p w14:paraId="3E2192FB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Расчет цен платной услуги в МБУК «ВКЦ»</w:t>
      </w:r>
    </w:p>
    <w:p w14:paraId="2910836C" w14:textId="77777777" w:rsidR="00FC73CA" w:rsidRDefault="00AA7CA9">
      <w:pPr>
        <w:jc w:val="center"/>
        <w:rPr>
          <w:szCs w:val="24"/>
        </w:rPr>
      </w:pPr>
      <w:r>
        <w:rPr>
          <w:b/>
          <w:szCs w:val="24"/>
        </w:rPr>
        <w:t>Кружок прикладного творчества «Юные творцы»</w:t>
      </w:r>
    </w:p>
    <w:p w14:paraId="798E90B6" w14:textId="77777777" w:rsidR="00FC73CA" w:rsidRDefault="00FC73CA">
      <w:pPr>
        <w:rPr>
          <w:b/>
          <w:szCs w:val="24"/>
        </w:rPr>
      </w:pPr>
    </w:p>
    <w:p w14:paraId="6D528515" w14:textId="77777777" w:rsidR="00FC73CA" w:rsidRDefault="00AA7CA9">
      <w:r>
        <w:t>1. Заработная плата руководителя кружка договорная и составляет 1050,00</w:t>
      </w:r>
    </w:p>
    <w:p w14:paraId="11C87749" w14:textId="77777777" w:rsidR="00FC73CA" w:rsidRDefault="00FC73CA"/>
    <w:p w14:paraId="5294DA59" w14:textId="77777777" w:rsidR="00FC73CA" w:rsidRDefault="00AA7CA9">
      <w:r>
        <w:t>2. Начисления на заработную плату руководителя кружка 30,2%</w:t>
      </w:r>
    </w:p>
    <w:p w14:paraId="33897654" w14:textId="77777777" w:rsidR="00FC73CA" w:rsidRDefault="00AA7CA9">
      <w:r>
        <w:t>1050 х 30,2% = 317,10</w:t>
      </w:r>
    </w:p>
    <w:p w14:paraId="3B8D40DE" w14:textId="77777777" w:rsidR="00FC73CA" w:rsidRDefault="00FC73CA"/>
    <w:p w14:paraId="34FE6203" w14:textId="77777777" w:rsidR="00FC73CA" w:rsidRDefault="00AA7CA9">
      <w:r>
        <w:t>3. Заработная плата АХЧ</w:t>
      </w:r>
    </w:p>
    <w:p w14:paraId="1E02CD02" w14:textId="77777777" w:rsidR="00FC73CA" w:rsidRDefault="00AA7CA9">
      <w:r>
        <w:t xml:space="preserve">ЗП а = ЗП </w:t>
      </w:r>
      <w:proofErr w:type="spellStart"/>
      <w:r>
        <w:t>ам</w:t>
      </w:r>
      <w:proofErr w:type="spellEnd"/>
      <w:r>
        <w:t xml:space="preserve"> / 13 / </w:t>
      </w:r>
      <w:proofErr w:type="gramStart"/>
      <w:r>
        <w:t>16 ,где</w:t>
      </w:r>
      <w:proofErr w:type="gramEnd"/>
      <w:r>
        <w:t xml:space="preserve">  </w:t>
      </w:r>
    </w:p>
    <w:p w14:paraId="6C7F76E1" w14:textId="77777777" w:rsidR="00FC73CA" w:rsidRDefault="00AA7CA9">
      <w:r>
        <w:t xml:space="preserve">ЗП </w:t>
      </w:r>
      <w:proofErr w:type="spellStart"/>
      <w:r>
        <w:t>ам</w:t>
      </w:r>
      <w:proofErr w:type="spellEnd"/>
      <w:r>
        <w:t xml:space="preserve"> – заработная плата АХЧ за месяц</w:t>
      </w:r>
    </w:p>
    <w:p w14:paraId="71007592" w14:textId="77777777" w:rsidR="00FC73CA" w:rsidRDefault="00AA7CA9">
      <w:r>
        <w:t>13 – количество кружков в учреждении</w:t>
      </w:r>
    </w:p>
    <w:p w14:paraId="39AB482B" w14:textId="77777777" w:rsidR="00FC73CA" w:rsidRDefault="00AA7CA9">
      <w:r>
        <w:t>16 – количество участников кружка</w:t>
      </w:r>
    </w:p>
    <w:p w14:paraId="7AFC6346" w14:textId="77777777" w:rsidR="00FC73CA" w:rsidRDefault="00AA7CA9">
      <w:r>
        <w:t>10 627 / 13 / 16 = 51,09</w:t>
      </w:r>
    </w:p>
    <w:p w14:paraId="3F796379" w14:textId="77777777" w:rsidR="00FC73CA" w:rsidRDefault="00FC73CA"/>
    <w:p w14:paraId="2EE9FA4A" w14:textId="77777777" w:rsidR="00FC73CA" w:rsidRDefault="00AA7CA9">
      <w:r>
        <w:t>4. Начисления на заработную плату АХЧ 30,2%</w:t>
      </w:r>
    </w:p>
    <w:p w14:paraId="6133C0D9" w14:textId="77777777" w:rsidR="00FC73CA" w:rsidRDefault="00AA7CA9">
      <w:r>
        <w:t>51,09 х 30,2% = 15,43</w:t>
      </w:r>
    </w:p>
    <w:p w14:paraId="197A281D" w14:textId="77777777" w:rsidR="00FC73CA" w:rsidRDefault="00FC73CA"/>
    <w:p w14:paraId="7E61ADDC" w14:textId="77777777" w:rsidR="00FC73CA" w:rsidRDefault="00AA7CA9">
      <w:r>
        <w:t>5. Материальные затраты учреждения по оказанию платной услуги</w:t>
      </w:r>
    </w:p>
    <w:p w14:paraId="0457BC26" w14:textId="77777777" w:rsidR="00FC73CA" w:rsidRDefault="00AA7CA9">
      <w:r>
        <w:t>МЗ = КУ п / 9 / 13 / 16, где</w:t>
      </w:r>
    </w:p>
    <w:p w14:paraId="34D9AE96" w14:textId="77777777" w:rsidR="00FC73CA" w:rsidRDefault="00AA7CA9">
      <w:proofErr w:type="spellStart"/>
      <w:r>
        <w:lastRenderedPageBreak/>
        <w:t>КУп</w:t>
      </w:r>
      <w:proofErr w:type="spellEnd"/>
      <w:r>
        <w:t xml:space="preserve"> – плановые расходы на коммунальные услуг (рассчитаны исходя из фактических затрат на коммунальные услуги за 2019 год и повышающего коэффициента 1,08).  </w:t>
      </w:r>
    </w:p>
    <w:p w14:paraId="1E0B6D7C" w14:textId="77777777" w:rsidR="00FC73CA" w:rsidRDefault="00AA7CA9">
      <w:r>
        <w:t xml:space="preserve">9 – количество месяцев </w:t>
      </w:r>
      <w:proofErr w:type="gramStart"/>
      <w:r>
        <w:t>в году</w:t>
      </w:r>
      <w:proofErr w:type="gramEnd"/>
      <w:r>
        <w:t xml:space="preserve"> в которых оказывается данная платная услуга</w:t>
      </w:r>
    </w:p>
    <w:p w14:paraId="37740258" w14:textId="77777777" w:rsidR="00FC73CA" w:rsidRDefault="00AA7CA9">
      <w:r>
        <w:t>11 – количество кружков в учреждении</w:t>
      </w:r>
    </w:p>
    <w:p w14:paraId="788AAAB4" w14:textId="77777777" w:rsidR="00FC73CA" w:rsidRDefault="00AA7CA9">
      <w:r>
        <w:t>16 – количество участников кружка</w:t>
      </w:r>
    </w:p>
    <w:p w14:paraId="7AC3B931" w14:textId="77777777" w:rsidR="00FC73CA" w:rsidRDefault="00AA7CA9">
      <w:r>
        <w:t>МЗ = 96721,03/ 9 / 13/ 16 = 51,67</w:t>
      </w:r>
    </w:p>
    <w:p w14:paraId="41A48C1B" w14:textId="77777777" w:rsidR="00FC73CA" w:rsidRDefault="00FC73CA"/>
    <w:p w14:paraId="609FB2A9" w14:textId="77777777" w:rsidR="00FC73CA" w:rsidRDefault="00AA7CA9">
      <w:r>
        <w:t>6. СБ – себестоимость платной услуги</w:t>
      </w:r>
    </w:p>
    <w:p w14:paraId="6995E8D7" w14:textId="77777777" w:rsidR="00FC73CA" w:rsidRDefault="00AA7CA9">
      <w:r>
        <w:t>1050,00 + 317,1 + 51,09 + 15,43 + 51,67 = 1485,29</w:t>
      </w:r>
    </w:p>
    <w:p w14:paraId="37126C14" w14:textId="77777777" w:rsidR="00FC73CA" w:rsidRDefault="00FC73CA"/>
    <w:p w14:paraId="58C90B4A" w14:textId="77777777" w:rsidR="00FC73CA" w:rsidRDefault="00AA7CA9">
      <w:r>
        <w:t>7. СР – средства на развитие материально технической базы и нужды учреждения (косметический ремонт; приобретение оборудования, материальных запасов; транспортные расходы и т.д.) принимается в размере 30% от себестоимости платной услуги</w:t>
      </w:r>
    </w:p>
    <w:p w14:paraId="33C2EF6C" w14:textId="77777777" w:rsidR="00FC73CA" w:rsidRDefault="00AA7CA9">
      <w:r>
        <w:t>1485,29х 30% = 445,59</w:t>
      </w:r>
    </w:p>
    <w:p w14:paraId="5867DE65" w14:textId="77777777" w:rsidR="00FC73CA" w:rsidRDefault="00FC73CA"/>
    <w:p w14:paraId="23CBB291" w14:textId="77777777" w:rsidR="00FC73CA" w:rsidRDefault="00AA7CA9">
      <w:r>
        <w:t xml:space="preserve">8. Цена единицы платной услуги в месяц для одного </w:t>
      </w:r>
      <w:proofErr w:type="gramStart"/>
      <w:r>
        <w:t>участника(</w:t>
      </w:r>
      <w:proofErr w:type="gramEnd"/>
      <w:r>
        <w:t>ЦОУ):</w:t>
      </w:r>
    </w:p>
    <w:p w14:paraId="588E3167" w14:textId="77777777" w:rsidR="00FC73CA" w:rsidRDefault="00AA7CA9">
      <w:r>
        <w:t>ЦОУ = СБ + СР</w:t>
      </w:r>
    </w:p>
    <w:p w14:paraId="620A1641" w14:textId="77777777" w:rsidR="00FC73CA" w:rsidRDefault="00AA7CA9">
      <w:r>
        <w:t>1485,29 + 445,59 = 1930,88</w:t>
      </w:r>
    </w:p>
    <w:p w14:paraId="3804B3A6" w14:textId="77777777" w:rsidR="00FC73CA" w:rsidRDefault="00FC73CA"/>
    <w:p w14:paraId="276CC0B2" w14:textId="77777777" w:rsidR="00FC73CA" w:rsidRDefault="00AA7CA9">
      <w:r>
        <w:t>Рекомендованная цена услуги 1 800,00</w:t>
      </w:r>
    </w:p>
    <w:sectPr w:rsidR="00FC73CA" w:rsidSect="00FC73CA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37B0"/>
    <w:multiLevelType w:val="multilevel"/>
    <w:tmpl w:val="394C97D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5701E5"/>
    <w:multiLevelType w:val="multilevel"/>
    <w:tmpl w:val="ADCCD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3CA"/>
    <w:rsid w:val="004A38EB"/>
    <w:rsid w:val="00517910"/>
    <w:rsid w:val="00955BFA"/>
    <w:rsid w:val="00AA7CA9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0894"/>
  <w15:docId w15:val="{DF214840-A039-40F9-9708-1E6BD312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D70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FC73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73CA"/>
    <w:pPr>
      <w:spacing w:after="140" w:line="276" w:lineRule="auto"/>
    </w:pPr>
  </w:style>
  <w:style w:type="paragraph" w:styleId="a5">
    <w:name w:val="List"/>
    <w:basedOn w:val="a4"/>
    <w:rsid w:val="00FC73CA"/>
    <w:rPr>
      <w:rFonts w:cs="Mangal"/>
    </w:rPr>
  </w:style>
  <w:style w:type="paragraph" w:customStyle="1" w:styleId="10">
    <w:name w:val="Название объекта1"/>
    <w:basedOn w:val="a"/>
    <w:qFormat/>
    <w:rsid w:val="00FC73CA"/>
    <w:pPr>
      <w:suppressLineNumbers/>
      <w:spacing w:before="120" w:after="120"/>
    </w:pPr>
    <w:rPr>
      <w:rFonts w:cs="Mangal"/>
      <w:i/>
      <w:iCs/>
      <w:szCs w:val="24"/>
    </w:rPr>
  </w:style>
  <w:style w:type="paragraph" w:styleId="a6">
    <w:name w:val="index heading"/>
    <w:basedOn w:val="a"/>
    <w:qFormat/>
    <w:rsid w:val="00FC73CA"/>
    <w:pPr>
      <w:suppressLineNumbers/>
    </w:pPr>
    <w:rPr>
      <w:rFonts w:cs="Mangal"/>
    </w:rPr>
  </w:style>
  <w:style w:type="paragraph" w:customStyle="1" w:styleId="ConsNonformat">
    <w:name w:val="ConsNonformat"/>
    <w:qFormat/>
    <w:rsid w:val="00E3417E"/>
    <w:pPr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7">
    <w:name w:val="List Paragraph"/>
    <w:basedOn w:val="a"/>
    <w:uiPriority w:val="34"/>
    <w:qFormat/>
    <w:rsid w:val="008D1DCE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5D7010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rsid w:val="00FC73CA"/>
    <w:pPr>
      <w:suppressLineNumbers/>
    </w:pPr>
  </w:style>
  <w:style w:type="paragraph" w:customStyle="1" w:styleId="aa">
    <w:name w:val="Заголовок таблицы"/>
    <w:basedOn w:val="a9"/>
    <w:qFormat/>
    <w:rsid w:val="00FC73C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093B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4401</Words>
  <Characters>25086</Characters>
  <Application>Microsoft Office Word</Application>
  <DocSecurity>0</DocSecurity>
  <Lines>209</Lines>
  <Paragraphs>58</Paragraphs>
  <ScaleCrop>false</ScaleCrop>
  <Company>Grizli777</Company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2020-10-01T07:14:00Z</cp:lastPrinted>
  <dcterms:created xsi:type="dcterms:W3CDTF">2020-10-05T13:13:00Z</dcterms:created>
  <dcterms:modified xsi:type="dcterms:W3CDTF">2020-10-07T08:58:00Z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