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97F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7" w:rsidRDefault="00597F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Сбор данных осуществляется на основании мероприятий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подпрограммы 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</w:t>
            </w:r>
          </w:p>
        </w:tc>
      </w:tr>
    </w:tbl>
    <w:p w:rsidR="00597FD7" w:rsidRDefault="00597FD7" w:rsidP="0059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061"/>
        <w:gridCol w:w="370"/>
        <w:gridCol w:w="2608"/>
        <w:gridCol w:w="27"/>
      </w:tblGrid>
      <w:tr w:rsidR="00597FD7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7" w:rsidRDefault="0059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ОБЪЕКТАХ БЫТОВОГО ОБСЛУЖИВАНИЯ, РОЗНИЧНОЙ ТОРГОВЛИ, ОБЩЕСТВЕННОГО ПИТАНИЯ</w:t>
            </w:r>
          </w:p>
          <w:p w:rsidR="00597FD7" w:rsidRDefault="00597FD7" w:rsidP="00EA1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31 декабря 20</w:t>
            </w:r>
            <w:r w:rsidR="00EA1FD6">
              <w:rPr>
                <w:rFonts w:ascii="Arial" w:hAnsi="Arial" w:cs="Arial"/>
                <w:sz w:val="20"/>
                <w:szCs w:val="20"/>
              </w:rPr>
              <w:t xml:space="preserve">19 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</w:tr>
      <w:tr w:rsidR="00597FD7">
        <w:trPr>
          <w:gridAfter w:val="1"/>
          <w:wAfter w:w="27" w:type="dxa"/>
        </w:trPr>
        <w:tc>
          <w:tcPr>
            <w:tcW w:w="6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7" w:rsidRDefault="0059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Представляют в администрацию муниципального образования по месту нахождения каждого подразделения хозяйствующие субъекты, одним из видов деятельности которых (в соответствии с ОКВЭД 2) является: бытовые услуги &lt;*&gt;, торговля розничная, кроме торговли автотранспортными средствами и мотоциклами, деятельность по предоставлению продуктов питания и напитков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FD7" w:rsidRDefault="0059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Форма 1-ПОТРЕБ</w:t>
            </w:r>
          </w:p>
        </w:tc>
      </w:tr>
      <w:tr w:rsidR="00597FD7">
        <w:trPr>
          <w:gridAfter w:val="1"/>
          <w:wAfter w:w="27" w:type="dxa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7" w:rsidRDefault="00597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597FD7" w:rsidRDefault="0059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FD7">
        <w:trPr>
          <w:gridAfter w:val="1"/>
          <w:wAfter w:w="27" w:type="dxa"/>
        </w:trPr>
        <w:tc>
          <w:tcPr>
            <w:tcW w:w="6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7" w:rsidRDefault="00597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7" w:rsidRDefault="0059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Годовая</w:t>
            </w:r>
          </w:p>
        </w:tc>
      </w:tr>
      <w:tr w:rsidR="00597FD7">
        <w:trPr>
          <w:gridAfter w:val="1"/>
          <w:wAfter w:w="27" w:type="dxa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7" w:rsidRDefault="0059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отчитывающегося юридического лица или фамилия, имя, отчество (при наличии) индивидуального предпринимателя ___________________________</w:t>
            </w:r>
          </w:p>
          <w:p w:rsidR="00597FD7" w:rsidRDefault="0059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FD7">
        <w:trPr>
          <w:gridAfter w:val="1"/>
          <w:wAfter w:w="27" w:type="dxa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FD7" w:rsidRDefault="0059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 ______________________________________________</w:t>
            </w:r>
          </w:p>
          <w:p w:rsidR="00597FD7" w:rsidRDefault="0095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</w:t>
            </w:r>
            <w:r w:rsidR="00597FD7">
              <w:rPr>
                <w:rFonts w:ascii="Arial" w:hAnsi="Arial" w:cs="Arial"/>
                <w:sz w:val="20"/>
                <w:szCs w:val="20"/>
              </w:rPr>
              <w:t>лектронный адрес ___________________________________________</w:t>
            </w:r>
          </w:p>
          <w:p w:rsidR="00597FD7" w:rsidRDefault="0059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 _____________________________________</w:t>
            </w:r>
          </w:p>
        </w:tc>
      </w:tr>
      <w:tr w:rsidR="00597FD7">
        <w:trPr>
          <w:gridAfter w:val="1"/>
          <w:wAfter w:w="27" w:type="dxa"/>
        </w:trPr>
        <w:tc>
          <w:tcPr>
            <w:tcW w:w="90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7" w:rsidRDefault="0059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ИНН: __________________________ КПП: ___________________________</w:t>
            </w:r>
          </w:p>
        </w:tc>
      </w:tr>
      <w:tr w:rsidR="00597FD7">
        <w:trPr>
          <w:gridAfter w:val="1"/>
          <w:wAfter w:w="27" w:type="dxa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7" w:rsidRDefault="0059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отчитывающейся организации (заполняется в Администрации)</w:t>
            </w:r>
          </w:p>
        </w:tc>
      </w:tr>
      <w:tr w:rsidR="00597FD7">
        <w:trPr>
          <w:gridAfter w:val="1"/>
          <w:wAfter w:w="27" w:type="dxa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7" w:rsidRDefault="0059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ОКПО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7" w:rsidRDefault="0059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ОКВЭД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7" w:rsidRDefault="0059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ОКФС</w:t>
            </w:r>
          </w:p>
        </w:tc>
      </w:tr>
      <w:tr w:rsidR="00597FD7">
        <w:trPr>
          <w:gridAfter w:val="1"/>
          <w:wAfter w:w="27" w:type="dxa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7" w:rsidRDefault="0059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7" w:rsidRDefault="0059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7" w:rsidRDefault="0059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FD7">
        <w:trPr>
          <w:gridAfter w:val="1"/>
          <w:wAfter w:w="27" w:type="dxa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7" w:rsidRDefault="0059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ПРЕДОСТАВЛЯЕМАЯ ИНФОРМАЦИЯ НЕ СОДЕРЖИТ ПЕРСОНАЛЬНЫЕ ДАННЫЕ</w:t>
            </w:r>
          </w:p>
        </w:tc>
      </w:tr>
    </w:tbl>
    <w:p w:rsidR="00597FD7" w:rsidRDefault="00597FD7" w:rsidP="00597F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I. Объекты бытового обслуживания</w:t>
      </w:r>
    </w:p>
    <w:p w:rsidR="00597FD7" w:rsidRDefault="00597FD7" w:rsidP="0059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64"/>
        <w:gridCol w:w="1077"/>
        <w:gridCol w:w="1531"/>
        <w:gridCol w:w="1644"/>
        <w:gridCol w:w="1134"/>
        <w:gridCol w:w="1191"/>
        <w:gridCol w:w="1077"/>
      </w:tblGrid>
      <w:tr w:rsidR="00597FD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7" w:rsidRDefault="0059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7" w:rsidRDefault="0059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Фактический адрес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7" w:rsidRDefault="0059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объекта бытового обслуживания &lt;*&gt;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7" w:rsidRDefault="0059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Среднесписочная численность работников за отчетный период, чел. (заполняется добровольно)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7" w:rsidRDefault="0059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Среднемесячная заработная плата работников за отчетный период, тыс. руб. (заполняется добровольно)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7" w:rsidRDefault="0059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пользования объектом (собственность/аренда) &lt;*&gt;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7" w:rsidRDefault="0059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объекта, кв. метр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7" w:rsidRDefault="0059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Ассортимент предоставляемых услуг</w:t>
            </w:r>
          </w:p>
        </w:tc>
      </w:tr>
      <w:tr w:rsidR="00597FD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7" w:rsidRDefault="0059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7" w:rsidRDefault="00597FD7" w:rsidP="0078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24C9" w:rsidRDefault="007824C9" w:rsidP="0078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24C9" w:rsidRDefault="007824C9" w:rsidP="0078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24C9" w:rsidRDefault="007824C9" w:rsidP="00782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7" w:rsidRDefault="0059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7" w:rsidRDefault="0059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7" w:rsidRDefault="0059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7" w:rsidRDefault="0059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7" w:rsidRDefault="0059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D7" w:rsidRDefault="00597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7FD7" w:rsidRDefault="00597FD7" w:rsidP="0059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97FD7" w:rsidRDefault="00597FD7" w:rsidP="00597F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891"/>
        <w:gridCol w:w="454"/>
        <w:gridCol w:w="3628"/>
      </w:tblGrid>
      <w:tr w:rsidR="009526F3" w:rsidTr="00A86D06">
        <w:tc>
          <w:tcPr>
            <w:tcW w:w="2098" w:type="dxa"/>
          </w:tcPr>
          <w:p w:rsidR="009526F3" w:rsidRDefault="009526F3" w:rsidP="00A86D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9526F3" w:rsidRDefault="009526F3" w:rsidP="00A86D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526F3" w:rsidRDefault="009526F3" w:rsidP="00A86D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9526F3" w:rsidRDefault="009526F3" w:rsidP="00A86D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6F3" w:rsidTr="009526F3">
        <w:tc>
          <w:tcPr>
            <w:tcW w:w="2098" w:type="dxa"/>
          </w:tcPr>
          <w:p w:rsidR="009526F3" w:rsidRPr="009526F3" w:rsidRDefault="009526F3" w:rsidP="00A86D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9526F3" w:rsidRDefault="009526F3" w:rsidP="009526F3">
            <w:pPr>
              <w:tabs>
                <w:tab w:val="center" w:pos="1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526F3">
              <w:rPr>
                <w:rFonts w:ascii="Arial" w:hAnsi="Arial" w:cs="Arial"/>
                <w:sz w:val="20"/>
                <w:szCs w:val="20"/>
              </w:rPr>
              <w:tab/>
            </w:r>
            <w:bookmarkStart w:id="0" w:name="_GoBack"/>
            <w:bookmarkEnd w:id="0"/>
            <w:r w:rsidRPr="009526F3"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  <w:tc>
          <w:tcPr>
            <w:tcW w:w="454" w:type="dxa"/>
          </w:tcPr>
          <w:p w:rsidR="009526F3" w:rsidRPr="009526F3" w:rsidRDefault="009526F3" w:rsidP="00A86D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9526F3" w:rsidRPr="009526F3" w:rsidRDefault="009526F3" w:rsidP="00A8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526F3">
              <w:rPr>
                <w:rFonts w:ascii="Arial" w:hAnsi="Arial" w:cs="Arial"/>
                <w:sz w:val="20"/>
                <w:szCs w:val="20"/>
              </w:rPr>
              <w:t>"___" _________ 20__ года" (подпись)</w:t>
            </w:r>
          </w:p>
        </w:tc>
      </w:tr>
      <w:tr w:rsidR="00597FD7" w:rsidTr="00D74476">
        <w:tc>
          <w:tcPr>
            <w:tcW w:w="5443" w:type="dxa"/>
            <w:gridSpan w:val="3"/>
          </w:tcPr>
          <w:p w:rsidR="00597FD7" w:rsidRDefault="00597FD7" w:rsidP="00952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597FD7" w:rsidRDefault="00597FD7" w:rsidP="00D74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7FD7" w:rsidRDefault="00597FD7" w:rsidP="00597FD7">
      <w:pPr>
        <w:rPr>
          <w:rFonts w:ascii="Arial" w:hAnsi="Arial" w:cs="Arial"/>
          <w:sz w:val="20"/>
          <w:szCs w:val="20"/>
        </w:rPr>
      </w:pPr>
    </w:p>
    <w:p w:rsidR="00597FD7" w:rsidRDefault="00597FD7" w:rsidP="00597FD7">
      <w:pPr>
        <w:rPr>
          <w:rFonts w:ascii="Arial" w:hAnsi="Arial" w:cs="Arial"/>
          <w:sz w:val="20"/>
          <w:szCs w:val="20"/>
        </w:rPr>
      </w:pPr>
    </w:p>
    <w:p w:rsidR="00597FD7" w:rsidRPr="00597FD7" w:rsidRDefault="00597FD7" w:rsidP="00597FD7">
      <w:pPr>
        <w:rPr>
          <w:rFonts w:ascii="Arial" w:hAnsi="Arial" w:cs="Arial"/>
          <w:sz w:val="20"/>
          <w:szCs w:val="20"/>
        </w:rPr>
        <w:sectPr w:rsidR="00597FD7" w:rsidRPr="00597FD7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97FD7" w:rsidRDefault="00597FD7" w:rsidP="0059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66A1" w:rsidRDefault="00CB66A1"/>
    <w:sectPr w:rsidR="00CB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A9D" w:rsidRDefault="00A42A9D" w:rsidP="00597FD7">
      <w:pPr>
        <w:spacing w:after="0" w:line="240" w:lineRule="auto"/>
      </w:pPr>
      <w:r>
        <w:separator/>
      </w:r>
    </w:p>
  </w:endnote>
  <w:endnote w:type="continuationSeparator" w:id="0">
    <w:p w:rsidR="00A42A9D" w:rsidRDefault="00A42A9D" w:rsidP="0059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A9D" w:rsidRDefault="00A42A9D" w:rsidP="00597FD7">
      <w:pPr>
        <w:spacing w:after="0" w:line="240" w:lineRule="auto"/>
      </w:pPr>
      <w:r>
        <w:separator/>
      </w:r>
    </w:p>
  </w:footnote>
  <w:footnote w:type="continuationSeparator" w:id="0">
    <w:p w:rsidR="00A42A9D" w:rsidRDefault="00A42A9D" w:rsidP="00597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D7"/>
    <w:rsid w:val="00032B32"/>
    <w:rsid w:val="001D1F0D"/>
    <w:rsid w:val="00235BEE"/>
    <w:rsid w:val="003902B3"/>
    <w:rsid w:val="003C4493"/>
    <w:rsid w:val="0042368D"/>
    <w:rsid w:val="004E4ED0"/>
    <w:rsid w:val="00533C73"/>
    <w:rsid w:val="00541775"/>
    <w:rsid w:val="00597FD7"/>
    <w:rsid w:val="007824C9"/>
    <w:rsid w:val="00904B24"/>
    <w:rsid w:val="009526F3"/>
    <w:rsid w:val="00A42A9D"/>
    <w:rsid w:val="00CB66A1"/>
    <w:rsid w:val="00E52F42"/>
    <w:rsid w:val="00EA1FD6"/>
    <w:rsid w:val="00F5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BBE6"/>
  <w15:chartTrackingRefBased/>
  <w15:docId w15:val="{FDAD8BAD-09BF-4319-A32B-08C2EFB3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FD7"/>
  </w:style>
  <w:style w:type="paragraph" w:styleId="a5">
    <w:name w:val="footer"/>
    <w:basedOn w:val="a"/>
    <w:link w:val="a6"/>
    <w:uiPriority w:val="99"/>
    <w:unhideWhenUsed/>
    <w:rsid w:val="0059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FD7"/>
  </w:style>
  <w:style w:type="paragraph" w:styleId="a7">
    <w:name w:val="Balloon Text"/>
    <w:basedOn w:val="a"/>
    <w:link w:val="a8"/>
    <w:uiPriority w:val="99"/>
    <w:semiHidden/>
    <w:unhideWhenUsed/>
    <w:rsid w:val="00235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5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17F3D41FC17B3662A1F53965443225F98DD4C94AEF706B9D0EF74D746EB141CE837C205C8C6DC51F472F99280F169E250A8273E56A34DEe022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Светлана Александровна</dc:creator>
  <cp:keywords/>
  <dc:description/>
  <cp:lastModifiedBy>Комарова Светлана Александровна</cp:lastModifiedBy>
  <cp:revision>6</cp:revision>
  <cp:lastPrinted>2020-07-09T05:21:00Z</cp:lastPrinted>
  <dcterms:created xsi:type="dcterms:W3CDTF">2020-10-12T12:20:00Z</dcterms:created>
  <dcterms:modified xsi:type="dcterms:W3CDTF">2020-10-12T12:26:00Z</dcterms:modified>
</cp:coreProperties>
</file>