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B6" w:rsidRPr="00FE6F55" w:rsidRDefault="00BD62B6" w:rsidP="00692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  <w:r w:rsidRPr="00FE6F55">
        <w:rPr>
          <w:rFonts w:ascii="Times New Roman" w:hAnsi="Times New Roman"/>
          <w:sz w:val="24"/>
          <w:szCs w:val="24"/>
        </w:rPr>
        <w:t xml:space="preserve"> МУНИЦИПАЛЬНОГО ОБРАЗОВАНИЯ ВЫРИЦКОЕ </w:t>
      </w:r>
    </w:p>
    <w:p w:rsidR="00BD62B6" w:rsidRPr="00FE6F55" w:rsidRDefault="00BD62B6" w:rsidP="00692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6F55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ГАТЧИНСКОГО МУНИЦИПАЛЬНОГО РАЙОНА </w:t>
      </w:r>
    </w:p>
    <w:p w:rsidR="00BD62B6" w:rsidRPr="00FE6F55" w:rsidRDefault="00BD62B6" w:rsidP="00692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ЛЕНИНГРАДСКОЙ ОБЛАСТИ</w:t>
      </w:r>
    </w:p>
    <w:p w:rsidR="00BD62B6" w:rsidRPr="00FE6F55" w:rsidRDefault="00BD62B6" w:rsidP="00692588">
      <w:pPr>
        <w:spacing w:after="0" w:line="240" w:lineRule="auto"/>
        <w:rPr>
          <w:rFonts w:ascii="Times New Roman" w:hAnsi="Times New Roman"/>
        </w:rPr>
      </w:pPr>
    </w:p>
    <w:p w:rsidR="00BD62B6" w:rsidRPr="00FE6F55" w:rsidRDefault="00BD62B6" w:rsidP="00692588">
      <w:pPr>
        <w:spacing w:after="0" w:line="240" w:lineRule="auto"/>
        <w:jc w:val="center"/>
        <w:rPr>
          <w:rFonts w:ascii="Times New Roman" w:hAnsi="Times New Roman"/>
          <w:sz w:val="6"/>
        </w:rPr>
      </w:pPr>
    </w:p>
    <w:p w:rsidR="00BD62B6" w:rsidRPr="00FE6F55" w:rsidRDefault="00BD62B6" w:rsidP="0069258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BD62B6" w:rsidRPr="00FE6F55" w:rsidRDefault="00BD62B6" w:rsidP="00C61D3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62B6" w:rsidRPr="00FE6F55" w:rsidRDefault="00BD62B6" w:rsidP="00C61D3E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r w:rsidR="00E7789A"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» </w:t>
      </w:r>
      <w:r w:rsidR="00E7789A">
        <w:rPr>
          <w:rFonts w:ascii="Times New Roman" w:hAnsi="Times New Roman"/>
          <w:sz w:val="24"/>
          <w:szCs w:val="24"/>
        </w:rPr>
        <w:t xml:space="preserve">февраля </w:t>
      </w:r>
      <w:r w:rsidRPr="00FE6F55">
        <w:rPr>
          <w:rFonts w:ascii="Times New Roman" w:hAnsi="Times New Roman"/>
          <w:sz w:val="24"/>
          <w:szCs w:val="24"/>
        </w:rPr>
        <w:t xml:space="preserve">2019   года                                                                 </w:t>
      </w:r>
      <w:r w:rsidR="00E7789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E6F55">
        <w:rPr>
          <w:rFonts w:ascii="Times New Roman" w:hAnsi="Times New Roman"/>
          <w:sz w:val="24"/>
          <w:szCs w:val="24"/>
        </w:rPr>
        <w:t xml:space="preserve"> №</w:t>
      </w:r>
      <w:r w:rsidR="00E7789A">
        <w:rPr>
          <w:rFonts w:ascii="Times New Roman" w:hAnsi="Times New Roman"/>
          <w:sz w:val="24"/>
          <w:szCs w:val="24"/>
        </w:rPr>
        <w:t xml:space="preserve"> 417</w:t>
      </w:r>
      <w:r w:rsidRPr="00FE6F55">
        <w:rPr>
          <w:rFonts w:ascii="Times New Roman" w:hAnsi="Times New Roman"/>
          <w:sz w:val="24"/>
          <w:szCs w:val="24"/>
        </w:rPr>
        <w:t xml:space="preserve">            </w:t>
      </w:r>
    </w:p>
    <w:p w:rsidR="00BD62B6" w:rsidRPr="00FE6F55" w:rsidRDefault="00BD62B6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</w:p>
    <w:p w:rsidR="00BD62B6" w:rsidRPr="00FE6F55" w:rsidRDefault="00BD62B6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решения о предоставлении разрешения на </w:t>
      </w:r>
    </w:p>
    <w:p w:rsidR="00BD62B6" w:rsidRPr="00FE6F55" w:rsidRDefault="00BD62B6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</w:p>
    <w:p w:rsidR="00BD62B6" w:rsidRDefault="00BD62B6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</w:t>
      </w:r>
    </w:p>
    <w:p w:rsidR="00BD62B6" w:rsidRPr="00FE6F55" w:rsidRDefault="00BD62B6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 кадастровым </w:t>
      </w:r>
      <w:proofErr w:type="gramStart"/>
      <w:r w:rsidRPr="00FE6F55">
        <w:rPr>
          <w:rFonts w:ascii="Times New Roman" w:hAnsi="Times New Roman"/>
          <w:sz w:val="24"/>
          <w:szCs w:val="24"/>
        </w:rPr>
        <w:t xml:space="preserve">номером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</w:t>
      </w:r>
      <w:proofErr w:type="gramEnd"/>
      <w:r>
        <w:rPr>
          <w:rFonts w:ascii="Times New Roman" w:hAnsi="Times New Roman"/>
          <w:sz w:val="24"/>
          <w:szCs w:val="24"/>
        </w:rPr>
        <w:t>:40</w:t>
      </w:r>
    </w:p>
    <w:p w:rsidR="00BD62B6" w:rsidRPr="00FE6F55" w:rsidRDefault="00BD62B6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4"/>
          <w:szCs w:val="24"/>
        </w:rPr>
        <w:t>Стахурской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Евгении Александровны</w:t>
      </w:r>
      <w:r w:rsidRPr="00FE6F55">
        <w:rPr>
          <w:rFonts w:ascii="Times New Roman" w:hAnsi="Times New Roman"/>
          <w:sz w:val="24"/>
          <w:szCs w:val="24"/>
        </w:rPr>
        <w:t>, о необходимости  проведения публичных слушаний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>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архитектуре и градостроительству Ленинградской области от 13.06.2018 №391 «Об утверждении Положения о предоставлении комитетом по архитектуре и градостроительству Ленинградской области разрешения на условно разрешенный вид использования земельных участков или объектов капитального строительства», Устава Вырицкого городского поселения, решений совета депутатов Вырицкого городского поселения от 26.09.2012 года №207 «О порядке проведения публичных слушаний на территории Вырицкого городского поселения», «Об 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№ 378.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1. Провести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E6F55">
        <w:rPr>
          <w:rFonts w:ascii="Times New Roman" w:hAnsi="Times New Roman"/>
          <w:sz w:val="24"/>
          <w:szCs w:val="24"/>
        </w:rPr>
        <w:t>0 публичные слушания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 xml:space="preserve"> (далее - Проект).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2.Утвердить текст оповещения о начале публичных слушаний, согласно приложению к настоящему Постановлению.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3. Поручить организацию публичных слушаний по Проекту Комиссии </w:t>
      </w:r>
      <w:proofErr w:type="gramStart"/>
      <w:r w:rsidRPr="00FE6F55">
        <w:rPr>
          <w:rFonts w:ascii="Times New Roman" w:hAnsi="Times New Roman"/>
          <w:sz w:val="24"/>
          <w:szCs w:val="24"/>
        </w:rPr>
        <w:t>по  правилам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 землепользования и застройки Вырицкого городского.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 xml:space="preserve">4. Установить: 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4.1. Публичные слушания по Проекту проводятся на территории МО Вырицкое городское поселение Гатчинского муниципального района Ленинградской области;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4.2. Дату, время и место проведения собрания участников публичных слушаний по Проекту –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16-3</w:t>
      </w:r>
      <w:r w:rsidRPr="00FE6F55">
        <w:rPr>
          <w:rFonts w:ascii="Times New Roman" w:hAnsi="Times New Roman"/>
          <w:sz w:val="24"/>
          <w:szCs w:val="24"/>
        </w:rPr>
        <w:t xml:space="preserve">0, по адресу: Ленинградская область, Гатчинский район, п.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4.3.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</w:t>
      </w:r>
      <w:r>
        <w:rPr>
          <w:rFonts w:ascii="Times New Roman" w:hAnsi="Times New Roman"/>
          <w:sz w:val="24"/>
          <w:szCs w:val="24"/>
        </w:rPr>
        <w:t>ческих лиц; наименование, основ</w:t>
      </w:r>
      <w:r w:rsidRPr="00FE6F55">
        <w:rPr>
          <w:rFonts w:ascii="Times New Roman" w:hAnsi="Times New Roman"/>
          <w:sz w:val="24"/>
          <w:szCs w:val="24"/>
        </w:rPr>
        <w:t xml:space="preserve">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5.1. Разместить оповещение о начале публичных слушаний не позднее чем за семь дней до дня размещения Проекта и информационных материалов к нему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 в сети «ИНТЕРНЕТ»;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и (или) в границах территориальных зон и (или) земельных участков, указанных в пункте 4.3. настоящего Решения; в здании администрации МО Вырицкое городское поселение Гатчинского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Ленинградской области по адресу: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7;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5.3. Обеспечить размещение Проекта и информационных материалов к </w:t>
      </w:r>
      <w:proofErr w:type="gramStart"/>
      <w:r w:rsidRPr="00FE6F55">
        <w:rPr>
          <w:rFonts w:ascii="Times New Roman" w:hAnsi="Times New Roman"/>
          <w:sz w:val="24"/>
          <w:szCs w:val="24"/>
        </w:rPr>
        <w:t>нему  на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,в сети «ИНТЕРНЕТ» не позднее, чем за десять дней до проведения собрания публичных слушаний;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5.4. Администрации МО Вырицкое городское поселение Гатчинского муниципального района Ленинградской области обеспечить: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проведение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 - консультирование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 по рабочим дням с графиком работы администрации Вырицкого городского поселения;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принятие предложений и замечаний участников публичных слушаний, прошедших идентификацию,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 по рабочим дням с графиком работы администрации Вырицкого городского поселения;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>.03.2019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F55">
        <w:rPr>
          <w:rFonts w:ascii="Times New Roman" w:hAnsi="Times New Roman"/>
          <w:sz w:val="24"/>
          <w:szCs w:val="24"/>
        </w:rPr>
        <w:t xml:space="preserve">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 в письменной или устной форме в ходе проведения собрания публичных слушаний;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5.6. Провести публичные слушания 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E6F55">
        <w:rPr>
          <w:rFonts w:ascii="Times New Roman" w:hAnsi="Times New Roman"/>
          <w:sz w:val="24"/>
          <w:szCs w:val="24"/>
        </w:rPr>
        <w:t xml:space="preserve">0 в здании администрации МО Вырицкое городское поселение, по адресу: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7, в порядке, установленном Положением № 207  от 26.09.2012 года «О порядке проведения публичных слушаний на территории Вырицкого городского поселения», «Об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 № 378.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5.7. Подготовить и оформить протокол собрания участников публичных слушаний по Проекту с последующим его опубликованием в газете «Гатчинская правда», на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,в сети «ИНТЕРНЕТ»;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5.8. Подготовить и опубликовать заключение о результатах публичных слушаний не ранее чем через четыре рабочих дня после проведения собрания участников публичных слушаний по Проекту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6. Определить ответственное лицо по проведению публичных слушаний – Главного архитектора Вырицкого городского поселения Смелкова О.Н.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7. Администрации МО Вырицкое городское поселение Гатчинского муниципального района Ленинградской области не позднее десяти дней до начала проведения собрания публичных слушаний открыть экспозицию Проекта в здании администрации Вырицкого городского поселения,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7.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8. Настоящее решение вступает в силу с момента официального опубликования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proofErr w:type="gramStart"/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в сети «ИНТЕРНЕТ».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9. Контроль исполнения настоящего постановления возложить на Главного архитектора Вырицкого городского поселения Смелкова О.Н.</w:t>
      </w:r>
    </w:p>
    <w:p w:rsidR="00BD62B6" w:rsidRDefault="00BD62B6" w:rsidP="00BF67E7">
      <w:pPr>
        <w:jc w:val="both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Вырицкого городского поселения                                                     В.Ю. Шестак</w:t>
      </w: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D62B6" w:rsidRPr="00FE6F55" w:rsidRDefault="00BD62B6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совета депутатов</w:t>
      </w:r>
      <w:r w:rsidRPr="00FE6F5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BD62B6" w:rsidRPr="00FE6F55" w:rsidRDefault="00BD62B6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Вырицкое городское поселение Гатчинского муниципального района </w:t>
      </w:r>
    </w:p>
    <w:p w:rsidR="00BD62B6" w:rsidRPr="00FE6F55" w:rsidRDefault="00BD62B6" w:rsidP="00692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Ленинградской области № </w:t>
      </w:r>
      <w:r w:rsidR="00E7789A">
        <w:rPr>
          <w:rFonts w:ascii="Times New Roman" w:hAnsi="Times New Roman"/>
          <w:sz w:val="24"/>
          <w:szCs w:val="24"/>
        </w:rPr>
        <w:t>417</w:t>
      </w:r>
      <w:r w:rsidRPr="00FE6F55">
        <w:rPr>
          <w:rFonts w:ascii="Times New Roman" w:hAnsi="Times New Roman"/>
          <w:sz w:val="24"/>
          <w:szCs w:val="24"/>
        </w:rPr>
        <w:t xml:space="preserve"> от  «</w:t>
      </w:r>
      <w:r w:rsidR="00E7789A"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>»</w:t>
      </w:r>
      <w:r w:rsidR="00E7789A">
        <w:rPr>
          <w:rFonts w:ascii="Times New Roman" w:hAnsi="Times New Roman"/>
          <w:sz w:val="24"/>
          <w:szCs w:val="24"/>
        </w:rPr>
        <w:t xml:space="preserve"> февраля </w:t>
      </w:r>
      <w:bookmarkStart w:id="0" w:name="_GoBack"/>
      <w:bookmarkEnd w:id="0"/>
      <w:r w:rsidRPr="00FE6F55">
        <w:rPr>
          <w:rFonts w:ascii="Times New Roman" w:hAnsi="Times New Roman"/>
          <w:sz w:val="24"/>
          <w:szCs w:val="24"/>
        </w:rPr>
        <w:t>2019 года</w:t>
      </w:r>
    </w:p>
    <w:p w:rsidR="00BD62B6" w:rsidRPr="00FE6F55" w:rsidRDefault="00BD62B6" w:rsidP="00787E0D">
      <w:pPr>
        <w:jc w:val="center"/>
        <w:rPr>
          <w:rFonts w:ascii="Times New Roman" w:hAnsi="Times New Roman"/>
          <w:sz w:val="24"/>
          <w:szCs w:val="24"/>
        </w:rPr>
      </w:pPr>
    </w:p>
    <w:p w:rsidR="00BD62B6" w:rsidRPr="00FE6F55" w:rsidRDefault="00BD62B6" w:rsidP="00A6382C">
      <w:pPr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Оповещение о начале публичных слушаний.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 xml:space="preserve">, (далее – Проект).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 Дата и время проведения собрания участников публичных слушаний по Проекту: </w:t>
      </w:r>
      <w:r>
        <w:rPr>
          <w:rFonts w:ascii="Times New Roman" w:hAnsi="Times New Roman"/>
          <w:sz w:val="24"/>
          <w:szCs w:val="24"/>
        </w:rPr>
        <w:t>15</w:t>
      </w:r>
      <w:r w:rsidRPr="00FE6F55">
        <w:rPr>
          <w:rFonts w:ascii="Times New Roman" w:hAnsi="Times New Roman"/>
          <w:sz w:val="24"/>
          <w:szCs w:val="24"/>
        </w:rPr>
        <w:t xml:space="preserve">.03.2019 года в </w:t>
      </w:r>
      <w:r>
        <w:rPr>
          <w:rFonts w:ascii="Times New Roman" w:hAnsi="Times New Roman"/>
          <w:sz w:val="24"/>
          <w:szCs w:val="24"/>
        </w:rPr>
        <w:t>16</w:t>
      </w:r>
      <w:r w:rsidRPr="00FE6F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FE6F55">
        <w:rPr>
          <w:rFonts w:ascii="Times New Roman" w:hAnsi="Times New Roman"/>
          <w:sz w:val="24"/>
          <w:szCs w:val="24"/>
        </w:rPr>
        <w:t xml:space="preserve">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объекты капитального строительства, помещения, являющиеся частью указанных объектов капитального строительства.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 (тел.:49-219). 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>. Фактический вид разрешенного использования: «</w:t>
      </w:r>
      <w:r>
        <w:rPr>
          <w:rFonts w:ascii="Times New Roman" w:hAnsi="Times New Roman"/>
          <w:sz w:val="24"/>
          <w:szCs w:val="24"/>
        </w:rPr>
        <w:t>для ведения садоводства</w:t>
      </w:r>
      <w:r w:rsidRPr="00FE6F55">
        <w:rPr>
          <w:rFonts w:ascii="Times New Roman" w:hAnsi="Times New Roman"/>
          <w:sz w:val="24"/>
          <w:szCs w:val="24"/>
        </w:rPr>
        <w:t>». Испрашиваемый условно разрешенный вид использования: «</w:t>
      </w:r>
      <w:r>
        <w:rPr>
          <w:rFonts w:ascii="Times New Roman" w:hAnsi="Times New Roman"/>
          <w:sz w:val="24"/>
          <w:szCs w:val="24"/>
        </w:rPr>
        <w:t>магазины</w:t>
      </w:r>
      <w:r w:rsidRPr="00FE6F55">
        <w:rPr>
          <w:rFonts w:ascii="Times New Roman" w:hAnsi="Times New Roman"/>
          <w:sz w:val="24"/>
          <w:szCs w:val="24"/>
        </w:rPr>
        <w:t xml:space="preserve">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</w:t>
      </w:r>
      <w:r>
        <w:rPr>
          <w:rFonts w:ascii="Times New Roman" w:hAnsi="Times New Roman"/>
          <w:sz w:val="24"/>
          <w:szCs w:val="24"/>
        </w:rPr>
        <w:t>2507004:40</w:t>
      </w:r>
      <w:r w:rsidRPr="00FE6F55">
        <w:rPr>
          <w:rFonts w:ascii="Times New Roman" w:hAnsi="Times New Roman"/>
          <w:sz w:val="24"/>
          <w:szCs w:val="24"/>
        </w:rPr>
        <w:t>, расположенного по адресу: Лен</w:t>
      </w:r>
      <w:r>
        <w:rPr>
          <w:rFonts w:ascii="Times New Roman" w:hAnsi="Times New Roman"/>
          <w:sz w:val="24"/>
          <w:szCs w:val="24"/>
        </w:rPr>
        <w:t>инградская область, Гатчинский</w:t>
      </w:r>
      <w:r w:rsidRPr="00FE6F5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СНТ «Буденовец», массив «Чаща», уч. 269</w:t>
      </w:r>
      <w:r w:rsidRPr="00FE6F55">
        <w:rPr>
          <w:rFonts w:ascii="Times New Roman" w:hAnsi="Times New Roman"/>
          <w:sz w:val="24"/>
          <w:szCs w:val="24"/>
        </w:rPr>
        <w:t xml:space="preserve"> запрашивается с целью </w:t>
      </w:r>
      <w:r w:rsidRPr="002D22B7">
        <w:rPr>
          <w:rFonts w:ascii="Times New Roman" w:hAnsi="Times New Roman"/>
          <w:sz w:val="24"/>
          <w:szCs w:val="24"/>
        </w:rPr>
        <w:t>улучшения обслуживания населения</w:t>
      </w:r>
      <w:r w:rsidRPr="00FE6F55">
        <w:rPr>
          <w:rFonts w:ascii="Times New Roman" w:hAnsi="Times New Roman"/>
          <w:sz w:val="24"/>
          <w:szCs w:val="24"/>
        </w:rPr>
        <w:t>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BD62B6" w:rsidRPr="00FE6F55" w:rsidRDefault="00BD62B6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</w:t>
      </w:r>
      <w:r>
        <w:rPr>
          <w:rFonts w:ascii="Times New Roman" w:hAnsi="Times New Roman"/>
          <w:sz w:val="24"/>
          <w:szCs w:val="24"/>
        </w:rPr>
        <w:t>22.02</w:t>
      </w:r>
      <w:r w:rsidRPr="00FE6F55">
        <w:rPr>
          <w:rFonts w:ascii="Times New Roman" w:hAnsi="Times New Roman"/>
          <w:sz w:val="24"/>
          <w:szCs w:val="24"/>
        </w:rPr>
        <w:t xml:space="preserve">.2019 по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</w:t>
      </w:r>
      <w:r>
        <w:rPr>
          <w:rFonts w:ascii="Times New Roman" w:hAnsi="Times New Roman"/>
          <w:sz w:val="24"/>
          <w:szCs w:val="24"/>
        </w:rPr>
        <w:t>20</w:t>
      </w:r>
      <w:r w:rsidRPr="00FE6F55">
        <w:rPr>
          <w:rFonts w:ascii="Times New Roman" w:hAnsi="Times New Roman"/>
          <w:sz w:val="24"/>
          <w:szCs w:val="24"/>
        </w:rPr>
        <w:t xml:space="preserve">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>, в сети «ИНТЕРНЕТ».</w:t>
      </w:r>
    </w:p>
    <w:sectPr w:rsidR="00BD62B6" w:rsidRPr="00FE6F55" w:rsidSect="002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63D3"/>
    <w:rsid w:val="000054AD"/>
    <w:rsid w:val="00096DC7"/>
    <w:rsid w:val="000B0854"/>
    <w:rsid w:val="00143B9F"/>
    <w:rsid w:val="00150984"/>
    <w:rsid w:val="00165903"/>
    <w:rsid w:val="001863D3"/>
    <w:rsid w:val="001877CD"/>
    <w:rsid w:val="001C6748"/>
    <w:rsid w:val="001E6CCD"/>
    <w:rsid w:val="00213FCC"/>
    <w:rsid w:val="002423DA"/>
    <w:rsid w:val="00287CA8"/>
    <w:rsid w:val="002C4C05"/>
    <w:rsid w:val="002D22B7"/>
    <w:rsid w:val="002D2FFD"/>
    <w:rsid w:val="002F3928"/>
    <w:rsid w:val="003040CD"/>
    <w:rsid w:val="00386D71"/>
    <w:rsid w:val="00387450"/>
    <w:rsid w:val="003A55DB"/>
    <w:rsid w:val="004E7F70"/>
    <w:rsid w:val="00532EF8"/>
    <w:rsid w:val="005873CC"/>
    <w:rsid w:val="006502F0"/>
    <w:rsid w:val="00692588"/>
    <w:rsid w:val="00696199"/>
    <w:rsid w:val="006C2D1B"/>
    <w:rsid w:val="006D62E3"/>
    <w:rsid w:val="006E414F"/>
    <w:rsid w:val="006E5342"/>
    <w:rsid w:val="006F4203"/>
    <w:rsid w:val="007204BF"/>
    <w:rsid w:val="00722990"/>
    <w:rsid w:val="00732FFC"/>
    <w:rsid w:val="00787E0D"/>
    <w:rsid w:val="007D4C36"/>
    <w:rsid w:val="008E36CA"/>
    <w:rsid w:val="00920AD2"/>
    <w:rsid w:val="009261DA"/>
    <w:rsid w:val="0093298A"/>
    <w:rsid w:val="00957C96"/>
    <w:rsid w:val="00A14519"/>
    <w:rsid w:val="00A6382C"/>
    <w:rsid w:val="00AA4EFD"/>
    <w:rsid w:val="00AF4E60"/>
    <w:rsid w:val="00B23A36"/>
    <w:rsid w:val="00B4401A"/>
    <w:rsid w:val="00B527BC"/>
    <w:rsid w:val="00BD62B6"/>
    <w:rsid w:val="00BF67E7"/>
    <w:rsid w:val="00C22522"/>
    <w:rsid w:val="00C3459E"/>
    <w:rsid w:val="00C61D3E"/>
    <w:rsid w:val="00D1003B"/>
    <w:rsid w:val="00D50637"/>
    <w:rsid w:val="00DB4126"/>
    <w:rsid w:val="00E71787"/>
    <w:rsid w:val="00E76184"/>
    <w:rsid w:val="00E7789A"/>
    <w:rsid w:val="00EA296A"/>
    <w:rsid w:val="00EF4C9C"/>
    <w:rsid w:val="00F31F6F"/>
    <w:rsid w:val="00FB05D0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BA0EF"/>
  <w15:docId w15:val="{955D53BE-1EDC-48F1-9325-C75CC605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2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2427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</dc:title>
  <dc:subject/>
  <dc:creator>adm-1</dc:creator>
  <cp:keywords/>
  <dc:description/>
  <cp:lastModifiedBy>Владелец</cp:lastModifiedBy>
  <cp:revision>6</cp:revision>
  <cp:lastPrinted>2005-01-20T18:35:00Z</cp:lastPrinted>
  <dcterms:created xsi:type="dcterms:W3CDTF">2005-01-20T18:08:00Z</dcterms:created>
  <dcterms:modified xsi:type="dcterms:W3CDTF">2019-02-18T14:14:00Z</dcterms:modified>
</cp:coreProperties>
</file>