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98" w:rsidRPr="00783EE6" w:rsidRDefault="008E0B98" w:rsidP="008E0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E6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ВЫРИЦКОЕ ГОРОДСКОЕ ПОСЕЛЕНИЕ ГАТЧИНСКОГО МУНИЦИПАЛЬНОГО РАЙОНА </w:t>
      </w:r>
    </w:p>
    <w:p w:rsidR="008E0B98" w:rsidRPr="00783EE6" w:rsidRDefault="008E0B98" w:rsidP="008E0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E6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</w:p>
    <w:p w:rsidR="008E0B98" w:rsidRDefault="008E0B98" w:rsidP="008E0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B98" w:rsidRPr="00783EE6" w:rsidRDefault="008E0B98" w:rsidP="008E0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B98" w:rsidRDefault="008E0B98" w:rsidP="008E0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E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E0B98" w:rsidRPr="00783EE6" w:rsidRDefault="008E0B98" w:rsidP="008E0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282" w:rsidRDefault="00E34282"/>
    <w:p w:rsidR="008E0B98" w:rsidRDefault="008E0B98"/>
    <w:p w:rsidR="008E0B98" w:rsidRDefault="007634FE" w:rsidP="008E0B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ноября </w:t>
      </w:r>
      <w:r w:rsidR="008E0B98">
        <w:rPr>
          <w:rFonts w:ascii="Times New Roman" w:hAnsi="Times New Roman" w:cs="Times New Roman"/>
          <w:sz w:val="28"/>
          <w:szCs w:val="28"/>
        </w:rPr>
        <w:t xml:space="preserve"> 2012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501</w:t>
      </w:r>
    </w:p>
    <w:p w:rsidR="008E0B98" w:rsidRDefault="008E0B98" w:rsidP="008E0B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B98" w:rsidRDefault="008E0B98" w:rsidP="008E0B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B98" w:rsidRDefault="008E0B98" w:rsidP="008E0B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B98" w:rsidRPr="008E0B98" w:rsidRDefault="008E0B98" w:rsidP="008E0B98">
      <w:pPr>
        <w:pStyle w:val="a4"/>
        <w:rPr>
          <w:rFonts w:ascii="Times New Roman" w:hAnsi="Times New Roman" w:cs="Times New Roman"/>
          <w:sz w:val="24"/>
          <w:szCs w:val="24"/>
        </w:rPr>
      </w:pPr>
      <w:r w:rsidRPr="008E0B98">
        <w:rPr>
          <w:rFonts w:ascii="Times New Roman" w:hAnsi="Times New Roman" w:cs="Times New Roman"/>
          <w:sz w:val="24"/>
          <w:szCs w:val="24"/>
        </w:rPr>
        <w:t xml:space="preserve">Об    утверждении   Схемы  размещения  </w:t>
      </w:r>
      <w:proofErr w:type="gramStart"/>
      <w:r w:rsidRPr="008E0B98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8E0B98" w:rsidRPr="008E0B98" w:rsidRDefault="008E0B98" w:rsidP="008E0B98">
      <w:pPr>
        <w:pStyle w:val="a4"/>
        <w:rPr>
          <w:rFonts w:ascii="Times New Roman" w:hAnsi="Times New Roman" w:cs="Times New Roman"/>
          <w:sz w:val="24"/>
          <w:szCs w:val="24"/>
        </w:rPr>
      </w:pPr>
      <w:r w:rsidRPr="008E0B98">
        <w:rPr>
          <w:rFonts w:ascii="Times New Roman" w:hAnsi="Times New Roman" w:cs="Times New Roman"/>
          <w:sz w:val="24"/>
          <w:szCs w:val="24"/>
        </w:rPr>
        <w:t xml:space="preserve">торговых            объектов            мелкорозничной       сети,    </w:t>
      </w:r>
    </w:p>
    <w:p w:rsidR="008E0B98" w:rsidRPr="008E0B98" w:rsidRDefault="008E0B98" w:rsidP="008E0B9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E0B98">
        <w:rPr>
          <w:rFonts w:ascii="Times New Roman" w:hAnsi="Times New Roman" w:cs="Times New Roman"/>
          <w:sz w:val="24"/>
          <w:szCs w:val="24"/>
        </w:rPr>
        <w:t xml:space="preserve">расположенных    на    земельных  участках,    в    зданиях,      </w:t>
      </w:r>
      <w:proofErr w:type="gramEnd"/>
    </w:p>
    <w:p w:rsidR="008E0B98" w:rsidRPr="008E0B98" w:rsidRDefault="008E0B98" w:rsidP="008E0B98">
      <w:pPr>
        <w:pStyle w:val="a4"/>
        <w:rPr>
          <w:rFonts w:ascii="Times New Roman" w:hAnsi="Times New Roman" w:cs="Times New Roman"/>
          <w:sz w:val="24"/>
          <w:szCs w:val="24"/>
        </w:rPr>
      </w:pPr>
      <w:r w:rsidRPr="008E0B98">
        <w:rPr>
          <w:rFonts w:ascii="Times New Roman" w:hAnsi="Times New Roman" w:cs="Times New Roman"/>
          <w:sz w:val="24"/>
          <w:szCs w:val="24"/>
        </w:rPr>
        <w:t xml:space="preserve">строениях, сооружениях, находящихся в </w:t>
      </w:r>
      <w:proofErr w:type="gramStart"/>
      <w:r w:rsidRPr="008E0B9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8E0B98" w:rsidRPr="008E0B98" w:rsidRDefault="008E0B98" w:rsidP="008E0B98">
      <w:pPr>
        <w:pStyle w:val="a4"/>
        <w:rPr>
          <w:rFonts w:ascii="Times New Roman" w:hAnsi="Times New Roman" w:cs="Times New Roman"/>
          <w:sz w:val="24"/>
          <w:szCs w:val="24"/>
        </w:rPr>
      </w:pPr>
      <w:r w:rsidRPr="008E0B98">
        <w:rPr>
          <w:rFonts w:ascii="Times New Roman" w:hAnsi="Times New Roman" w:cs="Times New Roman"/>
          <w:sz w:val="24"/>
          <w:szCs w:val="24"/>
        </w:rPr>
        <w:t>и     муниципальной     собственности     на      территории</w:t>
      </w:r>
    </w:p>
    <w:p w:rsidR="008E0B98" w:rsidRPr="008E0B98" w:rsidRDefault="008E0B98" w:rsidP="008E0B9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E0B98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E0B98">
        <w:rPr>
          <w:rFonts w:ascii="Times New Roman" w:hAnsi="Times New Roman" w:cs="Times New Roman"/>
          <w:sz w:val="24"/>
          <w:szCs w:val="24"/>
        </w:rPr>
        <w:t xml:space="preserve">   городского поселения</w:t>
      </w:r>
    </w:p>
    <w:p w:rsidR="008E0B98" w:rsidRPr="008E0B98" w:rsidRDefault="008E0B98" w:rsidP="008E0B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B98" w:rsidRPr="008E0B98" w:rsidRDefault="008E0B98" w:rsidP="008E0B98">
      <w:pPr>
        <w:pStyle w:val="a4"/>
        <w:rPr>
          <w:rFonts w:ascii="Times New Roman" w:hAnsi="Times New Roman" w:cs="Times New Roman"/>
          <w:sz w:val="28"/>
          <w:szCs w:val="28"/>
        </w:rPr>
      </w:pPr>
      <w:r w:rsidRPr="008E0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98" w:rsidRPr="008E0B98" w:rsidRDefault="008E0B98" w:rsidP="008E0B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9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от 06.10.2003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B9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Федерального закона № 381-ФЗ от 28.12.2009 года «Об основах </w:t>
      </w:r>
      <w:proofErr w:type="gramStart"/>
      <w:r w:rsidRPr="008E0B98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</w:t>
      </w:r>
      <w:r w:rsidR="006D1785">
        <w:rPr>
          <w:rFonts w:ascii="Times New Roman" w:hAnsi="Times New Roman" w:cs="Times New Roman"/>
          <w:sz w:val="28"/>
          <w:szCs w:val="28"/>
        </w:rPr>
        <w:t>области</w:t>
      </w:r>
      <w:r w:rsidR="00B03505">
        <w:rPr>
          <w:rFonts w:ascii="Times New Roman" w:hAnsi="Times New Roman" w:cs="Times New Roman"/>
          <w:sz w:val="28"/>
          <w:szCs w:val="28"/>
        </w:rPr>
        <w:t xml:space="preserve"> № 24 от 28.09.2011 года            </w:t>
      </w:r>
      <w:r w:rsidR="006D1785">
        <w:rPr>
          <w:rFonts w:ascii="Times New Roman" w:hAnsi="Times New Roman" w:cs="Times New Roman"/>
          <w:sz w:val="28"/>
          <w:szCs w:val="28"/>
        </w:rPr>
        <w:t xml:space="preserve"> </w:t>
      </w:r>
      <w:r w:rsidRPr="008E0B98">
        <w:rPr>
          <w:rFonts w:ascii="Times New Roman" w:hAnsi="Times New Roman" w:cs="Times New Roman"/>
          <w:sz w:val="28"/>
          <w:szCs w:val="28"/>
        </w:rPr>
        <w:t xml:space="preserve">«О порядке разработки и утверждения органом местного самоуправления городских и сельских поселений, </w:t>
      </w:r>
      <w:proofErr w:type="spellStart"/>
      <w:r w:rsidRPr="008E0B98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8E0B98">
        <w:rPr>
          <w:rFonts w:ascii="Times New Roman" w:hAnsi="Times New Roman" w:cs="Times New Roman"/>
          <w:sz w:val="28"/>
          <w:szCs w:val="28"/>
        </w:rPr>
        <w:t xml:space="preserve"> городского округа Ленинградской области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</w:t>
      </w:r>
      <w:r>
        <w:rPr>
          <w:rFonts w:ascii="Times New Roman" w:hAnsi="Times New Roman" w:cs="Times New Roman"/>
          <w:sz w:val="28"/>
          <w:szCs w:val="28"/>
        </w:rPr>
        <w:t>й и муниципальной собственности</w:t>
      </w:r>
      <w:proofErr w:type="gramEnd"/>
      <w:r w:rsidR="00B0350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8E0B9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8E0B98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8E0B98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E0B9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8E0B98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8E0B98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8E0B98" w:rsidRPr="008E0B98" w:rsidRDefault="008E0B98" w:rsidP="008E0B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B98" w:rsidRPr="008E0B98" w:rsidRDefault="008E0B98" w:rsidP="008E0B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0B98" w:rsidRPr="008E0B98" w:rsidRDefault="008E0B98" w:rsidP="008E0B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0B98" w:rsidRDefault="008E0B98" w:rsidP="008E0B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B98">
        <w:rPr>
          <w:rFonts w:ascii="Times New Roman" w:hAnsi="Times New Roman" w:cs="Times New Roman"/>
          <w:sz w:val="28"/>
          <w:szCs w:val="28"/>
        </w:rPr>
        <w:t xml:space="preserve">Утвердить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и муниципальной собственности на территории МО </w:t>
      </w:r>
      <w:proofErr w:type="spellStart"/>
      <w:r w:rsidRPr="008E0B98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8E0B98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8E0B98" w:rsidRDefault="008E0B98" w:rsidP="008E0B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B98">
        <w:rPr>
          <w:rFonts w:ascii="Times New Roman" w:hAnsi="Times New Roman" w:cs="Times New Roman"/>
          <w:sz w:val="28"/>
          <w:szCs w:val="28"/>
        </w:rPr>
        <w:t xml:space="preserve">Утвердить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и муниципальной собственности на территории МО </w:t>
      </w:r>
      <w:proofErr w:type="spellStart"/>
      <w:r w:rsidRPr="008E0B98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8E0B98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е поселение в графическом изображении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8E0B98" w:rsidRDefault="008E0B98" w:rsidP="008E0B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подлежит официальному опубликованию в средствах массовой информации, размещению на Официальном 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а также передаче в администрацию Гатчинского муниципального района.</w:t>
      </w:r>
    </w:p>
    <w:p w:rsidR="008E0B98" w:rsidRDefault="008E0B98" w:rsidP="008E0B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№ 254 от 10.06.2011 года  признать утратившим силу.</w:t>
      </w:r>
    </w:p>
    <w:p w:rsidR="008E0B98" w:rsidRDefault="008E0B98" w:rsidP="008E0B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8E0B98" w:rsidRDefault="008E0B98" w:rsidP="008E0B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0B98" w:rsidRDefault="008E0B98" w:rsidP="008E0B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0B98" w:rsidRDefault="008E0B98" w:rsidP="008E0B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E0B98" w:rsidRPr="008E0B98" w:rsidRDefault="008E0B98" w:rsidP="008E0B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Г.В.Терёшкин</w:t>
      </w:r>
      <w:proofErr w:type="spellEnd"/>
    </w:p>
    <w:p w:rsidR="008E0B98" w:rsidRPr="008E0B98" w:rsidRDefault="008E0B98" w:rsidP="008E0B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E0B98" w:rsidRPr="008E0B98" w:rsidSect="00F5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470"/>
    <w:multiLevelType w:val="hybridMultilevel"/>
    <w:tmpl w:val="87ECF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15458"/>
    <w:multiLevelType w:val="hybridMultilevel"/>
    <w:tmpl w:val="DC94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B98"/>
    <w:rsid w:val="000067B0"/>
    <w:rsid w:val="00011554"/>
    <w:rsid w:val="000228D0"/>
    <w:rsid w:val="0002606B"/>
    <w:rsid w:val="00036D1D"/>
    <w:rsid w:val="00041983"/>
    <w:rsid w:val="000658AE"/>
    <w:rsid w:val="00087FA5"/>
    <w:rsid w:val="0009046D"/>
    <w:rsid w:val="000A2816"/>
    <w:rsid w:val="000A2E20"/>
    <w:rsid w:val="000A7412"/>
    <w:rsid w:val="000E2634"/>
    <w:rsid w:val="000E2E1C"/>
    <w:rsid w:val="000E7160"/>
    <w:rsid w:val="001061FA"/>
    <w:rsid w:val="00106C22"/>
    <w:rsid w:val="00107639"/>
    <w:rsid w:val="001117FD"/>
    <w:rsid w:val="00114B5C"/>
    <w:rsid w:val="00117069"/>
    <w:rsid w:val="00120B33"/>
    <w:rsid w:val="0012247A"/>
    <w:rsid w:val="001508AE"/>
    <w:rsid w:val="001627CF"/>
    <w:rsid w:val="001700AA"/>
    <w:rsid w:val="0018692A"/>
    <w:rsid w:val="00193B5B"/>
    <w:rsid w:val="001A7D81"/>
    <w:rsid w:val="001B0F29"/>
    <w:rsid w:val="001C46C0"/>
    <w:rsid w:val="001C5DA0"/>
    <w:rsid w:val="001F30D1"/>
    <w:rsid w:val="001F378A"/>
    <w:rsid w:val="001F60E0"/>
    <w:rsid w:val="001F6AA4"/>
    <w:rsid w:val="00205F88"/>
    <w:rsid w:val="00206031"/>
    <w:rsid w:val="00216EFD"/>
    <w:rsid w:val="00222974"/>
    <w:rsid w:val="002230D0"/>
    <w:rsid w:val="00233707"/>
    <w:rsid w:val="00235D01"/>
    <w:rsid w:val="0024718C"/>
    <w:rsid w:val="00263B7A"/>
    <w:rsid w:val="002744D9"/>
    <w:rsid w:val="00275CBB"/>
    <w:rsid w:val="00277891"/>
    <w:rsid w:val="00277B5F"/>
    <w:rsid w:val="002932C3"/>
    <w:rsid w:val="00293785"/>
    <w:rsid w:val="00293F2F"/>
    <w:rsid w:val="00294DA0"/>
    <w:rsid w:val="002962F1"/>
    <w:rsid w:val="00296A6F"/>
    <w:rsid w:val="002A1358"/>
    <w:rsid w:val="002A2647"/>
    <w:rsid w:val="002A2996"/>
    <w:rsid w:val="002A73C6"/>
    <w:rsid w:val="002B0917"/>
    <w:rsid w:val="002B2CA7"/>
    <w:rsid w:val="002B4180"/>
    <w:rsid w:val="002B4DA1"/>
    <w:rsid w:val="002B7AB5"/>
    <w:rsid w:val="002C4D33"/>
    <w:rsid w:val="002D31DF"/>
    <w:rsid w:val="002E32C1"/>
    <w:rsid w:val="002E36D4"/>
    <w:rsid w:val="002E5F7A"/>
    <w:rsid w:val="002E766E"/>
    <w:rsid w:val="002F21A1"/>
    <w:rsid w:val="002F4897"/>
    <w:rsid w:val="002F7F17"/>
    <w:rsid w:val="003014AF"/>
    <w:rsid w:val="00315D0B"/>
    <w:rsid w:val="003237C9"/>
    <w:rsid w:val="003301B0"/>
    <w:rsid w:val="003406EF"/>
    <w:rsid w:val="00340B0A"/>
    <w:rsid w:val="00342DC6"/>
    <w:rsid w:val="003517DD"/>
    <w:rsid w:val="003539D7"/>
    <w:rsid w:val="00360467"/>
    <w:rsid w:val="00360DF7"/>
    <w:rsid w:val="00362F52"/>
    <w:rsid w:val="00376A16"/>
    <w:rsid w:val="00377BF4"/>
    <w:rsid w:val="003958DE"/>
    <w:rsid w:val="003964C2"/>
    <w:rsid w:val="00396CE8"/>
    <w:rsid w:val="0039737A"/>
    <w:rsid w:val="003B32B4"/>
    <w:rsid w:val="003C406D"/>
    <w:rsid w:val="003C7868"/>
    <w:rsid w:val="003D1352"/>
    <w:rsid w:val="003D38A3"/>
    <w:rsid w:val="003F54DA"/>
    <w:rsid w:val="00422C28"/>
    <w:rsid w:val="00435FA5"/>
    <w:rsid w:val="00450ED6"/>
    <w:rsid w:val="00454B23"/>
    <w:rsid w:val="00454B64"/>
    <w:rsid w:val="00455A7D"/>
    <w:rsid w:val="00456037"/>
    <w:rsid w:val="00456132"/>
    <w:rsid w:val="00464BB5"/>
    <w:rsid w:val="0047052D"/>
    <w:rsid w:val="00477182"/>
    <w:rsid w:val="00481AA7"/>
    <w:rsid w:val="00482C04"/>
    <w:rsid w:val="00486891"/>
    <w:rsid w:val="00493FE6"/>
    <w:rsid w:val="004958AC"/>
    <w:rsid w:val="004A2190"/>
    <w:rsid w:val="004A69B6"/>
    <w:rsid w:val="004A6B01"/>
    <w:rsid w:val="004C1E71"/>
    <w:rsid w:val="004C3ACF"/>
    <w:rsid w:val="004C7447"/>
    <w:rsid w:val="00506577"/>
    <w:rsid w:val="00512CE8"/>
    <w:rsid w:val="00513C9D"/>
    <w:rsid w:val="005258D8"/>
    <w:rsid w:val="00527FD7"/>
    <w:rsid w:val="005320B6"/>
    <w:rsid w:val="005402B1"/>
    <w:rsid w:val="00542C89"/>
    <w:rsid w:val="0054753A"/>
    <w:rsid w:val="005605FF"/>
    <w:rsid w:val="0056252C"/>
    <w:rsid w:val="00576EDA"/>
    <w:rsid w:val="005917A3"/>
    <w:rsid w:val="005A113E"/>
    <w:rsid w:val="005A6352"/>
    <w:rsid w:val="005A7067"/>
    <w:rsid w:val="005C1DC9"/>
    <w:rsid w:val="005C68A1"/>
    <w:rsid w:val="005D0B18"/>
    <w:rsid w:val="005D57E6"/>
    <w:rsid w:val="005E3455"/>
    <w:rsid w:val="005E3D18"/>
    <w:rsid w:val="005F0453"/>
    <w:rsid w:val="005F176C"/>
    <w:rsid w:val="00601C74"/>
    <w:rsid w:val="006112D1"/>
    <w:rsid w:val="006113FF"/>
    <w:rsid w:val="00616793"/>
    <w:rsid w:val="00625987"/>
    <w:rsid w:val="00626BE4"/>
    <w:rsid w:val="0063044D"/>
    <w:rsid w:val="006306C9"/>
    <w:rsid w:val="00630FA7"/>
    <w:rsid w:val="00637C83"/>
    <w:rsid w:val="00641D62"/>
    <w:rsid w:val="006432FE"/>
    <w:rsid w:val="00643C54"/>
    <w:rsid w:val="00645BCE"/>
    <w:rsid w:val="00652D3F"/>
    <w:rsid w:val="006621D8"/>
    <w:rsid w:val="00664AAD"/>
    <w:rsid w:val="00666F3D"/>
    <w:rsid w:val="006714BD"/>
    <w:rsid w:val="00692D54"/>
    <w:rsid w:val="006977E6"/>
    <w:rsid w:val="00697E9F"/>
    <w:rsid w:val="006B4A29"/>
    <w:rsid w:val="006B5746"/>
    <w:rsid w:val="006B791F"/>
    <w:rsid w:val="006C51EC"/>
    <w:rsid w:val="006C71F8"/>
    <w:rsid w:val="006D1785"/>
    <w:rsid w:val="006D7BE8"/>
    <w:rsid w:val="006E0EEF"/>
    <w:rsid w:val="006E1D30"/>
    <w:rsid w:val="00703E5D"/>
    <w:rsid w:val="00705A4C"/>
    <w:rsid w:val="00707A2D"/>
    <w:rsid w:val="00725B15"/>
    <w:rsid w:val="00741FF7"/>
    <w:rsid w:val="007433FC"/>
    <w:rsid w:val="007475C0"/>
    <w:rsid w:val="007556C3"/>
    <w:rsid w:val="0075620A"/>
    <w:rsid w:val="007634FE"/>
    <w:rsid w:val="0076501D"/>
    <w:rsid w:val="00772C71"/>
    <w:rsid w:val="00773B12"/>
    <w:rsid w:val="00773C97"/>
    <w:rsid w:val="007745A3"/>
    <w:rsid w:val="00776410"/>
    <w:rsid w:val="00776B59"/>
    <w:rsid w:val="007773CE"/>
    <w:rsid w:val="00787D5D"/>
    <w:rsid w:val="00790676"/>
    <w:rsid w:val="007B0737"/>
    <w:rsid w:val="007B146A"/>
    <w:rsid w:val="007B2C39"/>
    <w:rsid w:val="007D6219"/>
    <w:rsid w:val="007E41EF"/>
    <w:rsid w:val="007E5171"/>
    <w:rsid w:val="007F182E"/>
    <w:rsid w:val="007F1880"/>
    <w:rsid w:val="007F330F"/>
    <w:rsid w:val="008011DE"/>
    <w:rsid w:val="008047E4"/>
    <w:rsid w:val="008076EA"/>
    <w:rsid w:val="00810ED4"/>
    <w:rsid w:val="00814EBC"/>
    <w:rsid w:val="00815243"/>
    <w:rsid w:val="00816BB4"/>
    <w:rsid w:val="008300D4"/>
    <w:rsid w:val="008316AD"/>
    <w:rsid w:val="0083453B"/>
    <w:rsid w:val="00842F61"/>
    <w:rsid w:val="00852400"/>
    <w:rsid w:val="00863E9A"/>
    <w:rsid w:val="008649EB"/>
    <w:rsid w:val="008655ED"/>
    <w:rsid w:val="00867154"/>
    <w:rsid w:val="00875F2D"/>
    <w:rsid w:val="008919F9"/>
    <w:rsid w:val="0089353C"/>
    <w:rsid w:val="00895EEB"/>
    <w:rsid w:val="008A09CC"/>
    <w:rsid w:val="008B1E0E"/>
    <w:rsid w:val="008B42DB"/>
    <w:rsid w:val="008B7D20"/>
    <w:rsid w:val="008C2C8C"/>
    <w:rsid w:val="008C6837"/>
    <w:rsid w:val="008D49C2"/>
    <w:rsid w:val="008D5BE5"/>
    <w:rsid w:val="008E0B98"/>
    <w:rsid w:val="008E57E5"/>
    <w:rsid w:val="008E589F"/>
    <w:rsid w:val="008E7937"/>
    <w:rsid w:val="008F6018"/>
    <w:rsid w:val="0090123C"/>
    <w:rsid w:val="00903C7B"/>
    <w:rsid w:val="00903EE5"/>
    <w:rsid w:val="00904179"/>
    <w:rsid w:val="009137F9"/>
    <w:rsid w:val="009200F2"/>
    <w:rsid w:val="00930C20"/>
    <w:rsid w:val="00940A4B"/>
    <w:rsid w:val="009467E2"/>
    <w:rsid w:val="00947DD9"/>
    <w:rsid w:val="00951F05"/>
    <w:rsid w:val="009561F3"/>
    <w:rsid w:val="00963996"/>
    <w:rsid w:val="00967CDC"/>
    <w:rsid w:val="00974228"/>
    <w:rsid w:val="00977648"/>
    <w:rsid w:val="009840DE"/>
    <w:rsid w:val="009903C7"/>
    <w:rsid w:val="00990F9C"/>
    <w:rsid w:val="009957C4"/>
    <w:rsid w:val="009967CE"/>
    <w:rsid w:val="009A35CA"/>
    <w:rsid w:val="009A5C56"/>
    <w:rsid w:val="009B59FD"/>
    <w:rsid w:val="009B63D3"/>
    <w:rsid w:val="009B6FBB"/>
    <w:rsid w:val="009C2C72"/>
    <w:rsid w:val="009C3D34"/>
    <w:rsid w:val="009D025E"/>
    <w:rsid w:val="009D1F83"/>
    <w:rsid w:val="009D28A4"/>
    <w:rsid w:val="009D706C"/>
    <w:rsid w:val="009F1906"/>
    <w:rsid w:val="00A00FEE"/>
    <w:rsid w:val="00A07A80"/>
    <w:rsid w:val="00A33B02"/>
    <w:rsid w:val="00A352B9"/>
    <w:rsid w:val="00A404CC"/>
    <w:rsid w:val="00A43D85"/>
    <w:rsid w:val="00A53AEB"/>
    <w:rsid w:val="00A543FE"/>
    <w:rsid w:val="00A56E59"/>
    <w:rsid w:val="00A612DC"/>
    <w:rsid w:val="00A64C27"/>
    <w:rsid w:val="00A6654D"/>
    <w:rsid w:val="00A7009F"/>
    <w:rsid w:val="00A7543E"/>
    <w:rsid w:val="00A8070D"/>
    <w:rsid w:val="00A820EE"/>
    <w:rsid w:val="00A932B1"/>
    <w:rsid w:val="00AC7A5C"/>
    <w:rsid w:val="00AD36D6"/>
    <w:rsid w:val="00AE1715"/>
    <w:rsid w:val="00AE1CF0"/>
    <w:rsid w:val="00AE30C1"/>
    <w:rsid w:val="00AF43D7"/>
    <w:rsid w:val="00AF6CF7"/>
    <w:rsid w:val="00B03505"/>
    <w:rsid w:val="00B05F3F"/>
    <w:rsid w:val="00B06AF4"/>
    <w:rsid w:val="00B101BF"/>
    <w:rsid w:val="00B20208"/>
    <w:rsid w:val="00B2020C"/>
    <w:rsid w:val="00B30EEC"/>
    <w:rsid w:val="00B3693D"/>
    <w:rsid w:val="00B370CC"/>
    <w:rsid w:val="00B46251"/>
    <w:rsid w:val="00B53006"/>
    <w:rsid w:val="00B54A63"/>
    <w:rsid w:val="00B5770C"/>
    <w:rsid w:val="00B63F02"/>
    <w:rsid w:val="00B73FCD"/>
    <w:rsid w:val="00B771D9"/>
    <w:rsid w:val="00B85CAC"/>
    <w:rsid w:val="00BA2D37"/>
    <w:rsid w:val="00BA5AAF"/>
    <w:rsid w:val="00BB2900"/>
    <w:rsid w:val="00BB30FD"/>
    <w:rsid w:val="00BB44B1"/>
    <w:rsid w:val="00BC687C"/>
    <w:rsid w:val="00BD5F38"/>
    <w:rsid w:val="00BD6320"/>
    <w:rsid w:val="00BE010D"/>
    <w:rsid w:val="00BE5567"/>
    <w:rsid w:val="00BE765C"/>
    <w:rsid w:val="00BE7B07"/>
    <w:rsid w:val="00BF0D2A"/>
    <w:rsid w:val="00BF2C2C"/>
    <w:rsid w:val="00BF2EAF"/>
    <w:rsid w:val="00C007A9"/>
    <w:rsid w:val="00C0695F"/>
    <w:rsid w:val="00C06BF0"/>
    <w:rsid w:val="00C16A39"/>
    <w:rsid w:val="00C31037"/>
    <w:rsid w:val="00C335DF"/>
    <w:rsid w:val="00C33CFC"/>
    <w:rsid w:val="00C37D6F"/>
    <w:rsid w:val="00C65C3E"/>
    <w:rsid w:val="00C70F37"/>
    <w:rsid w:val="00C7601E"/>
    <w:rsid w:val="00C8136D"/>
    <w:rsid w:val="00C87FDA"/>
    <w:rsid w:val="00CA2AAD"/>
    <w:rsid w:val="00CA2EA1"/>
    <w:rsid w:val="00CB17B4"/>
    <w:rsid w:val="00CB30DA"/>
    <w:rsid w:val="00CB3BE0"/>
    <w:rsid w:val="00CD4203"/>
    <w:rsid w:val="00CD5C4D"/>
    <w:rsid w:val="00CE28FC"/>
    <w:rsid w:val="00CF2A37"/>
    <w:rsid w:val="00CF4654"/>
    <w:rsid w:val="00D107ED"/>
    <w:rsid w:val="00D31B96"/>
    <w:rsid w:val="00D32ECD"/>
    <w:rsid w:val="00D33359"/>
    <w:rsid w:val="00D338AF"/>
    <w:rsid w:val="00D468B9"/>
    <w:rsid w:val="00D57A87"/>
    <w:rsid w:val="00D63AFE"/>
    <w:rsid w:val="00D64667"/>
    <w:rsid w:val="00D70845"/>
    <w:rsid w:val="00D811BC"/>
    <w:rsid w:val="00D902B8"/>
    <w:rsid w:val="00D92255"/>
    <w:rsid w:val="00D94875"/>
    <w:rsid w:val="00DC5448"/>
    <w:rsid w:val="00DD4CE4"/>
    <w:rsid w:val="00DE4B91"/>
    <w:rsid w:val="00E013CC"/>
    <w:rsid w:val="00E168AD"/>
    <w:rsid w:val="00E1788D"/>
    <w:rsid w:val="00E245A1"/>
    <w:rsid w:val="00E315AA"/>
    <w:rsid w:val="00E34282"/>
    <w:rsid w:val="00E408F8"/>
    <w:rsid w:val="00E410CB"/>
    <w:rsid w:val="00E45E12"/>
    <w:rsid w:val="00E516FE"/>
    <w:rsid w:val="00E66271"/>
    <w:rsid w:val="00E73CFC"/>
    <w:rsid w:val="00E75DC7"/>
    <w:rsid w:val="00E844EA"/>
    <w:rsid w:val="00E93C42"/>
    <w:rsid w:val="00E93FD5"/>
    <w:rsid w:val="00E95D9A"/>
    <w:rsid w:val="00EA0B50"/>
    <w:rsid w:val="00EB0A99"/>
    <w:rsid w:val="00EB4D94"/>
    <w:rsid w:val="00EC3F80"/>
    <w:rsid w:val="00EC5E02"/>
    <w:rsid w:val="00EC6922"/>
    <w:rsid w:val="00ED7260"/>
    <w:rsid w:val="00EE64A4"/>
    <w:rsid w:val="00F30B7D"/>
    <w:rsid w:val="00F334EC"/>
    <w:rsid w:val="00F41122"/>
    <w:rsid w:val="00F429F0"/>
    <w:rsid w:val="00F433DB"/>
    <w:rsid w:val="00F4778B"/>
    <w:rsid w:val="00F550D4"/>
    <w:rsid w:val="00F6548F"/>
    <w:rsid w:val="00F6716A"/>
    <w:rsid w:val="00F812E4"/>
    <w:rsid w:val="00F90000"/>
    <w:rsid w:val="00F903E1"/>
    <w:rsid w:val="00F939E1"/>
    <w:rsid w:val="00F96BBD"/>
    <w:rsid w:val="00FA0D61"/>
    <w:rsid w:val="00FA6AEB"/>
    <w:rsid w:val="00FA6E9E"/>
    <w:rsid w:val="00FB2705"/>
    <w:rsid w:val="00FB5207"/>
    <w:rsid w:val="00FC09E0"/>
    <w:rsid w:val="00FC1E4D"/>
    <w:rsid w:val="00FC2C49"/>
    <w:rsid w:val="00FC38F9"/>
    <w:rsid w:val="00FD3120"/>
    <w:rsid w:val="00FE27D5"/>
    <w:rsid w:val="00FE732A"/>
    <w:rsid w:val="00FF1638"/>
    <w:rsid w:val="00FF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0B9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No Spacing"/>
    <w:uiPriority w:val="1"/>
    <w:qFormat/>
    <w:rsid w:val="008E0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Владелец</cp:lastModifiedBy>
  <cp:revision>2</cp:revision>
  <cp:lastPrinted>2016-07-20T09:05:00Z</cp:lastPrinted>
  <dcterms:created xsi:type="dcterms:W3CDTF">2016-07-20T09:16:00Z</dcterms:created>
  <dcterms:modified xsi:type="dcterms:W3CDTF">2016-07-20T09:16:00Z</dcterms:modified>
</cp:coreProperties>
</file>