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744D" w14:textId="77777777" w:rsidR="00047083" w:rsidRDefault="00047083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3368C2" w14:textId="77777777" w:rsidR="00047083" w:rsidRDefault="00047083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58D9C6" w14:textId="525B9A18" w:rsidR="00AF2694" w:rsidRDefault="00AF269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888D861" wp14:editId="31DE15AF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A0D0B" w14:textId="1843AC59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71832547" w14:textId="77777777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4F39FD2B" w14:textId="254CC046" w:rsid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C26631E" w14:textId="33A0771D" w:rsidR="00AF2694" w:rsidRDefault="00AF269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35D3C2" w14:textId="7038B3A7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B23581" w14:textId="0D6E7233" w:rsidR="008179C4" w:rsidRDefault="008179C4" w:rsidP="008179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78A07CD" w14:textId="264D0544" w:rsidR="00AF2694" w:rsidRPr="008179C4" w:rsidRDefault="00AF2694" w:rsidP="008179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E6754" w14:textId="7B5C7943" w:rsidR="008179C4" w:rsidRDefault="007811F9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AF2694">
        <w:rPr>
          <w:rFonts w:ascii="Times New Roman" w:hAnsi="Times New Roman" w:cs="Times New Roman"/>
          <w:sz w:val="24"/>
          <w:szCs w:val="24"/>
        </w:rPr>
        <w:t>октября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984</w:t>
      </w:r>
    </w:p>
    <w:p w14:paraId="470EE5AA" w14:textId="7778155D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ADDE8F" w14:textId="06C43060" w:rsidR="008179C4" w:rsidRDefault="008179C4" w:rsidP="008179C4">
      <w:pPr>
        <w:pStyle w:val="a3"/>
        <w:ind w:right="29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Об утверждении состава межведомственной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8179C4">
        <w:rPr>
          <w:rFonts w:ascii="Times New Roman" w:hAnsi="Times New Roman" w:cs="Times New Roman"/>
          <w:sz w:val="24"/>
          <w:szCs w:val="24"/>
        </w:rPr>
        <w:t xml:space="preserve">рицкое городское поселение Гатчинского муниципального района Ленинградской области (МВК) «По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14:paraId="54E840AA" w14:textId="77777777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2CD88D" w14:textId="55242C4A" w:rsidR="008179C4" w:rsidRDefault="008179C4" w:rsidP="00817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(ред. от </w:t>
      </w:r>
      <w:r w:rsidR="00A52AFE" w:rsidRPr="00CF4914">
        <w:rPr>
          <w:rFonts w:ascii="Times New Roman" w:hAnsi="Times New Roman" w:cs="Times New Roman"/>
          <w:sz w:val="24"/>
          <w:szCs w:val="24"/>
        </w:rPr>
        <w:t>27 июля 2020</w:t>
      </w:r>
      <w:r w:rsidRPr="008179C4">
        <w:rPr>
          <w:rFonts w:ascii="Times New Roman" w:hAnsi="Times New Roman" w:cs="Times New Roman"/>
          <w:sz w:val="24"/>
          <w:szCs w:val="24"/>
        </w:rPr>
        <w:t xml:space="preserve">), руководствуясь Уставом Вырицкого городского поселения, администрация Вырицкого городского поселения </w:t>
      </w:r>
    </w:p>
    <w:p w14:paraId="034CDB16" w14:textId="77777777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BBA2BB" w14:textId="367D8AB9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961921A" w14:textId="77777777" w:rsidR="008179C4" w:rsidRP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A8AD9" w14:textId="77777777" w:rsidR="008179C4" w:rsidRDefault="008179C4" w:rsidP="000470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Утвердить состав межведомственной комиссии муниципального образования Вырицкое городское поселение Гатчинского муниципального района Ленинградской области (МВК) «По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соответствии с Приложением № 1 к настоящему Постановлению. </w:t>
      </w:r>
    </w:p>
    <w:p w14:paraId="7278B7B0" w14:textId="2E3B0C6B" w:rsidR="008179C4" w:rsidRDefault="008179C4" w:rsidP="000470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Вырицкого городского поселения от </w:t>
      </w:r>
      <w:r w:rsidR="00CF4914">
        <w:rPr>
          <w:rFonts w:ascii="Times New Roman" w:hAnsi="Times New Roman" w:cs="Times New Roman"/>
          <w:sz w:val="24"/>
          <w:szCs w:val="24"/>
        </w:rPr>
        <w:t>15</w:t>
      </w:r>
      <w:r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CF4914">
        <w:rPr>
          <w:rFonts w:ascii="Times New Roman" w:hAnsi="Times New Roman" w:cs="Times New Roman"/>
          <w:sz w:val="24"/>
          <w:szCs w:val="24"/>
        </w:rPr>
        <w:t>январ</w:t>
      </w:r>
      <w:r w:rsidRPr="008179C4">
        <w:rPr>
          <w:rFonts w:ascii="Times New Roman" w:hAnsi="Times New Roman" w:cs="Times New Roman"/>
          <w:sz w:val="24"/>
          <w:szCs w:val="24"/>
        </w:rPr>
        <w:t>я 20</w:t>
      </w:r>
      <w:r w:rsidR="00CF4914">
        <w:rPr>
          <w:rFonts w:ascii="Times New Roman" w:hAnsi="Times New Roman" w:cs="Times New Roman"/>
          <w:sz w:val="24"/>
          <w:szCs w:val="24"/>
        </w:rPr>
        <w:t>20</w:t>
      </w:r>
      <w:r w:rsidRPr="008179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4914">
        <w:rPr>
          <w:rFonts w:ascii="Times New Roman" w:hAnsi="Times New Roman" w:cs="Times New Roman"/>
          <w:sz w:val="24"/>
          <w:szCs w:val="24"/>
        </w:rPr>
        <w:t xml:space="preserve">№ 17 </w:t>
      </w:r>
      <w:r w:rsidRPr="008179C4">
        <w:rPr>
          <w:rFonts w:ascii="Times New Roman" w:hAnsi="Times New Roman" w:cs="Times New Roman"/>
          <w:sz w:val="24"/>
          <w:szCs w:val="24"/>
        </w:rPr>
        <w:t>«Об утверждении состава межведомственной комиссии (МВК)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</w:t>
      </w:r>
      <w:r w:rsidR="00AF2694">
        <w:rPr>
          <w:rFonts w:ascii="Times New Roman" w:hAnsi="Times New Roman" w:cs="Times New Roman"/>
          <w:sz w:val="24"/>
          <w:szCs w:val="24"/>
        </w:rPr>
        <w:t>м д</w:t>
      </w:r>
      <w:r w:rsidRPr="008179C4">
        <w:rPr>
          <w:rFonts w:ascii="Times New Roman" w:hAnsi="Times New Roman" w:cs="Times New Roman"/>
          <w:sz w:val="24"/>
          <w:szCs w:val="24"/>
        </w:rPr>
        <w:t xml:space="preserve">омом и жилого дома садовым домом» </w:t>
      </w:r>
    </w:p>
    <w:p w14:paraId="5A5EA5FE" w14:textId="65023A99" w:rsidR="008179C4" w:rsidRDefault="008179C4" w:rsidP="000470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принятия</w:t>
      </w:r>
      <w:r w:rsidR="00047083">
        <w:rPr>
          <w:rFonts w:ascii="Times New Roman" w:hAnsi="Times New Roman" w:cs="Times New Roman"/>
          <w:sz w:val="24"/>
          <w:szCs w:val="24"/>
        </w:rPr>
        <w:t xml:space="preserve"> и </w:t>
      </w:r>
      <w:r w:rsidR="00047083" w:rsidRPr="00047083">
        <w:rPr>
          <w:rFonts w:ascii="Times New Roman" w:hAnsi="Times New Roman" w:cs="Times New Roman"/>
          <w:sz w:val="24"/>
          <w:szCs w:val="24"/>
        </w:rPr>
        <w:t xml:space="preserve">подлежит </w:t>
      </w:r>
      <w:proofErr w:type="gramStart"/>
      <w:r w:rsidR="00047083" w:rsidRPr="00047083">
        <w:rPr>
          <w:rFonts w:ascii="Times New Roman" w:hAnsi="Times New Roman" w:cs="Times New Roman"/>
          <w:sz w:val="24"/>
          <w:szCs w:val="24"/>
        </w:rPr>
        <w:t>публикации  на</w:t>
      </w:r>
      <w:proofErr w:type="gramEnd"/>
      <w:r w:rsidR="00047083" w:rsidRPr="00047083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Вырицкого городского поселения Гатчинского района Ленинградской области в информационно-телекоммуникационной сети «Интернет» http://vyritsa-adm.ru/</w:t>
      </w:r>
    </w:p>
    <w:p w14:paraId="0F57484C" w14:textId="5C5D5333" w:rsidR="008179C4" w:rsidRDefault="008179C4" w:rsidP="008179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2F0CA8E0" w14:textId="77777777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8179C4" w:rsidRPr="008179C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AFC9470" w14:textId="24804A02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ab/>
        <w:t>М.В. Хомченко</w:t>
      </w:r>
    </w:p>
    <w:p w14:paraId="2DE4A2F3" w14:textId="218EDE5E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F58D60" w14:textId="77777777" w:rsidR="00047083" w:rsidRPr="008179C4" w:rsidRDefault="00047083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D338B1" w14:textId="68A407BD" w:rsidR="00AF2694" w:rsidRDefault="008179C4" w:rsidP="00AF26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sz w:val="18"/>
          <w:szCs w:val="18"/>
        </w:rPr>
        <w:t xml:space="preserve">Исп.: </w:t>
      </w:r>
      <w:r w:rsidR="00AF2694" w:rsidRPr="00AF2694">
        <w:rPr>
          <w:rFonts w:ascii="Times New Roman" w:hAnsi="Times New Roman" w:cs="Times New Roman"/>
          <w:sz w:val="18"/>
          <w:szCs w:val="18"/>
        </w:rPr>
        <w:t>Полозов С.А</w:t>
      </w:r>
      <w:r w:rsidR="00AF2694">
        <w:rPr>
          <w:rFonts w:ascii="Times New Roman" w:hAnsi="Times New Roman" w:cs="Times New Roman"/>
          <w:sz w:val="24"/>
          <w:szCs w:val="24"/>
        </w:rPr>
        <w:t>.</w:t>
      </w:r>
    </w:p>
    <w:p w14:paraId="66703620" w14:textId="4F543FC9" w:rsidR="00AF2694" w:rsidRDefault="008179C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A4D69E0" w14:textId="58150641" w:rsidR="008179C4" w:rsidRDefault="008179C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Вырицкого городского поселения № </w:t>
      </w:r>
      <w:r w:rsidR="007811F9">
        <w:rPr>
          <w:rFonts w:ascii="Times New Roman" w:hAnsi="Times New Roman" w:cs="Times New Roman"/>
          <w:sz w:val="24"/>
          <w:szCs w:val="24"/>
        </w:rPr>
        <w:t>984</w:t>
      </w:r>
      <w:r w:rsidRPr="008179C4">
        <w:rPr>
          <w:rFonts w:ascii="Times New Roman" w:hAnsi="Times New Roman" w:cs="Times New Roman"/>
          <w:sz w:val="24"/>
          <w:szCs w:val="24"/>
        </w:rPr>
        <w:t xml:space="preserve"> от </w:t>
      </w:r>
      <w:r w:rsidR="00CF4914">
        <w:rPr>
          <w:rFonts w:ascii="Times New Roman" w:hAnsi="Times New Roman" w:cs="Times New Roman"/>
          <w:sz w:val="24"/>
          <w:szCs w:val="24"/>
        </w:rPr>
        <w:t>2</w:t>
      </w:r>
      <w:r w:rsidR="007811F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CF4914">
        <w:rPr>
          <w:rFonts w:ascii="Times New Roman" w:hAnsi="Times New Roman" w:cs="Times New Roman"/>
          <w:sz w:val="24"/>
          <w:szCs w:val="24"/>
        </w:rPr>
        <w:t>октября</w:t>
      </w:r>
      <w:r w:rsidRPr="008179C4">
        <w:rPr>
          <w:rFonts w:ascii="Times New Roman" w:hAnsi="Times New Roman" w:cs="Times New Roman"/>
          <w:sz w:val="24"/>
          <w:szCs w:val="24"/>
        </w:rPr>
        <w:t xml:space="preserve"> 20</w:t>
      </w:r>
      <w:r w:rsidR="00CF4914">
        <w:rPr>
          <w:rFonts w:ascii="Times New Roman" w:hAnsi="Times New Roman" w:cs="Times New Roman"/>
          <w:sz w:val="24"/>
          <w:szCs w:val="24"/>
        </w:rPr>
        <w:t>20</w:t>
      </w:r>
      <w:r w:rsidRPr="008179C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2B4DCC" w14:textId="77777777" w:rsidR="00AF2694" w:rsidRPr="008179C4" w:rsidRDefault="00AF2694" w:rsidP="00AF2694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57F0CE6" w14:textId="061EA7DA" w:rsidR="00AF2694" w:rsidRPr="00AF2694" w:rsidRDefault="008179C4" w:rsidP="00AF2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94">
        <w:rPr>
          <w:rFonts w:ascii="Times New Roman" w:hAnsi="Times New Roman" w:cs="Times New Roman"/>
          <w:b/>
          <w:sz w:val="24"/>
          <w:szCs w:val="24"/>
        </w:rPr>
        <w:t>Состав Межведомственной комиссии</w:t>
      </w:r>
    </w:p>
    <w:p w14:paraId="66E3A3C5" w14:textId="2F2D7BAE" w:rsidR="008179C4" w:rsidRDefault="008179C4" w:rsidP="00AF2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="00AF2694">
        <w:rPr>
          <w:rFonts w:ascii="Times New Roman" w:hAnsi="Times New Roman" w:cs="Times New Roman"/>
          <w:sz w:val="24"/>
          <w:szCs w:val="24"/>
        </w:rPr>
        <w:t>д</w:t>
      </w:r>
      <w:r w:rsidRPr="008179C4">
        <w:rPr>
          <w:rFonts w:ascii="Times New Roman" w:hAnsi="Times New Roman" w:cs="Times New Roman"/>
          <w:sz w:val="24"/>
          <w:szCs w:val="24"/>
        </w:rPr>
        <w:t>омом</w:t>
      </w:r>
    </w:p>
    <w:p w14:paraId="40EEA644" w14:textId="1E6D5792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C53FD9" w14:textId="77777777" w:rsidR="00AF2694" w:rsidRPr="008179C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711208" w14:textId="2E1FE5ED" w:rsidR="00AF2694" w:rsidRDefault="008179C4" w:rsidP="008179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F269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МВК </w:t>
      </w:r>
      <w:r w:rsidRPr="008179C4">
        <w:rPr>
          <w:rFonts w:ascii="Times New Roman" w:hAnsi="Times New Roman" w:cs="Times New Roman"/>
          <w:sz w:val="24"/>
          <w:szCs w:val="24"/>
        </w:rPr>
        <w:t xml:space="preserve">- 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Кузьмин Максим Александрович </w:t>
      </w:r>
      <w:r w:rsidR="00E85651">
        <w:rPr>
          <w:rFonts w:ascii="Times New Roman" w:hAnsi="Times New Roman" w:cs="Times New Roman"/>
          <w:sz w:val="24"/>
          <w:szCs w:val="24"/>
        </w:rPr>
        <w:t>–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E85651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5651">
        <w:rPr>
          <w:rFonts w:ascii="Times New Roman" w:hAnsi="Times New Roman" w:cs="Times New Roman"/>
          <w:sz w:val="24"/>
          <w:szCs w:val="24"/>
        </w:rPr>
        <w:t xml:space="preserve">по развитию поселения и реализации программ </w:t>
      </w:r>
      <w:r w:rsidR="00AF2694" w:rsidRPr="008179C4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="00AF269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25D8D17" w14:textId="77777777" w:rsidR="00AF2694" w:rsidRDefault="00AF2694" w:rsidP="008179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E9DE6" w14:textId="799E08DD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МВК - </w:t>
      </w:r>
      <w:r w:rsidR="00AF2694" w:rsidRPr="008179C4">
        <w:rPr>
          <w:rFonts w:ascii="Times New Roman" w:hAnsi="Times New Roman" w:cs="Times New Roman"/>
          <w:sz w:val="24"/>
          <w:szCs w:val="24"/>
        </w:rPr>
        <w:t>Шевченко Галина Сергеевна - начальник отдела земельных ресурсов и градостроительства администрации Вырицкого городского поселения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3D10A71A" w14:textId="77777777" w:rsidR="00AF2694" w:rsidRPr="008179C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0BE091" w14:textId="6216315E" w:rsidR="00AF2694" w:rsidRDefault="008179C4" w:rsidP="008179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 МВК: </w:t>
      </w:r>
    </w:p>
    <w:p w14:paraId="0870D0FF" w14:textId="7D682298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Полозов Сергей Алексеевич </w:t>
      </w:r>
      <w:r w:rsidRPr="00AF2694">
        <w:rPr>
          <w:rFonts w:ascii="Times New Roman" w:hAnsi="Times New Roman" w:cs="Times New Roman"/>
          <w:sz w:val="24"/>
          <w:szCs w:val="24"/>
        </w:rPr>
        <w:t xml:space="preserve">– ведущий специалист (архитектор) </w:t>
      </w:r>
      <w:r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040B78" w14:textId="77777777" w:rsidR="00AF2694" w:rsidRDefault="00AF2694" w:rsidP="008179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5885" w14:textId="5B9379AF" w:rsidR="008179C4" w:rsidRDefault="00E85651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Казакова Светлана Викторовна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r>
        <w:rPr>
          <w:rFonts w:ascii="Times New Roman" w:hAnsi="Times New Roman" w:cs="Times New Roman"/>
          <w:sz w:val="24"/>
          <w:szCs w:val="24"/>
        </w:rPr>
        <w:t xml:space="preserve">1-ой категории отдела правовых и имущественных отношений </w:t>
      </w:r>
      <w:r w:rsidR="008179C4"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137700CB" w14:textId="77777777" w:rsidR="00AF2694" w:rsidRPr="008179C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B0F826" w14:textId="57662A9C" w:rsidR="00AF269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i/>
          <w:sz w:val="24"/>
          <w:szCs w:val="24"/>
          <w:u w:val="single"/>
        </w:rPr>
        <w:t>Климов Антон Михайлович</w:t>
      </w:r>
      <w:r w:rsidRPr="008179C4">
        <w:rPr>
          <w:rFonts w:ascii="Times New Roman" w:hAnsi="Times New Roman" w:cs="Times New Roman"/>
          <w:sz w:val="24"/>
          <w:szCs w:val="24"/>
        </w:rPr>
        <w:t xml:space="preserve"> - депутат муниципального образования Вырицкое городское поселение IV созыва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057D8BBA" w14:textId="77777777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D7B7FF" w14:textId="3C660502" w:rsidR="00AF269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105 ПЧОГПС Гатчинского района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30DAFE89" w14:textId="77777777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B75059" w14:textId="37CA5D5A" w:rsidR="00AF269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МУП ЖКХ «Сиверский» (по согласованию и необходимости)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696C212E" w14:textId="77777777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6CC998" w14:textId="6AA8FF6B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Филиала ГУП «</w:t>
      </w:r>
      <w:proofErr w:type="spellStart"/>
      <w:r w:rsidRPr="008179C4">
        <w:rPr>
          <w:rFonts w:ascii="Times New Roman" w:hAnsi="Times New Roman" w:cs="Times New Roman"/>
          <w:sz w:val="24"/>
          <w:szCs w:val="24"/>
        </w:rPr>
        <w:t>Леноблинвентаризация</w:t>
      </w:r>
      <w:proofErr w:type="spellEnd"/>
      <w:r w:rsidRPr="008179C4">
        <w:rPr>
          <w:rFonts w:ascii="Times New Roman" w:hAnsi="Times New Roman" w:cs="Times New Roman"/>
          <w:sz w:val="24"/>
          <w:szCs w:val="24"/>
        </w:rPr>
        <w:t>» «Гатчинское. БТИ»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51BF8E89" w14:textId="77777777" w:rsidR="00AF2694" w:rsidRPr="008179C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41450D" w14:textId="77777777" w:rsidR="00AF269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отдела муниципального контроля администрации Гатчинского муниципального района Ленинградской области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64C12E32" w14:textId="63A9341E" w:rsidR="00AF269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EBFE9" w14:textId="06BBB8B1" w:rsidR="008179C4" w:rsidRP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территориального отдела Управления Роспотребнадзора по Ленинградской области в Гатчинском районе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.</w:t>
      </w:r>
    </w:p>
    <w:p w14:paraId="68DA5435" w14:textId="77777777" w:rsidR="00D3776F" w:rsidRPr="008179C4" w:rsidRDefault="00D3776F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776F" w:rsidRPr="008179C4" w:rsidSect="00047083">
      <w:pgSz w:w="12240" w:h="15840"/>
      <w:pgMar w:top="851" w:right="758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36C9"/>
    <w:multiLevelType w:val="hybridMultilevel"/>
    <w:tmpl w:val="222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3A26"/>
    <w:rsid w:val="00047083"/>
    <w:rsid w:val="007811F9"/>
    <w:rsid w:val="008179C4"/>
    <w:rsid w:val="00A52AFE"/>
    <w:rsid w:val="00AF2694"/>
    <w:rsid w:val="00CF4914"/>
    <w:rsid w:val="00D3776F"/>
    <w:rsid w:val="00D6631E"/>
    <w:rsid w:val="00DD3A26"/>
    <w:rsid w:val="00E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DEDF"/>
  <w15:chartTrackingRefBased/>
  <w15:docId w15:val="{F4468309-5BDF-48CB-935A-7B9BD09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C4"/>
    <w:pPr>
      <w:spacing w:after="0" w:line="240" w:lineRule="auto"/>
    </w:pPr>
  </w:style>
  <w:style w:type="paragraph" w:customStyle="1" w:styleId="3">
    <w:name w:val="Знак3"/>
    <w:basedOn w:val="a"/>
    <w:next w:val="2"/>
    <w:autoRedefine/>
    <w:rsid w:val="00047083"/>
    <w:pPr>
      <w:spacing w:line="240" w:lineRule="atLeast"/>
      <w:jc w:val="both"/>
    </w:pPr>
    <w:rPr>
      <w:szCs w:val="20"/>
      <w:lang w:val="en-US" w:eastAsia="en-US"/>
    </w:rPr>
  </w:style>
  <w:style w:type="character" w:styleId="a4">
    <w:name w:val="Hyperlink"/>
    <w:basedOn w:val="a0"/>
    <w:rsid w:val="000470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70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4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Полозов С А</cp:lastModifiedBy>
  <cp:revision>8</cp:revision>
  <cp:lastPrinted>2020-10-27T11:45:00Z</cp:lastPrinted>
  <dcterms:created xsi:type="dcterms:W3CDTF">2020-10-21T08:56:00Z</dcterms:created>
  <dcterms:modified xsi:type="dcterms:W3CDTF">2020-10-27T11:47:00Z</dcterms:modified>
</cp:coreProperties>
</file>