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AFB" w:rsidRDefault="00B77AFB" w:rsidP="005E73B2">
      <w:pPr>
        <w:rPr>
          <w:rFonts w:ascii="Times New Roman" w:hAnsi="Times New Roman" w:cs="Times New Roman"/>
          <w:b/>
          <w:sz w:val="28"/>
          <w:szCs w:val="28"/>
        </w:rPr>
      </w:pPr>
    </w:p>
    <w:p w:rsidR="005E73B2" w:rsidRPr="0057142F" w:rsidRDefault="005E73B2" w:rsidP="00FF45C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42F">
        <w:rPr>
          <w:rFonts w:ascii="Times New Roman" w:hAnsi="Times New Roman" w:cs="Times New Roman"/>
          <w:b/>
          <w:sz w:val="32"/>
          <w:szCs w:val="32"/>
        </w:rPr>
        <w:t>Д</w:t>
      </w:r>
      <w:r w:rsidR="0057142F" w:rsidRPr="0057142F">
        <w:rPr>
          <w:rFonts w:ascii="Times New Roman" w:hAnsi="Times New Roman" w:cs="Times New Roman"/>
          <w:b/>
          <w:sz w:val="32"/>
          <w:szCs w:val="32"/>
        </w:rPr>
        <w:t>епутат</w:t>
      </w:r>
      <w:r w:rsidR="00996CFC" w:rsidRPr="0057142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73B2" w:rsidRPr="0057142F" w:rsidRDefault="00996CFC" w:rsidP="003F4D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142F">
        <w:rPr>
          <w:rFonts w:ascii="Times New Roman" w:hAnsi="Times New Roman" w:cs="Times New Roman"/>
          <w:b/>
          <w:sz w:val="32"/>
          <w:szCs w:val="32"/>
        </w:rPr>
        <w:t>Законодательного собрания</w:t>
      </w:r>
      <w:r w:rsidR="003F4D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E73B2" w:rsidRPr="0057142F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9C1B7F" w:rsidRPr="002D410C" w:rsidRDefault="003F4D42" w:rsidP="003F4D4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2D410C">
        <w:rPr>
          <w:rFonts w:ascii="Times New Roman" w:hAnsi="Times New Roman" w:cs="Times New Roman"/>
          <w:b/>
          <w:sz w:val="44"/>
          <w:szCs w:val="44"/>
        </w:rPr>
        <w:t>Тептина</w:t>
      </w:r>
      <w:proofErr w:type="spellEnd"/>
      <w:r w:rsidRPr="002D410C">
        <w:rPr>
          <w:rFonts w:ascii="Times New Roman" w:hAnsi="Times New Roman" w:cs="Times New Roman"/>
          <w:b/>
          <w:sz w:val="44"/>
          <w:szCs w:val="44"/>
        </w:rPr>
        <w:t xml:space="preserve"> Людмила Анатольевна</w:t>
      </w:r>
    </w:p>
    <w:p w:rsidR="00B77AFB" w:rsidRPr="009C1B7F" w:rsidRDefault="005E73B2" w:rsidP="00FF45C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C1B7F">
        <w:rPr>
          <w:rFonts w:ascii="Times New Roman" w:hAnsi="Times New Roman" w:cs="Times New Roman"/>
          <w:sz w:val="32"/>
          <w:szCs w:val="32"/>
        </w:rPr>
        <w:t>График приема граждан на первое полугодие 2017 года</w:t>
      </w:r>
    </w:p>
    <w:tbl>
      <w:tblPr>
        <w:tblStyle w:val="a3"/>
        <w:tblW w:w="10490" w:type="dxa"/>
        <w:tblInd w:w="-601" w:type="dxa"/>
        <w:tblLook w:val="04A0"/>
      </w:tblPr>
      <w:tblGrid>
        <w:gridCol w:w="2552"/>
        <w:gridCol w:w="3969"/>
        <w:gridCol w:w="3969"/>
      </w:tblGrid>
      <w:tr w:rsidR="00A011FB" w:rsidRPr="00256302" w:rsidTr="00FF45C9">
        <w:trPr>
          <w:trHeight w:val="1113"/>
        </w:trPr>
        <w:tc>
          <w:tcPr>
            <w:tcW w:w="2552" w:type="dxa"/>
          </w:tcPr>
          <w:p w:rsidR="00B77AFB" w:rsidRPr="009C1B7F" w:rsidRDefault="00B77AFB" w:rsidP="00256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1FB" w:rsidRPr="009C1B7F" w:rsidRDefault="00A011FB" w:rsidP="00256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B7F">
              <w:rPr>
                <w:rFonts w:ascii="Times New Roman" w:hAnsi="Times New Roman" w:cs="Times New Roman"/>
                <w:sz w:val="26"/>
                <w:szCs w:val="26"/>
              </w:rPr>
              <w:t>Муниципальное</w:t>
            </w:r>
          </w:p>
          <w:p w:rsidR="00A011FB" w:rsidRPr="009C1B7F" w:rsidRDefault="00256302" w:rsidP="00996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B7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A011FB" w:rsidRPr="009C1B7F">
              <w:rPr>
                <w:rFonts w:ascii="Times New Roman" w:hAnsi="Times New Roman" w:cs="Times New Roman"/>
                <w:sz w:val="26"/>
                <w:szCs w:val="26"/>
              </w:rPr>
              <w:t>бразование</w:t>
            </w:r>
          </w:p>
          <w:p w:rsidR="005E73B2" w:rsidRPr="009C1B7F" w:rsidRDefault="005E73B2" w:rsidP="00FF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1FB" w:rsidRPr="009C1B7F" w:rsidRDefault="00A011FB" w:rsidP="00FF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B7F">
              <w:rPr>
                <w:rFonts w:ascii="Times New Roman" w:hAnsi="Times New Roman" w:cs="Times New Roman"/>
                <w:sz w:val="26"/>
                <w:szCs w:val="26"/>
              </w:rPr>
              <w:t>адрес приема</w:t>
            </w:r>
          </w:p>
        </w:tc>
        <w:tc>
          <w:tcPr>
            <w:tcW w:w="3969" w:type="dxa"/>
          </w:tcPr>
          <w:p w:rsidR="00B77AFB" w:rsidRPr="009C1B7F" w:rsidRDefault="00B77AFB" w:rsidP="00256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1FB" w:rsidRPr="009C1B7F" w:rsidRDefault="00A011FB" w:rsidP="0025630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B7F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Ленинградской области</w:t>
            </w:r>
          </w:p>
          <w:p w:rsidR="00A011FB" w:rsidRPr="009C1B7F" w:rsidRDefault="003F4D42" w:rsidP="00FF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Л.А.Тептина</w:t>
            </w:r>
            <w:proofErr w:type="spellEnd"/>
          </w:p>
          <w:p w:rsidR="00256302" w:rsidRPr="009C1B7F" w:rsidRDefault="00256302" w:rsidP="00FF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7AFB" w:rsidRPr="009C1B7F" w:rsidRDefault="00B77AFB" w:rsidP="00FF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5C9" w:rsidRPr="009C1B7F" w:rsidRDefault="00FF45C9" w:rsidP="00FF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B7F">
              <w:rPr>
                <w:rFonts w:ascii="Times New Roman" w:hAnsi="Times New Roman" w:cs="Times New Roman"/>
                <w:sz w:val="26"/>
                <w:szCs w:val="26"/>
              </w:rPr>
              <w:t>Дата и время приема</w:t>
            </w:r>
          </w:p>
          <w:p w:rsidR="00FF45C9" w:rsidRPr="009C1B7F" w:rsidRDefault="00FF45C9" w:rsidP="00996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77AFB" w:rsidRPr="009C1B7F" w:rsidRDefault="00B77AFB" w:rsidP="00FF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1FB" w:rsidRPr="009C1B7F" w:rsidRDefault="00B77AFB" w:rsidP="00FF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B7F">
              <w:rPr>
                <w:rFonts w:ascii="Times New Roman" w:hAnsi="Times New Roman" w:cs="Times New Roman"/>
                <w:sz w:val="26"/>
                <w:szCs w:val="26"/>
              </w:rPr>
              <w:t>Помощник</w:t>
            </w:r>
          </w:p>
          <w:p w:rsidR="00A011FB" w:rsidRPr="009C1B7F" w:rsidRDefault="00A011FB" w:rsidP="00996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B7F">
              <w:rPr>
                <w:rFonts w:ascii="Times New Roman" w:hAnsi="Times New Roman" w:cs="Times New Roman"/>
                <w:sz w:val="26"/>
                <w:szCs w:val="26"/>
              </w:rPr>
              <w:t>депутата Законодательного собрания Ленинградской области</w:t>
            </w:r>
          </w:p>
          <w:p w:rsidR="00FF45C9" w:rsidRPr="009C1B7F" w:rsidRDefault="003F4D42" w:rsidP="00FF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Л.А.Тептиной</w:t>
            </w:r>
            <w:proofErr w:type="spellEnd"/>
          </w:p>
          <w:p w:rsidR="00B77AFB" w:rsidRPr="009C1B7F" w:rsidRDefault="00B77AFB" w:rsidP="00FF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5C9" w:rsidRPr="009C1B7F" w:rsidRDefault="00FF45C9" w:rsidP="00FF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B7F">
              <w:rPr>
                <w:rFonts w:ascii="Times New Roman" w:hAnsi="Times New Roman" w:cs="Times New Roman"/>
                <w:sz w:val="26"/>
                <w:szCs w:val="26"/>
              </w:rPr>
              <w:t xml:space="preserve">Дата и время приема </w:t>
            </w:r>
          </w:p>
        </w:tc>
      </w:tr>
      <w:tr w:rsidR="00A011FB" w:rsidRPr="00256302" w:rsidTr="00A011FB">
        <w:tc>
          <w:tcPr>
            <w:tcW w:w="2552" w:type="dxa"/>
          </w:tcPr>
          <w:p w:rsidR="00B77AFB" w:rsidRPr="009C1B7F" w:rsidRDefault="00B77AFB" w:rsidP="00FF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5C9" w:rsidRPr="009C1B7F" w:rsidRDefault="005E73B2" w:rsidP="00F530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B7F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  <w:p w:rsidR="005E73B2" w:rsidRPr="009C1B7F" w:rsidRDefault="005E73B2" w:rsidP="00F5307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B7F">
              <w:rPr>
                <w:rFonts w:ascii="Times New Roman" w:hAnsi="Times New Roman" w:cs="Times New Roman"/>
                <w:sz w:val="26"/>
                <w:szCs w:val="26"/>
              </w:rPr>
              <w:t>город  Гатчина</w:t>
            </w:r>
          </w:p>
          <w:p w:rsidR="00FF45C9" w:rsidRPr="009C1B7F" w:rsidRDefault="00FF45C9" w:rsidP="005E73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5C9" w:rsidRPr="009C1B7F" w:rsidRDefault="00FF45C9" w:rsidP="00FF45C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1FB" w:rsidRPr="009C1B7F" w:rsidRDefault="00790CF1" w:rsidP="003F4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B7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011FB" w:rsidRPr="009C1B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C1B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11FB" w:rsidRPr="009C1B7F">
              <w:rPr>
                <w:rFonts w:ascii="Times New Roman" w:hAnsi="Times New Roman" w:cs="Times New Roman"/>
                <w:sz w:val="26"/>
                <w:szCs w:val="26"/>
              </w:rPr>
              <w:t>Гатчина</w:t>
            </w:r>
            <w:r w:rsidR="000518B1" w:rsidRPr="009C1B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4D42" w:rsidRPr="009C1B7F" w:rsidRDefault="003F4D42" w:rsidP="003F4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B7F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C1B7F">
              <w:rPr>
                <w:rFonts w:ascii="Times New Roman" w:hAnsi="Times New Roman" w:cs="Times New Roman"/>
                <w:sz w:val="26"/>
                <w:szCs w:val="26"/>
              </w:rPr>
              <w:t>Киргетова</w:t>
            </w:r>
            <w:proofErr w:type="spellEnd"/>
            <w:r w:rsidRPr="009C1B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4D42" w:rsidRPr="009C1B7F" w:rsidRDefault="003F4D42" w:rsidP="003F4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B7F">
              <w:rPr>
                <w:rFonts w:ascii="Times New Roman" w:hAnsi="Times New Roman" w:cs="Times New Roman"/>
                <w:sz w:val="26"/>
                <w:szCs w:val="26"/>
              </w:rPr>
              <w:t xml:space="preserve">д. 1 </w:t>
            </w:r>
          </w:p>
          <w:p w:rsidR="00B77AFB" w:rsidRPr="009C1B7F" w:rsidRDefault="003F4D42" w:rsidP="003F4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1B7F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9C1B7F">
              <w:rPr>
                <w:rFonts w:ascii="Times New Roman" w:hAnsi="Times New Roman" w:cs="Times New Roman"/>
                <w:sz w:val="26"/>
                <w:szCs w:val="26"/>
              </w:rPr>
              <w:t>. № 20</w:t>
            </w:r>
          </w:p>
        </w:tc>
        <w:tc>
          <w:tcPr>
            <w:tcW w:w="3969" w:type="dxa"/>
          </w:tcPr>
          <w:p w:rsidR="0057142F" w:rsidRPr="009C1B7F" w:rsidRDefault="0057142F" w:rsidP="00571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1FB" w:rsidRPr="009C1B7F" w:rsidRDefault="0057142F" w:rsidP="00571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B7F">
              <w:rPr>
                <w:rFonts w:ascii="Times New Roman" w:hAnsi="Times New Roman" w:cs="Times New Roman"/>
                <w:sz w:val="26"/>
                <w:szCs w:val="26"/>
              </w:rPr>
              <w:t>Каждый</w:t>
            </w:r>
          </w:p>
          <w:p w:rsidR="00F53079" w:rsidRPr="009C1B7F" w:rsidRDefault="003F4D42" w:rsidP="005714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53079" w:rsidRPr="009C1B7F">
              <w:rPr>
                <w:rFonts w:ascii="Times New Roman" w:hAnsi="Times New Roman" w:cs="Times New Roman"/>
                <w:sz w:val="26"/>
                <w:szCs w:val="26"/>
              </w:rPr>
              <w:t>торой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вторник</w:t>
            </w:r>
          </w:p>
          <w:p w:rsidR="00A011FB" w:rsidRPr="009C1B7F" w:rsidRDefault="00A011FB" w:rsidP="00A20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B7F">
              <w:rPr>
                <w:rFonts w:ascii="Times New Roman" w:hAnsi="Times New Roman" w:cs="Times New Roman"/>
                <w:sz w:val="26"/>
                <w:szCs w:val="26"/>
              </w:rPr>
              <w:t>месяца</w:t>
            </w:r>
          </w:p>
          <w:p w:rsidR="00A011FB" w:rsidRPr="009C1B7F" w:rsidRDefault="00FF45C9" w:rsidP="003F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B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011FB" w:rsidRPr="009C1B7F" w:rsidRDefault="00A011FB" w:rsidP="003F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1FB" w:rsidRPr="009C1B7F" w:rsidRDefault="003F4D42" w:rsidP="003F72C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 16.00 до 18</w:t>
            </w:r>
            <w:r w:rsidR="00A011FB" w:rsidRPr="009C1B7F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969" w:type="dxa"/>
          </w:tcPr>
          <w:p w:rsidR="00A011FB" w:rsidRPr="009C1B7F" w:rsidRDefault="00A011FB" w:rsidP="00996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11FB" w:rsidRPr="00256302" w:rsidTr="00A011FB">
        <w:tc>
          <w:tcPr>
            <w:tcW w:w="2552" w:type="dxa"/>
          </w:tcPr>
          <w:p w:rsidR="00F53079" w:rsidRPr="009C1B7F" w:rsidRDefault="00F53079" w:rsidP="00F5307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3B2" w:rsidRPr="009C1B7F" w:rsidRDefault="005E73B2" w:rsidP="005E73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B7F">
              <w:rPr>
                <w:rFonts w:ascii="Times New Roman" w:hAnsi="Times New Roman" w:cs="Times New Roman"/>
                <w:sz w:val="26"/>
                <w:szCs w:val="26"/>
              </w:rPr>
              <w:t>МО</w:t>
            </w:r>
          </w:p>
          <w:p w:rsidR="00A011FB" w:rsidRPr="009C1B7F" w:rsidRDefault="005E73B2" w:rsidP="005E73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B7F">
              <w:rPr>
                <w:rFonts w:ascii="Times New Roman" w:hAnsi="Times New Roman" w:cs="Times New Roman"/>
                <w:sz w:val="26"/>
                <w:szCs w:val="26"/>
              </w:rPr>
              <w:t>город  Гатчина</w:t>
            </w:r>
          </w:p>
          <w:p w:rsidR="005E73B2" w:rsidRPr="009C1B7F" w:rsidRDefault="005E73B2" w:rsidP="00996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1FB" w:rsidRPr="009C1B7F" w:rsidRDefault="00790CF1" w:rsidP="00996C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B7F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011FB" w:rsidRPr="009C1B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C1B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11FB" w:rsidRPr="009C1B7F">
              <w:rPr>
                <w:rFonts w:ascii="Times New Roman" w:hAnsi="Times New Roman" w:cs="Times New Roman"/>
                <w:sz w:val="26"/>
                <w:szCs w:val="26"/>
              </w:rPr>
              <w:t>Гатчина,</w:t>
            </w:r>
          </w:p>
          <w:p w:rsidR="003F4D42" w:rsidRPr="009C1B7F" w:rsidRDefault="003F4D42" w:rsidP="003F4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B7F">
              <w:rPr>
                <w:rFonts w:ascii="Times New Roman" w:hAnsi="Times New Roman" w:cs="Times New Roman"/>
                <w:sz w:val="26"/>
                <w:szCs w:val="26"/>
              </w:rPr>
              <w:t xml:space="preserve">ул. </w:t>
            </w:r>
            <w:proofErr w:type="spellStart"/>
            <w:r w:rsidRPr="009C1B7F">
              <w:rPr>
                <w:rFonts w:ascii="Times New Roman" w:hAnsi="Times New Roman" w:cs="Times New Roman"/>
                <w:sz w:val="26"/>
                <w:szCs w:val="26"/>
              </w:rPr>
              <w:t>Киргетова</w:t>
            </w:r>
            <w:proofErr w:type="spellEnd"/>
            <w:r w:rsidRPr="009C1B7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4D42" w:rsidRPr="009C1B7F" w:rsidRDefault="003F4D42" w:rsidP="003F4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B7F">
              <w:rPr>
                <w:rFonts w:ascii="Times New Roman" w:hAnsi="Times New Roman" w:cs="Times New Roman"/>
                <w:sz w:val="26"/>
                <w:szCs w:val="26"/>
              </w:rPr>
              <w:t xml:space="preserve">д. 1 </w:t>
            </w:r>
          </w:p>
          <w:p w:rsidR="00B77AFB" w:rsidRPr="009C1B7F" w:rsidRDefault="003F4D42" w:rsidP="003F4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1B7F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9C1B7F">
              <w:rPr>
                <w:rFonts w:ascii="Times New Roman" w:hAnsi="Times New Roman" w:cs="Times New Roman"/>
                <w:sz w:val="26"/>
                <w:szCs w:val="26"/>
              </w:rPr>
              <w:t>. № 20</w:t>
            </w:r>
          </w:p>
        </w:tc>
        <w:tc>
          <w:tcPr>
            <w:tcW w:w="3969" w:type="dxa"/>
          </w:tcPr>
          <w:p w:rsidR="00B77AFB" w:rsidRPr="009C1B7F" w:rsidRDefault="00B77AFB" w:rsidP="00A20B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011FB" w:rsidRPr="009C1B7F" w:rsidRDefault="003F4D42" w:rsidP="00FA28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503B86" w:rsidRPr="009C1B7F">
              <w:rPr>
                <w:rFonts w:ascii="Times New Roman" w:hAnsi="Times New Roman" w:cs="Times New Roman"/>
                <w:sz w:val="26"/>
                <w:szCs w:val="26"/>
              </w:rPr>
              <w:t>.03.2017 г.</w:t>
            </w:r>
          </w:p>
          <w:p w:rsidR="00A20B98" w:rsidRPr="009C1B7F" w:rsidRDefault="00A20B98" w:rsidP="00A20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B7F">
              <w:rPr>
                <w:rFonts w:ascii="Times New Roman" w:hAnsi="Times New Roman" w:cs="Times New Roman"/>
                <w:sz w:val="26"/>
                <w:szCs w:val="26"/>
              </w:rPr>
              <w:t>с 15.00 до 18.00</w:t>
            </w:r>
          </w:p>
          <w:p w:rsidR="00503B86" w:rsidRPr="009C1B7F" w:rsidRDefault="00503B86" w:rsidP="00FA28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0B98" w:rsidRPr="009C1B7F" w:rsidRDefault="00A20B98" w:rsidP="00A20B9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03B86" w:rsidRPr="009C1B7F" w:rsidRDefault="003F4D42" w:rsidP="00FA28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</w:t>
            </w:r>
            <w:r w:rsidR="00503B86" w:rsidRPr="009C1B7F">
              <w:rPr>
                <w:rFonts w:ascii="Times New Roman" w:hAnsi="Times New Roman" w:cs="Times New Roman"/>
                <w:sz w:val="26"/>
                <w:szCs w:val="26"/>
              </w:rPr>
              <w:t>.2017 г.</w:t>
            </w:r>
          </w:p>
          <w:p w:rsidR="00A011FB" w:rsidRPr="009C1B7F" w:rsidRDefault="00A011FB" w:rsidP="00A20B9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B7F">
              <w:rPr>
                <w:rFonts w:ascii="Times New Roman" w:hAnsi="Times New Roman" w:cs="Times New Roman"/>
                <w:sz w:val="26"/>
                <w:szCs w:val="26"/>
              </w:rPr>
              <w:t>с 15.00 до 18.00</w:t>
            </w:r>
          </w:p>
          <w:p w:rsidR="00B77AFB" w:rsidRPr="009C1B7F" w:rsidRDefault="00B77AFB" w:rsidP="00FA28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B77AFB" w:rsidRPr="009C1B7F" w:rsidRDefault="00B77AFB" w:rsidP="005E73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0B98" w:rsidRPr="009C1B7F" w:rsidRDefault="003F4D42" w:rsidP="00FF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Каждая</w:t>
            </w:r>
            <w:r w:rsidR="00A20B98" w:rsidRPr="009C1B7F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FF45C9" w:rsidRPr="009C1B7F" w:rsidRDefault="003F4D42" w:rsidP="00FF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 w:rsidR="00A20B98" w:rsidRPr="009C1B7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F45C9" w:rsidRPr="009C1B7F" w:rsidRDefault="006043D7" w:rsidP="00FF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B7F">
              <w:rPr>
                <w:rFonts w:ascii="Times New Roman" w:hAnsi="Times New Roman" w:cs="Times New Roman"/>
                <w:sz w:val="26"/>
                <w:szCs w:val="26"/>
              </w:rPr>
              <w:t>месяца</w:t>
            </w:r>
          </w:p>
          <w:p w:rsidR="00B77AFB" w:rsidRPr="009C1B7F" w:rsidRDefault="00B77AFB" w:rsidP="00FF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F45C9" w:rsidRPr="009C1B7F" w:rsidRDefault="00FF45C9" w:rsidP="00FF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1B7F">
              <w:rPr>
                <w:rFonts w:ascii="Times New Roman" w:hAnsi="Times New Roman" w:cs="Times New Roman"/>
                <w:sz w:val="26"/>
                <w:szCs w:val="26"/>
              </w:rPr>
              <w:t>с 10.00 до 17.00</w:t>
            </w:r>
          </w:p>
          <w:p w:rsidR="00FF45C9" w:rsidRPr="009C1B7F" w:rsidRDefault="00FF45C9" w:rsidP="00FF45C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C1B7F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9C1B7F">
              <w:rPr>
                <w:rFonts w:ascii="Times New Roman" w:hAnsi="Times New Roman" w:cs="Times New Roman"/>
                <w:sz w:val="26"/>
                <w:szCs w:val="26"/>
              </w:rPr>
              <w:t>. № 10</w:t>
            </w:r>
          </w:p>
          <w:p w:rsidR="00FF45C9" w:rsidRPr="009C1B7F" w:rsidRDefault="00FF45C9" w:rsidP="00FA28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53AE" w:rsidRDefault="005553AE" w:rsidP="005553AE">
      <w:pPr>
        <w:ind w:left="-709"/>
        <w:rPr>
          <w:rFonts w:ascii="Times New Roman" w:hAnsi="Times New Roman" w:cs="Times New Roman"/>
          <w:b/>
          <w:sz w:val="26"/>
          <w:szCs w:val="26"/>
        </w:rPr>
      </w:pPr>
    </w:p>
    <w:p w:rsidR="002D410C" w:rsidRDefault="002D410C" w:rsidP="002D410C">
      <w:pPr>
        <w:ind w:left="-709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AA4D9F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6961C3">
        <w:rPr>
          <w:rFonts w:ascii="Times New Roman" w:hAnsi="Times New Roman" w:cs="Times New Roman"/>
          <w:sz w:val="26"/>
          <w:szCs w:val="26"/>
        </w:rPr>
        <w:t>-</w:t>
      </w:r>
      <w:r w:rsidRPr="00AA4D9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6961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hyperlink r:id="rId6" w:history="1">
        <w:r w:rsidRPr="008E051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tatiananew</w:t>
        </w:r>
        <w:r w:rsidRPr="008E051D">
          <w:rPr>
            <w:rStyle w:val="a8"/>
            <w:rFonts w:ascii="Times New Roman" w:hAnsi="Times New Roman" w:cs="Times New Roman"/>
            <w:sz w:val="26"/>
            <w:szCs w:val="26"/>
          </w:rPr>
          <w:t>@</w:t>
        </w:r>
        <w:r w:rsidRPr="008E051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8E051D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8E051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  </w:t>
      </w:r>
    </w:p>
    <w:p w:rsidR="002D410C" w:rsidRPr="006961C3" w:rsidRDefault="002D410C" w:rsidP="002D410C">
      <w:pPr>
        <w:ind w:left="-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</w:t>
      </w:r>
      <w:r w:rsidRPr="006961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hyperlink r:id="rId7" w:history="1">
        <w:r w:rsidRPr="008E051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teptinaludmila</w:t>
        </w:r>
        <w:r w:rsidRPr="006961C3">
          <w:rPr>
            <w:rStyle w:val="a8"/>
            <w:rFonts w:ascii="Times New Roman" w:hAnsi="Times New Roman" w:cs="Times New Roman"/>
            <w:sz w:val="26"/>
            <w:szCs w:val="26"/>
          </w:rPr>
          <w:t>@</w:t>
        </w:r>
        <w:r w:rsidRPr="008E051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6961C3">
          <w:rPr>
            <w:rStyle w:val="a8"/>
            <w:rFonts w:ascii="Times New Roman" w:hAnsi="Times New Roman" w:cs="Times New Roman"/>
            <w:sz w:val="26"/>
            <w:szCs w:val="26"/>
          </w:rPr>
          <w:t>.</w:t>
        </w:r>
        <w:r w:rsidRPr="008E051D">
          <w:rPr>
            <w:rStyle w:val="a8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proofErr w:type="gramStart"/>
      <w:r w:rsidRPr="006961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End"/>
      <w:r w:rsidRPr="006961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; </w:t>
      </w:r>
    </w:p>
    <w:p w:rsidR="002D410C" w:rsidRPr="00515C2D" w:rsidRDefault="002D410C" w:rsidP="002D410C">
      <w:pPr>
        <w:ind w:left="-709"/>
        <w:rPr>
          <w:rFonts w:ascii="Times New Roman" w:hAnsi="Times New Roman" w:cs="Times New Roman"/>
          <w:sz w:val="26"/>
          <w:szCs w:val="26"/>
        </w:rPr>
      </w:pPr>
      <w:r w:rsidRPr="00AA4D9F">
        <w:rPr>
          <w:rFonts w:ascii="Times New Roman" w:hAnsi="Times New Roman" w:cs="Times New Roman"/>
          <w:sz w:val="26"/>
          <w:szCs w:val="26"/>
        </w:rPr>
        <w:t xml:space="preserve">Помощник </w:t>
      </w:r>
      <w:r>
        <w:rPr>
          <w:rFonts w:ascii="Times New Roman" w:hAnsi="Times New Roman" w:cs="Times New Roman"/>
          <w:sz w:val="26"/>
          <w:szCs w:val="26"/>
        </w:rPr>
        <w:t>– Вихров Владимир Павлович</w:t>
      </w:r>
      <w:r w:rsidRPr="006961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тел</w:t>
      </w:r>
      <w:r w:rsidRPr="006961C3">
        <w:rPr>
          <w:rFonts w:ascii="Times New Roman" w:hAnsi="Times New Roman" w:cs="Times New Roman"/>
          <w:sz w:val="26"/>
          <w:szCs w:val="26"/>
        </w:rPr>
        <w:t xml:space="preserve">.: +7(921)979-33-78     </w:t>
      </w:r>
    </w:p>
    <w:p w:rsidR="002D410C" w:rsidRPr="00AA4D9F" w:rsidRDefault="002D410C" w:rsidP="002D410C">
      <w:pPr>
        <w:ind w:left="-709"/>
        <w:rPr>
          <w:rFonts w:ascii="Times New Roman" w:hAnsi="Times New Roman" w:cs="Times New Roman"/>
          <w:sz w:val="26"/>
          <w:szCs w:val="26"/>
        </w:rPr>
      </w:pPr>
      <w:r w:rsidRPr="00AA4D9F">
        <w:rPr>
          <w:rFonts w:ascii="Times New Roman" w:hAnsi="Times New Roman" w:cs="Times New Roman"/>
          <w:sz w:val="26"/>
          <w:szCs w:val="26"/>
        </w:rPr>
        <w:t xml:space="preserve">Помощник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Рослякова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Татьяна Леонидовна тел +7 (965) 089-30-57</w:t>
      </w:r>
    </w:p>
    <w:p w:rsidR="009C1B7F" w:rsidRPr="009C1B7F" w:rsidRDefault="009C1B7F">
      <w:pPr>
        <w:ind w:left="-709"/>
        <w:rPr>
          <w:rFonts w:ascii="Times New Roman" w:hAnsi="Times New Roman" w:cs="Times New Roman"/>
          <w:sz w:val="26"/>
          <w:szCs w:val="26"/>
        </w:rPr>
      </w:pPr>
    </w:p>
    <w:sectPr w:rsidR="009C1B7F" w:rsidRPr="009C1B7F" w:rsidSect="00FF45C9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A3E" w:rsidRDefault="00F22A3E" w:rsidP="009B3EDB">
      <w:pPr>
        <w:spacing w:after="0" w:line="240" w:lineRule="auto"/>
      </w:pPr>
      <w:r>
        <w:separator/>
      </w:r>
    </w:p>
  </w:endnote>
  <w:endnote w:type="continuationSeparator" w:id="0">
    <w:p w:rsidR="00F22A3E" w:rsidRDefault="00F22A3E" w:rsidP="009B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A3E" w:rsidRDefault="00F22A3E" w:rsidP="009B3EDB">
      <w:pPr>
        <w:spacing w:after="0" w:line="240" w:lineRule="auto"/>
      </w:pPr>
      <w:r>
        <w:separator/>
      </w:r>
    </w:p>
  </w:footnote>
  <w:footnote w:type="continuationSeparator" w:id="0">
    <w:p w:rsidR="00F22A3E" w:rsidRDefault="00F22A3E" w:rsidP="009B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6CFC"/>
    <w:rsid w:val="000148EC"/>
    <w:rsid w:val="000518B1"/>
    <w:rsid w:val="00080EB1"/>
    <w:rsid w:val="00084FFD"/>
    <w:rsid w:val="00256302"/>
    <w:rsid w:val="00263774"/>
    <w:rsid w:val="00263D66"/>
    <w:rsid w:val="002B7E1E"/>
    <w:rsid w:val="002D410C"/>
    <w:rsid w:val="003D060C"/>
    <w:rsid w:val="003F4D42"/>
    <w:rsid w:val="003F72C0"/>
    <w:rsid w:val="003F758C"/>
    <w:rsid w:val="00503B86"/>
    <w:rsid w:val="005553AE"/>
    <w:rsid w:val="0057142F"/>
    <w:rsid w:val="005D1C73"/>
    <w:rsid w:val="005E73B2"/>
    <w:rsid w:val="006043D7"/>
    <w:rsid w:val="00624290"/>
    <w:rsid w:val="006A4813"/>
    <w:rsid w:val="006E0202"/>
    <w:rsid w:val="006E28A3"/>
    <w:rsid w:val="00707B56"/>
    <w:rsid w:val="00790CF1"/>
    <w:rsid w:val="007976AC"/>
    <w:rsid w:val="00822CC9"/>
    <w:rsid w:val="00860CAC"/>
    <w:rsid w:val="0090075F"/>
    <w:rsid w:val="0096072B"/>
    <w:rsid w:val="00967FE0"/>
    <w:rsid w:val="00996CFC"/>
    <w:rsid w:val="009A5400"/>
    <w:rsid w:val="009B3EDB"/>
    <w:rsid w:val="009C1B7F"/>
    <w:rsid w:val="009D748A"/>
    <w:rsid w:val="00A011FB"/>
    <w:rsid w:val="00A20B98"/>
    <w:rsid w:val="00B209F0"/>
    <w:rsid w:val="00B27F6D"/>
    <w:rsid w:val="00B77AFB"/>
    <w:rsid w:val="00C30E22"/>
    <w:rsid w:val="00CA1A3E"/>
    <w:rsid w:val="00CA2A5C"/>
    <w:rsid w:val="00CE187D"/>
    <w:rsid w:val="00D33FDE"/>
    <w:rsid w:val="00D4627A"/>
    <w:rsid w:val="00D74E36"/>
    <w:rsid w:val="00D833F9"/>
    <w:rsid w:val="00D914DA"/>
    <w:rsid w:val="00DA5E49"/>
    <w:rsid w:val="00E3775F"/>
    <w:rsid w:val="00ED6963"/>
    <w:rsid w:val="00EF1EDA"/>
    <w:rsid w:val="00F22A3E"/>
    <w:rsid w:val="00F53079"/>
    <w:rsid w:val="00F91187"/>
    <w:rsid w:val="00FA2867"/>
    <w:rsid w:val="00FD3CAE"/>
    <w:rsid w:val="00FD43B2"/>
    <w:rsid w:val="00FF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C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B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3EDB"/>
  </w:style>
  <w:style w:type="paragraph" w:styleId="a6">
    <w:name w:val="footer"/>
    <w:basedOn w:val="a"/>
    <w:link w:val="a7"/>
    <w:uiPriority w:val="99"/>
    <w:semiHidden/>
    <w:unhideWhenUsed/>
    <w:rsid w:val="009B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B3EDB"/>
  </w:style>
  <w:style w:type="character" w:styleId="a8">
    <w:name w:val="Hyperlink"/>
    <w:basedOn w:val="a0"/>
    <w:uiPriority w:val="99"/>
    <w:unhideWhenUsed/>
    <w:rsid w:val="00B77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ptinaludmil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tiananew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DNA7 X64</cp:lastModifiedBy>
  <cp:revision>4</cp:revision>
  <cp:lastPrinted>2017-01-12T13:37:00Z</cp:lastPrinted>
  <dcterms:created xsi:type="dcterms:W3CDTF">2017-01-16T06:56:00Z</dcterms:created>
  <dcterms:modified xsi:type="dcterms:W3CDTF">2017-01-16T07:24:00Z</dcterms:modified>
</cp:coreProperties>
</file>