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D3" w:rsidRDefault="007002D3" w:rsidP="00613BDF">
      <w:pPr>
        <w:rPr>
          <w:rFonts w:ascii="Times New Roman" w:hAnsi="Times New Roman" w:cs="Times New Roman"/>
          <w:b/>
          <w:sz w:val="36"/>
          <w:szCs w:val="36"/>
        </w:rPr>
      </w:pPr>
    </w:p>
    <w:p w:rsidR="00B44BB6" w:rsidRPr="004A3E35" w:rsidRDefault="00B44BB6" w:rsidP="00FF45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3E35">
        <w:rPr>
          <w:rFonts w:ascii="Times New Roman" w:hAnsi="Times New Roman" w:cs="Times New Roman"/>
          <w:b/>
          <w:sz w:val="32"/>
          <w:szCs w:val="32"/>
        </w:rPr>
        <w:t>Депутат</w:t>
      </w:r>
    </w:p>
    <w:p w:rsidR="00B44BB6" w:rsidRPr="004A3E35" w:rsidRDefault="00996CFC" w:rsidP="00FF45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3E35">
        <w:rPr>
          <w:rFonts w:ascii="Times New Roman" w:hAnsi="Times New Roman" w:cs="Times New Roman"/>
          <w:b/>
          <w:sz w:val="32"/>
          <w:szCs w:val="32"/>
        </w:rPr>
        <w:t>Законодательного собрания</w:t>
      </w:r>
    </w:p>
    <w:p w:rsidR="00454F3F" w:rsidRPr="004A3E35" w:rsidRDefault="00B44BB6" w:rsidP="00FF45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3E35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</w:p>
    <w:p w:rsidR="00FD0FD3" w:rsidRPr="004A3E35" w:rsidRDefault="00B44BB6" w:rsidP="00613BD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A3E35">
        <w:rPr>
          <w:rFonts w:ascii="Times New Roman" w:hAnsi="Times New Roman" w:cs="Times New Roman"/>
          <w:b/>
          <w:sz w:val="52"/>
          <w:szCs w:val="52"/>
        </w:rPr>
        <w:t>Коняев</w:t>
      </w:r>
      <w:r w:rsidR="00F07886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4A3E35">
        <w:rPr>
          <w:rFonts w:ascii="Times New Roman" w:hAnsi="Times New Roman" w:cs="Times New Roman"/>
          <w:b/>
          <w:sz w:val="52"/>
          <w:szCs w:val="52"/>
        </w:rPr>
        <w:t>Сергей Васильевич</w:t>
      </w:r>
    </w:p>
    <w:p w:rsidR="007002D3" w:rsidRPr="007002D3" w:rsidRDefault="007002D3" w:rsidP="00613B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4BB6" w:rsidRPr="004A3E35" w:rsidRDefault="00B44BB6" w:rsidP="00C250AA">
      <w:pPr>
        <w:jc w:val="center"/>
        <w:rPr>
          <w:rFonts w:ascii="Times New Roman" w:hAnsi="Times New Roman" w:cs="Times New Roman"/>
          <w:sz w:val="32"/>
          <w:szCs w:val="32"/>
        </w:rPr>
      </w:pPr>
      <w:r w:rsidRPr="004A3E35">
        <w:rPr>
          <w:rFonts w:ascii="Times New Roman" w:hAnsi="Times New Roman" w:cs="Times New Roman"/>
          <w:sz w:val="32"/>
          <w:szCs w:val="32"/>
        </w:rPr>
        <w:t>График приема граждан</w:t>
      </w:r>
      <w:r w:rsidR="00FD0FD3" w:rsidRPr="004A3E35">
        <w:rPr>
          <w:rFonts w:ascii="Times New Roman" w:hAnsi="Times New Roman" w:cs="Times New Roman"/>
          <w:sz w:val="32"/>
          <w:szCs w:val="32"/>
        </w:rPr>
        <w:t xml:space="preserve"> на первое полугодие 2017 года</w:t>
      </w:r>
    </w:p>
    <w:p w:rsidR="00FD0FD3" w:rsidRPr="004A3E35" w:rsidRDefault="007002D3" w:rsidP="00C250AA">
      <w:pPr>
        <w:jc w:val="center"/>
        <w:rPr>
          <w:rFonts w:ascii="Times New Roman" w:hAnsi="Times New Roman" w:cs="Times New Roman"/>
          <w:sz w:val="36"/>
          <w:szCs w:val="36"/>
        </w:rPr>
      </w:pPr>
      <w:r w:rsidRPr="004A3E35">
        <w:rPr>
          <w:rFonts w:ascii="Times New Roman" w:hAnsi="Times New Roman" w:cs="Times New Roman"/>
          <w:sz w:val="32"/>
          <w:szCs w:val="32"/>
        </w:rPr>
        <w:t>МО Вырицкое городское</w:t>
      </w:r>
      <w:r w:rsidR="00FD0FD3" w:rsidRPr="004A3E35">
        <w:rPr>
          <w:rFonts w:ascii="Times New Roman" w:hAnsi="Times New Roman" w:cs="Times New Roman"/>
          <w:sz w:val="32"/>
          <w:szCs w:val="32"/>
        </w:rPr>
        <w:t xml:space="preserve"> поселение</w:t>
      </w:r>
    </w:p>
    <w:tbl>
      <w:tblPr>
        <w:tblStyle w:val="a3"/>
        <w:tblW w:w="10065" w:type="dxa"/>
        <w:tblInd w:w="-601" w:type="dxa"/>
        <w:tblLook w:val="04A0"/>
      </w:tblPr>
      <w:tblGrid>
        <w:gridCol w:w="2269"/>
        <w:gridCol w:w="2693"/>
        <w:gridCol w:w="2551"/>
        <w:gridCol w:w="2552"/>
      </w:tblGrid>
      <w:tr w:rsidR="00FD0FD3" w:rsidRPr="00256302" w:rsidTr="00991101">
        <w:trPr>
          <w:trHeight w:val="1113"/>
        </w:trPr>
        <w:tc>
          <w:tcPr>
            <w:tcW w:w="2269" w:type="dxa"/>
          </w:tcPr>
          <w:p w:rsidR="00FD0FD3" w:rsidRPr="004A3E35" w:rsidRDefault="00FD0FD3" w:rsidP="00FF4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101" w:rsidRPr="004A3E35" w:rsidRDefault="00FD0FD3" w:rsidP="00FF4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3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991101" w:rsidRPr="004A3E35" w:rsidRDefault="00FD0FD3" w:rsidP="00FF4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3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FD0FD3" w:rsidRPr="004A3E35" w:rsidRDefault="00FD0FD3" w:rsidP="00FF4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35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  <w:tc>
          <w:tcPr>
            <w:tcW w:w="2693" w:type="dxa"/>
          </w:tcPr>
          <w:p w:rsidR="00991101" w:rsidRPr="004A3E35" w:rsidRDefault="00991101" w:rsidP="00FD0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E6F" w:rsidRPr="004A3E35" w:rsidRDefault="00325E6F" w:rsidP="0032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35">
              <w:rPr>
                <w:rFonts w:ascii="Times New Roman" w:hAnsi="Times New Roman" w:cs="Times New Roman"/>
                <w:sz w:val="28"/>
                <w:szCs w:val="28"/>
              </w:rPr>
              <w:t>07.02.2017 г.</w:t>
            </w:r>
          </w:p>
          <w:p w:rsidR="00325E6F" w:rsidRPr="004A3E35" w:rsidRDefault="00325E6F" w:rsidP="0032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E6F" w:rsidRPr="004A3E35" w:rsidRDefault="00325E6F" w:rsidP="0032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35">
              <w:rPr>
                <w:rFonts w:ascii="Times New Roman" w:hAnsi="Times New Roman" w:cs="Times New Roman"/>
                <w:sz w:val="28"/>
                <w:szCs w:val="28"/>
              </w:rPr>
              <w:t>с 16.00. до 18.00.</w:t>
            </w:r>
          </w:p>
          <w:p w:rsidR="00991101" w:rsidRPr="004A3E35" w:rsidRDefault="00991101" w:rsidP="00FD0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91101" w:rsidRPr="004A3E35" w:rsidRDefault="00991101" w:rsidP="00991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E6F" w:rsidRPr="004A3E35" w:rsidRDefault="00325E6F" w:rsidP="0032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35">
              <w:rPr>
                <w:rFonts w:ascii="Times New Roman" w:hAnsi="Times New Roman" w:cs="Times New Roman"/>
                <w:sz w:val="28"/>
                <w:szCs w:val="28"/>
              </w:rPr>
              <w:t>16.03.2017 г.</w:t>
            </w:r>
          </w:p>
          <w:p w:rsidR="00325E6F" w:rsidRPr="004A3E35" w:rsidRDefault="00325E6F" w:rsidP="0032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FD3" w:rsidRPr="004A3E35" w:rsidRDefault="00325E6F" w:rsidP="0032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35">
              <w:rPr>
                <w:rFonts w:ascii="Times New Roman" w:hAnsi="Times New Roman" w:cs="Times New Roman"/>
                <w:sz w:val="28"/>
                <w:szCs w:val="28"/>
              </w:rPr>
              <w:t>с 15.00. до 18.00.</w:t>
            </w:r>
          </w:p>
        </w:tc>
        <w:tc>
          <w:tcPr>
            <w:tcW w:w="2552" w:type="dxa"/>
          </w:tcPr>
          <w:p w:rsidR="00991101" w:rsidRPr="004A3E35" w:rsidRDefault="00991101" w:rsidP="00991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101" w:rsidRPr="004A3E35" w:rsidRDefault="00991101" w:rsidP="00991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35">
              <w:rPr>
                <w:rFonts w:ascii="Times New Roman" w:hAnsi="Times New Roman" w:cs="Times New Roman"/>
                <w:sz w:val="28"/>
                <w:szCs w:val="28"/>
              </w:rPr>
              <w:t>25.05.2017 г.</w:t>
            </w:r>
          </w:p>
          <w:p w:rsidR="00991101" w:rsidRPr="004A3E35" w:rsidRDefault="00991101" w:rsidP="00991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FD3" w:rsidRPr="004A3E35" w:rsidRDefault="00991101" w:rsidP="00991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35">
              <w:rPr>
                <w:rFonts w:ascii="Times New Roman" w:hAnsi="Times New Roman" w:cs="Times New Roman"/>
                <w:sz w:val="28"/>
                <w:szCs w:val="28"/>
              </w:rPr>
              <w:t>с 15.00. до 18.00.</w:t>
            </w:r>
          </w:p>
        </w:tc>
      </w:tr>
      <w:tr w:rsidR="00FD0FD3" w:rsidRPr="00256302" w:rsidTr="00991101">
        <w:trPr>
          <w:trHeight w:val="1567"/>
        </w:trPr>
        <w:tc>
          <w:tcPr>
            <w:tcW w:w="2269" w:type="dxa"/>
          </w:tcPr>
          <w:p w:rsidR="00991101" w:rsidRPr="004A3E35" w:rsidRDefault="00991101" w:rsidP="00996C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0FD3" w:rsidRPr="004A3E35" w:rsidRDefault="00991101" w:rsidP="00996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D0FD3" w:rsidRPr="004A3E35">
              <w:rPr>
                <w:rFonts w:ascii="Times New Roman" w:hAnsi="Times New Roman" w:cs="Times New Roman"/>
                <w:sz w:val="28"/>
                <w:szCs w:val="28"/>
              </w:rPr>
              <w:t>дрес приема</w:t>
            </w:r>
          </w:p>
          <w:p w:rsidR="00FD0FD3" w:rsidRPr="004A3E35" w:rsidRDefault="00FD0FD3" w:rsidP="00973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FD3" w:rsidRPr="004A3E35" w:rsidRDefault="00FD0FD3" w:rsidP="009737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0FD3" w:rsidRPr="004A3E35" w:rsidRDefault="00FD0FD3" w:rsidP="009737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991101" w:rsidRPr="004A3E35" w:rsidRDefault="00991101" w:rsidP="009911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5E6F" w:rsidRPr="004A3E35" w:rsidRDefault="00325E6F" w:rsidP="0032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35">
              <w:rPr>
                <w:rFonts w:ascii="Times New Roman" w:hAnsi="Times New Roman" w:cs="Times New Roman"/>
                <w:sz w:val="28"/>
                <w:szCs w:val="28"/>
              </w:rPr>
              <w:t>п. Вырица,</w:t>
            </w:r>
          </w:p>
          <w:p w:rsidR="00325E6F" w:rsidRPr="004A3E35" w:rsidRDefault="00325E6F" w:rsidP="00325E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3E35">
              <w:rPr>
                <w:rFonts w:ascii="Times New Roman" w:hAnsi="Times New Roman" w:cs="Times New Roman"/>
                <w:sz w:val="28"/>
                <w:szCs w:val="28"/>
              </w:rPr>
              <w:t xml:space="preserve">ул. Оредежская, д. </w:t>
            </w:r>
            <w:r w:rsidR="00C90C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991101" w:rsidRPr="004A3E35" w:rsidRDefault="00991101" w:rsidP="009911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5E6F" w:rsidRPr="004A3E35" w:rsidRDefault="00325E6F" w:rsidP="0032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35">
              <w:rPr>
                <w:rFonts w:ascii="Times New Roman" w:hAnsi="Times New Roman" w:cs="Times New Roman"/>
                <w:sz w:val="28"/>
                <w:szCs w:val="28"/>
              </w:rPr>
              <w:t>г. Гатчина,</w:t>
            </w:r>
          </w:p>
          <w:p w:rsidR="00325E6F" w:rsidRPr="004A3E35" w:rsidRDefault="00325E6F" w:rsidP="0032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35">
              <w:rPr>
                <w:rFonts w:ascii="Times New Roman" w:hAnsi="Times New Roman" w:cs="Times New Roman"/>
                <w:sz w:val="28"/>
                <w:szCs w:val="28"/>
              </w:rPr>
              <w:t>ул. Киргетова,</w:t>
            </w:r>
          </w:p>
          <w:p w:rsidR="00325E6F" w:rsidRPr="004A3E35" w:rsidRDefault="00325E6F" w:rsidP="0032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35">
              <w:rPr>
                <w:rFonts w:ascii="Times New Roman" w:hAnsi="Times New Roman" w:cs="Times New Roman"/>
                <w:sz w:val="28"/>
                <w:szCs w:val="28"/>
              </w:rPr>
              <w:t>д. 1,</w:t>
            </w:r>
          </w:p>
          <w:p w:rsidR="00FD0FD3" w:rsidRPr="004A3E35" w:rsidRDefault="00325E6F" w:rsidP="00325E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3E35">
              <w:rPr>
                <w:rFonts w:ascii="Times New Roman" w:hAnsi="Times New Roman" w:cs="Times New Roman"/>
                <w:sz w:val="28"/>
                <w:szCs w:val="28"/>
              </w:rPr>
              <w:t>каб. № 20</w:t>
            </w:r>
          </w:p>
        </w:tc>
        <w:tc>
          <w:tcPr>
            <w:tcW w:w="2552" w:type="dxa"/>
          </w:tcPr>
          <w:p w:rsidR="00991101" w:rsidRPr="004A3E35" w:rsidRDefault="00991101" w:rsidP="009911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1101" w:rsidRPr="004A3E35" w:rsidRDefault="00991101" w:rsidP="00991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35">
              <w:rPr>
                <w:rFonts w:ascii="Times New Roman" w:hAnsi="Times New Roman" w:cs="Times New Roman"/>
                <w:sz w:val="28"/>
                <w:szCs w:val="28"/>
              </w:rPr>
              <w:t>г. Гатчина,</w:t>
            </w:r>
          </w:p>
          <w:p w:rsidR="00991101" w:rsidRPr="004A3E35" w:rsidRDefault="00991101" w:rsidP="0099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E35">
              <w:rPr>
                <w:rFonts w:ascii="Times New Roman" w:hAnsi="Times New Roman" w:cs="Times New Roman"/>
                <w:sz w:val="28"/>
                <w:szCs w:val="28"/>
              </w:rPr>
              <w:t>ул. Киргетова,</w:t>
            </w:r>
          </w:p>
          <w:p w:rsidR="00991101" w:rsidRPr="004A3E35" w:rsidRDefault="00991101" w:rsidP="00991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35">
              <w:rPr>
                <w:rFonts w:ascii="Times New Roman" w:hAnsi="Times New Roman" w:cs="Times New Roman"/>
                <w:sz w:val="28"/>
                <w:szCs w:val="28"/>
              </w:rPr>
              <w:t>д. 1,</w:t>
            </w:r>
          </w:p>
          <w:p w:rsidR="00FD0FD3" w:rsidRPr="004A3E35" w:rsidRDefault="00991101" w:rsidP="009911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3E35">
              <w:rPr>
                <w:rFonts w:ascii="Times New Roman" w:hAnsi="Times New Roman" w:cs="Times New Roman"/>
                <w:sz w:val="28"/>
                <w:szCs w:val="28"/>
              </w:rPr>
              <w:t>каб. № 20</w:t>
            </w:r>
          </w:p>
        </w:tc>
      </w:tr>
    </w:tbl>
    <w:p w:rsidR="00991101" w:rsidRDefault="00991101" w:rsidP="00991101">
      <w:pPr>
        <w:ind w:left="-709"/>
        <w:rPr>
          <w:rFonts w:ascii="Times New Roman" w:hAnsi="Times New Roman" w:cs="Times New Roman"/>
          <w:b/>
          <w:sz w:val="26"/>
          <w:szCs w:val="26"/>
        </w:rPr>
      </w:pPr>
    </w:p>
    <w:p w:rsidR="000B5746" w:rsidRPr="004A3E35" w:rsidRDefault="00613BDF" w:rsidP="000B5746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 w:rsidRPr="004A3E35">
        <w:rPr>
          <w:rFonts w:ascii="Times New Roman" w:hAnsi="Times New Roman" w:cs="Times New Roman"/>
          <w:sz w:val="28"/>
          <w:szCs w:val="28"/>
        </w:rPr>
        <w:t xml:space="preserve">Секретарь тел.: +7(921)788-02-29   </w:t>
      </w:r>
    </w:p>
    <w:p w:rsidR="00613BDF" w:rsidRPr="004A3E35" w:rsidRDefault="00613BDF" w:rsidP="000B5746">
      <w:pPr>
        <w:pStyle w:val="a9"/>
        <w:ind w:left="-709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A3E35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6" w:history="1">
        <w:r w:rsidR="000B5746" w:rsidRPr="004A3E3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KonyaevSV-ZakSLO@yandex.ru</w:t>
        </w:r>
      </w:hyperlink>
      <w:bookmarkStart w:id="0" w:name="_GoBack"/>
      <w:bookmarkEnd w:id="0"/>
    </w:p>
    <w:p w:rsidR="007002D3" w:rsidRPr="00325E6F" w:rsidRDefault="007002D3" w:rsidP="000B5746">
      <w:pPr>
        <w:pStyle w:val="a9"/>
        <w:ind w:left="-709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0B5746" w:rsidRPr="000B5746" w:rsidRDefault="000B5746" w:rsidP="000B5746">
      <w:pPr>
        <w:pStyle w:val="a9"/>
        <w:ind w:left="-709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0"/>
        <w:gridCol w:w="3541"/>
        <w:gridCol w:w="3566"/>
      </w:tblGrid>
      <w:tr w:rsidR="00613BDF" w:rsidTr="000B5746">
        <w:trPr>
          <w:trHeight w:val="648"/>
        </w:trPr>
        <w:tc>
          <w:tcPr>
            <w:tcW w:w="2980" w:type="dxa"/>
          </w:tcPr>
          <w:p w:rsidR="00613BDF" w:rsidRPr="004A3E35" w:rsidRDefault="00613BDF" w:rsidP="00613BDF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35"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</w:p>
        </w:tc>
        <w:tc>
          <w:tcPr>
            <w:tcW w:w="3541" w:type="dxa"/>
          </w:tcPr>
          <w:p w:rsidR="000B5746" w:rsidRPr="004A3E35" w:rsidRDefault="00613BDF" w:rsidP="000B5746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35">
              <w:rPr>
                <w:rFonts w:ascii="Times New Roman" w:hAnsi="Times New Roman" w:cs="Times New Roman"/>
                <w:sz w:val="28"/>
                <w:szCs w:val="28"/>
              </w:rPr>
              <w:t xml:space="preserve">Паршиков </w:t>
            </w:r>
          </w:p>
          <w:p w:rsidR="00613BDF" w:rsidRPr="004A3E35" w:rsidRDefault="00613BDF" w:rsidP="000B5746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35">
              <w:rPr>
                <w:rFonts w:ascii="Times New Roman" w:hAnsi="Times New Roman" w:cs="Times New Roman"/>
                <w:sz w:val="28"/>
                <w:szCs w:val="28"/>
              </w:rPr>
              <w:t>Виктор Михайлович</w:t>
            </w:r>
          </w:p>
        </w:tc>
        <w:tc>
          <w:tcPr>
            <w:tcW w:w="3566" w:type="dxa"/>
          </w:tcPr>
          <w:p w:rsidR="000B5746" w:rsidRPr="004A3E35" w:rsidRDefault="00613BDF" w:rsidP="000B5746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35">
              <w:rPr>
                <w:rFonts w:ascii="Times New Roman" w:hAnsi="Times New Roman" w:cs="Times New Roman"/>
                <w:sz w:val="28"/>
                <w:szCs w:val="28"/>
              </w:rPr>
              <w:t xml:space="preserve">Беляков </w:t>
            </w:r>
          </w:p>
          <w:p w:rsidR="00613BDF" w:rsidRPr="004A3E35" w:rsidRDefault="00613BDF" w:rsidP="000B5746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35">
              <w:rPr>
                <w:rFonts w:ascii="Times New Roman" w:hAnsi="Times New Roman" w:cs="Times New Roman"/>
                <w:sz w:val="28"/>
                <w:szCs w:val="28"/>
              </w:rPr>
              <w:t>Павел Михайлович</w:t>
            </w:r>
          </w:p>
        </w:tc>
      </w:tr>
      <w:tr w:rsidR="00613BDF" w:rsidTr="000B5746">
        <w:trPr>
          <w:trHeight w:val="2047"/>
        </w:trPr>
        <w:tc>
          <w:tcPr>
            <w:tcW w:w="2980" w:type="dxa"/>
          </w:tcPr>
          <w:p w:rsidR="00613BDF" w:rsidRPr="004A3E35" w:rsidRDefault="00613BDF" w:rsidP="0099110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13BDF" w:rsidRPr="004A3E35" w:rsidRDefault="00613BDF" w:rsidP="0099110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613BDF" w:rsidRPr="004A3E35" w:rsidRDefault="00613BDF" w:rsidP="00991101">
            <w:pPr>
              <w:pStyle w:val="a9"/>
              <w:jc w:val="center"/>
              <w:rPr>
                <w:sz w:val="28"/>
                <w:szCs w:val="28"/>
              </w:rPr>
            </w:pPr>
            <w:r w:rsidRPr="004A3E35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  <w:tc>
          <w:tcPr>
            <w:tcW w:w="3541" w:type="dxa"/>
          </w:tcPr>
          <w:p w:rsidR="00613BDF" w:rsidRPr="004A3E35" w:rsidRDefault="00613BDF" w:rsidP="000B574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35">
              <w:rPr>
                <w:rFonts w:ascii="Times New Roman" w:hAnsi="Times New Roman" w:cs="Times New Roman"/>
                <w:sz w:val="28"/>
                <w:szCs w:val="28"/>
              </w:rPr>
              <w:t>Каждый</w:t>
            </w:r>
          </w:p>
          <w:p w:rsidR="00613BDF" w:rsidRPr="004A3E35" w:rsidRDefault="000B5746" w:rsidP="000B574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13BDF" w:rsidRPr="004A3E35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  <w:p w:rsidR="005806A5" w:rsidRPr="004A3E35" w:rsidRDefault="005806A5" w:rsidP="000B574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35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0B5746" w:rsidRPr="004A3E35" w:rsidRDefault="000B5746" w:rsidP="000B574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DF" w:rsidRPr="004A3E35" w:rsidRDefault="00613BDF" w:rsidP="000B5746">
            <w:pPr>
              <w:pStyle w:val="a9"/>
              <w:jc w:val="center"/>
              <w:rPr>
                <w:sz w:val="28"/>
                <w:szCs w:val="28"/>
              </w:rPr>
            </w:pPr>
            <w:r w:rsidRPr="004A3E35">
              <w:rPr>
                <w:rFonts w:ascii="Times New Roman" w:hAnsi="Times New Roman" w:cs="Times New Roman"/>
                <w:sz w:val="28"/>
                <w:szCs w:val="28"/>
              </w:rPr>
              <w:t>с 10.00 до 17.00</w:t>
            </w:r>
          </w:p>
        </w:tc>
        <w:tc>
          <w:tcPr>
            <w:tcW w:w="3566" w:type="dxa"/>
          </w:tcPr>
          <w:p w:rsidR="000B5746" w:rsidRPr="004A3E35" w:rsidRDefault="000B5746" w:rsidP="000B574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DF" w:rsidRPr="004A3E35" w:rsidRDefault="007002D3" w:rsidP="000B574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35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  <w:r w:rsidR="000B5746" w:rsidRPr="004A3E35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  <w:p w:rsidR="000B5746" w:rsidRPr="004A3E35" w:rsidRDefault="000B5746" w:rsidP="000B574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A5" w:rsidRPr="004A3E35" w:rsidRDefault="005806A5" w:rsidP="000B574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DF" w:rsidRPr="004A3E35" w:rsidRDefault="000B5746" w:rsidP="000B5746">
            <w:pPr>
              <w:pStyle w:val="a9"/>
              <w:jc w:val="center"/>
              <w:rPr>
                <w:sz w:val="28"/>
                <w:szCs w:val="28"/>
              </w:rPr>
            </w:pPr>
            <w:r w:rsidRPr="004A3E35">
              <w:rPr>
                <w:rFonts w:ascii="Times New Roman" w:hAnsi="Times New Roman" w:cs="Times New Roman"/>
                <w:sz w:val="28"/>
                <w:szCs w:val="28"/>
              </w:rPr>
              <w:t>с 16.00. до 18.00.</w:t>
            </w:r>
          </w:p>
        </w:tc>
      </w:tr>
      <w:tr w:rsidR="00613BDF" w:rsidTr="000B5746">
        <w:trPr>
          <w:trHeight w:val="1307"/>
        </w:trPr>
        <w:tc>
          <w:tcPr>
            <w:tcW w:w="2980" w:type="dxa"/>
          </w:tcPr>
          <w:p w:rsidR="00613BDF" w:rsidRPr="004A3E35" w:rsidRDefault="00613BDF" w:rsidP="00991101">
            <w:pPr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35">
              <w:rPr>
                <w:rFonts w:ascii="Times New Roman" w:hAnsi="Times New Roman" w:cs="Times New Roman"/>
                <w:sz w:val="28"/>
                <w:szCs w:val="28"/>
              </w:rPr>
              <w:t>Адрес приема</w:t>
            </w:r>
          </w:p>
        </w:tc>
        <w:tc>
          <w:tcPr>
            <w:tcW w:w="3541" w:type="dxa"/>
          </w:tcPr>
          <w:p w:rsidR="00613BDF" w:rsidRPr="004A3E35" w:rsidRDefault="00E24A4B" w:rsidP="000B574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3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13BDF" w:rsidRPr="004A3E35">
              <w:rPr>
                <w:rFonts w:ascii="Times New Roman" w:hAnsi="Times New Roman" w:cs="Times New Roman"/>
                <w:sz w:val="28"/>
                <w:szCs w:val="28"/>
              </w:rPr>
              <w:t>. Гатчина,</w:t>
            </w:r>
          </w:p>
          <w:p w:rsidR="00613BDF" w:rsidRPr="004A3E35" w:rsidRDefault="00613BDF" w:rsidP="000B574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35">
              <w:rPr>
                <w:rFonts w:ascii="Times New Roman" w:hAnsi="Times New Roman" w:cs="Times New Roman"/>
                <w:sz w:val="28"/>
                <w:szCs w:val="28"/>
              </w:rPr>
              <w:t>ул. Киргетова,</w:t>
            </w:r>
          </w:p>
          <w:p w:rsidR="00613BDF" w:rsidRPr="004A3E35" w:rsidRDefault="00613BDF" w:rsidP="000B5746">
            <w:pPr>
              <w:pStyle w:val="a9"/>
              <w:jc w:val="center"/>
              <w:rPr>
                <w:sz w:val="28"/>
                <w:szCs w:val="28"/>
              </w:rPr>
            </w:pPr>
            <w:r w:rsidRPr="004A3E35">
              <w:rPr>
                <w:rFonts w:ascii="Times New Roman" w:hAnsi="Times New Roman" w:cs="Times New Roman"/>
                <w:sz w:val="28"/>
                <w:szCs w:val="28"/>
              </w:rPr>
              <w:t>каб. № 10</w:t>
            </w:r>
          </w:p>
        </w:tc>
        <w:tc>
          <w:tcPr>
            <w:tcW w:w="3566" w:type="dxa"/>
          </w:tcPr>
          <w:p w:rsidR="007002D3" w:rsidRPr="004A3E35" w:rsidRDefault="007002D3" w:rsidP="007002D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35">
              <w:rPr>
                <w:rFonts w:ascii="Times New Roman" w:hAnsi="Times New Roman" w:cs="Times New Roman"/>
                <w:sz w:val="28"/>
                <w:szCs w:val="28"/>
              </w:rPr>
              <w:t>п. Вырица,</w:t>
            </w:r>
          </w:p>
          <w:p w:rsidR="00613BDF" w:rsidRPr="004A3E35" w:rsidRDefault="007002D3" w:rsidP="007002D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E35">
              <w:rPr>
                <w:rFonts w:ascii="Times New Roman" w:hAnsi="Times New Roman" w:cs="Times New Roman"/>
                <w:sz w:val="28"/>
                <w:szCs w:val="28"/>
              </w:rPr>
              <w:t xml:space="preserve">ул. Оредежская, д. </w:t>
            </w:r>
            <w:r w:rsidR="00C90C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991101" w:rsidRDefault="00991101" w:rsidP="003C2E8A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FD0FD3" w:rsidRDefault="00FD0FD3" w:rsidP="003C2E8A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sectPr w:rsidR="00FD0FD3" w:rsidSect="00D16052"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D24" w:rsidRDefault="00CE3D24" w:rsidP="009B3EDB">
      <w:pPr>
        <w:spacing w:after="0" w:line="240" w:lineRule="auto"/>
      </w:pPr>
      <w:r>
        <w:separator/>
      </w:r>
    </w:p>
  </w:endnote>
  <w:endnote w:type="continuationSeparator" w:id="1">
    <w:p w:rsidR="00CE3D24" w:rsidRDefault="00CE3D24" w:rsidP="009B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D24" w:rsidRDefault="00CE3D24" w:rsidP="009B3EDB">
      <w:pPr>
        <w:spacing w:after="0" w:line="240" w:lineRule="auto"/>
      </w:pPr>
      <w:r>
        <w:separator/>
      </w:r>
    </w:p>
  </w:footnote>
  <w:footnote w:type="continuationSeparator" w:id="1">
    <w:p w:rsidR="00CE3D24" w:rsidRDefault="00CE3D24" w:rsidP="009B3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6CFC"/>
    <w:rsid w:val="00084FFD"/>
    <w:rsid w:val="000B5746"/>
    <w:rsid w:val="000C139F"/>
    <w:rsid w:val="000E33F7"/>
    <w:rsid w:val="00182CD3"/>
    <w:rsid w:val="001A71C5"/>
    <w:rsid w:val="001F3C09"/>
    <w:rsid w:val="00256302"/>
    <w:rsid w:val="00263774"/>
    <w:rsid w:val="00263D66"/>
    <w:rsid w:val="00295F3F"/>
    <w:rsid w:val="002B7E1E"/>
    <w:rsid w:val="0032366A"/>
    <w:rsid w:val="00325E6F"/>
    <w:rsid w:val="003C2E8A"/>
    <w:rsid w:val="003F72C0"/>
    <w:rsid w:val="003F758C"/>
    <w:rsid w:val="00447604"/>
    <w:rsid w:val="00454F3F"/>
    <w:rsid w:val="00495E74"/>
    <w:rsid w:val="004A3E35"/>
    <w:rsid w:val="00517D1A"/>
    <w:rsid w:val="005806A5"/>
    <w:rsid w:val="005B222E"/>
    <w:rsid w:val="005B5CE2"/>
    <w:rsid w:val="005D086D"/>
    <w:rsid w:val="00613BDF"/>
    <w:rsid w:val="00624290"/>
    <w:rsid w:val="00674F39"/>
    <w:rsid w:val="007002D3"/>
    <w:rsid w:val="007756A5"/>
    <w:rsid w:val="00790CF1"/>
    <w:rsid w:val="007976AC"/>
    <w:rsid w:val="007B4CF6"/>
    <w:rsid w:val="007C709F"/>
    <w:rsid w:val="00800E14"/>
    <w:rsid w:val="00822CC9"/>
    <w:rsid w:val="008960AD"/>
    <w:rsid w:val="0096072B"/>
    <w:rsid w:val="009737CE"/>
    <w:rsid w:val="009741B2"/>
    <w:rsid w:val="00991101"/>
    <w:rsid w:val="00996CFC"/>
    <w:rsid w:val="009B3EDB"/>
    <w:rsid w:val="00A011FB"/>
    <w:rsid w:val="00B27F6D"/>
    <w:rsid w:val="00B44BB6"/>
    <w:rsid w:val="00B60FFC"/>
    <w:rsid w:val="00B751C0"/>
    <w:rsid w:val="00C250AA"/>
    <w:rsid w:val="00C30E22"/>
    <w:rsid w:val="00C84438"/>
    <w:rsid w:val="00C90CDA"/>
    <w:rsid w:val="00C94852"/>
    <w:rsid w:val="00CA08DA"/>
    <w:rsid w:val="00CE187D"/>
    <w:rsid w:val="00CE3D24"/>
    <w:rsid w:val="00D16052"/>
    <w:rsid w:val="00D74E36"/>
    <w:rsid w:val="00D833F9"/>
    <w:rsid w:val="00D844A9"/>
    <w:rsid w:val="00DA1A2B"/>
    <w:rsid w:val="00DA5E49"/>
    <w:rsid w:val="00E06E31"/>
    <w:rsid w:val="00E24A4B"/>
    <w:rsid w:val="00EA68EF"/>
    <w:rsid w:val="00F07886"/>
    <w:rsid w:val="00F21A8B"/>
    <w:rsid w:val="00F773C6"/>
    <w:rsid w:val="00FA2867"/>
    <w:rsid w:val="00FA76C8"/>
    <w:rsid w:val="00FD0FD3"/>
    <w:rsid w:val="00FD29D9"/>
    <w:rsid w:val="00FD3CAE"/>
    <w:rsid w:val="00FF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B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3EDB"/>
  </w:style>
  <w:style w:type="paragraph" w:styleId="a6">
    <w:name w:val="footer"/>
    <w:basedOn w:val="a"/>
    <w:link w:val="a7"/>
    <w:uiPriority w:val="99"/>
    <w:semiHidden/>
    <w:unhideWhenUsed/>
    <w:rsid w:val="009B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3EDB"/>
  </w:style>
  <w:style w:type="character" w:styleId="a8">
    <w:name w:val="Hyperlink"/>
    <w:basedOn w:val="a0"/>
    <w:uiPriority w:val="99"/>
    <w:unhideWhenUsed/>
    <w:rsid w:val="009737CE"/>
    <w:rPr>
      <w:color w:val="0000FF" w:themeColor="hyperlink"/>
      <w:u w:val="single"/>
    </w:rPr>
  </w:style>
  <w:style w:type="paragraph" w:styleId="a9">
    <w:name w:val="No Spacing"/>
    <w:uiPriority w:val="1"/>
    <w:qFormat/>
    <w:rsid w:val="009911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yaevSV-ZakSLO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Владелец</cp:lastModifiedBy>
  <cp:revision>45</cp:revision>
  <cp:lastPrinted>2017-01-17T12:31:00Z</cp:lastPrinted>
  <dcterms:created xsi:type="dcterms:W3CDTF">2016-10-25T08:16:00Z</dcterms:created>
  <dcterms:modified xsi:type="dcterms:W3CDTF">2017-01-17T12:31:00Z</dcterms:modified>
</cp:coreProperties>
</file>