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E" w:rsidRDefault="007D495E" w:rsidP="007D4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495E" w:rsidRDefault="007D495E" w:rsidP="007D4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495E" w:rsidRDefault="007D495E" w:rsidP="007D4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2" name="Рисунок 2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95E" w:rsidRPr="00155E19" w:rsidRDefault="007D495E" w:rsidP="007D495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5E19">
        <w:rPr>
          <w:rFonts w:ascii="Times New Roman" w:hAnsi="Times New Roman" w:cs="Times New Roman"/>
          <w:bCs/>
          <w:sz w:val="24"/>
          <w:szCs w:val="24"/>
        </w:rPr>
        <w:t>Администрация Вырицкого городского поселения при администрации муниципального образования Вырицкое городское поселение Гатчинского муниципального района Ленинградской области.</w:t>
      </w:r>
    </w:p>
    <w:p w:rsidR="007D495E" w:rsidRPr="00155E19" w:rsidRDefault="007D495E" w:rsidP="007D49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5E" w:rsidRPr="00155E19" w:rsidRDefault="007D495E" w:rsidP="007D49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E1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204E3" w:rsidRPr="0055217B" w:rsidRDefault="007D495E" w:rsidP="00C204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E19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</w:t>
      </w:r>
      <w:r w:rsidR="00C204E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204E3" w:rsidRPr="00C204E3">
        <w:rPr>
          <w:rFonts w:ascii="Times New Roman" w:hAnsi="Times New Roman" w:cs="Times New Roman"/>
          <w:b/>
          <w:bCs/>
          <w:sz w:val="24"/>
          <w:szCs w:val="24"/>
        </w:rPr>
        <w:t>роведения публичных слушаний по рассмотрению проекта Правил Благоустройства Вырицкого городского поселения Гатчинского района Ленинградской области</w:t>
      </w:r>
    </w:p>
    <w:p w:rsidR="007D495E" w:rsidRPr="00155E19" w:rsidRDefault="007D495E" w:rsidP="007D49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5E" w:rsidRPr="00155E19" w:rsidRDefault="007D495E" w:rsidP="007D49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156" w:rsidRPr="003E6A80" w:rsidRDefault="00391156" w:rsidP="0039115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80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Основание проведения публичных слушаний:</w:t>
      </w:r>
      <w:r w:rsidRPr="003E6A80">
        <w:rPr>
          <w:rFonts w:ascii="Times New Roman" w:hAnsi="Times New Roman" w:cs="Times New Roman"/>
          <w:color w:val="000000"/>
          <w:sz w:val="24"/>
          <w:szCs w:val="24"/>
        </w:rPr>
        <w:t>Решение Совета депутатов Вырицкого городского поселения Гатчинского муниципального района Ленинградской области от 26.08.2021г. № 153. ««О принятии проекта Правил благоустройства территории муниципального образования Вырицкое городское поселение Гатчинского муниципального района Ленинградской области» и назначении публичных слушаний».</w:t>
      </w:r>
    </w:p>
    <w:p w:rsidR="00391156" w:rsidRPr="003E6A80" w:rsidRDefault="00391156" w:rsidP="0039115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1156" w:rsidRPr="003E6A80" w:rsidRDefault="00391156" w:rsidP="0039115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80">
        <w:rPr>
          <w:rFonts w:ascii="Times New Roman" w:hAnsi="Times New Roman" w:cs="Times New Roman"/>
          <w:b/>
          <w:bCs/>
          <w:sz w:val="24"/>
          <w:szCs w:val="24"/>
          <w:u w:val="single"/>
        </w:rPr>
        <w:t>Инициатор</w:t>
      </w:r>
      <w:r w:rsidRPr="003E6A80">
        <w:rPr>
          <w:rFonts w:ascii="Times New Roman" w:hAnsi="Times New Roman" w:cs="Times New Roman"/>
          <w:sz w:val="24"/>
          <w:szCs w:val="24"/>
        </w:rPr>
        <w:t>: Совет депутатов муниципального образования Вырицкое городское поселение Гатчинского муниципального района Ленинградской области</w:t>
      </w:r>
    </w:p>
    <w:p w:rsidR="00391156" w:rsidRPr="003E6A80" w:rsidRDefault="00391156" w:rsidP="0039115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1156" w:rsidRPr="003E6A80" w:rsidRDefault="00391156" w:rsidP="0039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A80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Организатор:</w:t>
      </w:r>
      <w:r w:rsidRPr="003E6A80">
        <w:rPr>
          <w:rFonts w:ascii="Times New Roman" w:hAnsi="Times New Roman" w:cs="Times New Roman"/>
          <w:sz w:val="24"/>
          <w:szCs w:val="24"/>
        </w:rPr>
        <w:t xml:space="preserve"> Администрация Вырицкого городского поселения при администрации муниципального образования Вырицкое городское поселение Гатчинского муниципального района Ленинградской области</w:t>
      </w:r>
    </w:p>
    <w:p w:rsidR="00391156" w:rsidRPr="003E6A80" w:rsidRDefault="00391156" w:rsidP="0039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1156" w:rsidRPr="003E6A80" w:rsidRDefault="00391156" w:rsidP="0039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A80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и время проведения публичных слушаний</w:t>
      </w:r>
      <w:r w:rsidRPr="003E6A80">
        <w:rPr>
          <w:rFonts w:ascii="Times New Roman" w:hAnsi="Times New Roman" w:cs="Times New Roman"/>
          <w:sz w:val="24"/>
          <w:szCs w:val="24"/>
        </w:rPr>
        <w:t>: 23 сентября 2021г. 17 часов 00 минут.</w:t>
      </w:r>
    </w:p>
    <w:p w:rsidR="00391156" w:rsidRPr="003E6A80" w:rsidRDefault="00391156" w:rsidP="0039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1156" w:rsidRPr="003E6A80" w:rsidRDefault="00391156" w:rsidP="0039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Место проведенияпубличных слушаний: </w:t>
      </w:r>
      <w:r w:rsidRPr="003E6A80">
        <w:rPr>
          <w:rFonts w:ascii="Times New Roman" w:hAnsi="Times New Roman" w:cs="Times New Roman"/>
          <w:sz w:val="24"/>
          <w:szCs w:val="24"/>
        </w:rPr>
        <w:t>большой зал первого этажа здания Дома культуры по адресу: Ленинградская область Гатчинский район п.г.т. Вырица ул. Жертв Революции дом 20.</w:t>
      </w:r>
    </w:p>
    <w:p w:rsidR="00391156" w:rsidRPr="003E6A80" w:rsidRDefault="00391156" w:rsidP="0039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1156" w:rsidRPr="003E6A80" w:rsidRDefault="007D495E" w:rsidP="0039115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8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об оповещениях:</w:t>
      </w:r>
      <w:r w:rsidR="00391156" w:rsidRPr="003E6A80">
        <w:rPr>
          <w:rFonts w:ascii="Times New Roman" w:hAnsi="Times New Roman" w:cs="Times New Roman"/>
          <w:color w:val="000000"/>
          <w:sz w:val="24"/>
          <w:szCs w:val="24"/>
        </w:rPr>
        <w:t>Решение Совета депутатов Вырицкого городского поселения Гатчинского муниципального района Ленинградской области от 26.08.2021г. № 153. ««О принятии проекта Правил благоустройства территории муниципального образования Вырицкое городское поселение Гатчинского муниципального района Ленинградской области» и назначении публичных слушаний»  было размещено 26.09.2021г. на официальном сайте администрации Вырицкого городского поселения и опубликовано в регулярном издании средств массовой информации – газете «Гатчинская правда» 31 августа 2021 года № 26 (671).</w:t>
      </w:r>
    </w:p>
    <w:p w:rsidR="007D495E" w:rsidRPr="003E6A80" w:rsidRDefault="007D495E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156" w:rsidRPr="003E6A80" w:rsidRDefault="007D495E" w:rsidP="00391156">
      <w:pPr>
        <w:pStyle w:val="Default"/>
        <w:jc w:val="both"/>
      </w:pPr>
      <w:r w:rsidRPr="003E6A80">
        <w:rPr>
          <w:b/>
          <w:bCs/>
          <w:color w:val="auto"/>
          <w:u w:val="single"/>
        </w:rPr>
        <w:t>Информация по организации выставок и демонстрационных материалов:</w:t>
      </w:r>
      <w:r w:rsidR="00391156" w:rsidRPr="003E6A80">
        <w:t>Организованы выставки и доступ к демонстрационным материалам проекта в здании администрации по адресу: Ленинградская область, Гатчинский муниципальный район, г.п. Вырица, ул. Оредежская, д.7, кабинет №6. Доступ был организован с 03.09.2021г. по 22.09.2020г. с 11.00 часов до 13.00 часов по вторникам и четвергам.</w:t>
      </w:r>
    </w:p>
    <w:p w:rsidR="007D495E" w:rsidRPr="003E6A80" w:rsidRDefault="007D495E" w:rsidP="007D495E">
      <w:pPr>
        <w:pStyle w:val="Default"/>
        <w:jc w:val="both"/>
      </w:pPr>
    </w:p>
    <w:p w:rsidR="007D495E" w:rsidRPr="003E6A80" w:rsidRDefault="007D495E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80">
        <w:rPr>
          <w:rFonts w:ascii="Times New Roman" w:hAnsi="Times New Roman" w:cs="Times New Roman"/>
          <w:b/>
          <w:bCs/>
          <w:sz w:val="24"/>
          <w:szCs w:val="24"/>
          <w:u w:val="single"/>
        </w:rPr>
        <w:t>В публичных слушаниях приняли участие:</w:t>
      </w:r>
      <w:r w:rsidR="008919D4" w:rsidRPr="003E6A8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56C4A" w:rsidRPr="003E6A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919D4" w:rsidRPr="003E6A80">
        <w:rPr>
          <w:rFonts w:ascii="Times New Roman" w:hAnsi="Times New Roman" w:cs="Times New Roman"/>
          <w:color w:val="000000"/>
          <w:sz w:val="24"/>
          <w:szCs w:val="24"/>
        </w:rPr>
        <w:t>девять</w:t>
      </w:r>
      <w:r w:rsidR="00E56C4A" w:rsidRPr="003E6A80">
        <w:rPr>
          <w:rFonts w:ascii="Times New Roman" w:hAnsi="Times New Roman" w:cs="Times New Roman"/>
          <w:color w:val="000000"/>
          <w:sz w:val="24"/>
          <w:szCs w:val="24"/>
        </w:rPr>
        <w:t>) человек-</w:t>
      </w:r>
      <w:r w:rsidRPr="003E6A8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от инициатора и от организатора публичных слушаний, жители поселения (населенных пунктов) и другие заинтересованные граждане.</w:t>
      </w:r>
    </w:p>
    <w:p w:rsidR="007D495E" w:rsidRPr="003E6A80" w:rsidRDefault="007D495E" w:rsidP="007D495E">
      <w:pPr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  <w:r w:rsidRPr="003E6A80">
        <w:rPr>
          <w:rFonts w:eastAsiaTheme="minorHAnsi"/>
          <w:b/>
          <w:bCs/>
          <w:szCs w:val="24"/>
          <w:u w:val="single"/>
          <w:lang w:eastAsia="en-US"/>
        </w:rPr>
        <w:t xml:space="preserve">В результате рассмотрения материалов указанных публичных слушаний </w:t>
      </w:r>
    </w:p>
    <w:p w:rsidR="007D495E" w:rsidRPr="003E6A80" w:rsidRDefault="007D495E" w:rsidP="007D495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80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установлено следующее:</w:t>
      </w:r>
    </w:p>
    <w:p w:rsidR="007D495E" w:rsidRPr="003E6A80" w:rsidRDefault="007D495E" w:rsidP="007D495E">
      <w:pPr>
        <w:pStyle w:val="Default"/>
        <w:jc w:val="both"/>
      </w:pPr>
      <w:r w:rsidRPr="003E6A80">
        <w:rPr>
          <w:b/>
          <w:bCs/>
        </w:rPr>
        <w:t xml:space="preserve">- </w:t>
      </w:r>
      <w:r w:rsidRPr="003E6A80">
        <w:t xml:space="preserve">В ходе публичных слушаний </w:t>
      </w:r>
      <w:r w:rsidR="008919D4" w:rsidRPr="003E6A80">
        <w:t>поступило одно предложение по дополнению и изменению</w:t>
      </w:r>
      <w:r w:rsidRPr="003E6A80">
        <w:t xml:space="preserve">. </w:t>
      </w:r>
    </w:p>
    <w:p w:rsidR="007D495E" w:rsidRPr="003E6A80" w:rsidRDefault="007D495E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80">
        <w:rPr>
          <w:rFonts w:ascii="Times New Roman" w:hAnsi="Times New Roman" w:cs="Times New Roman"/>
          <w:color w:val="000000"/>
          <w:sz w:val="24"/>
          <w:szCs w:val="24"/>
        </w:rPr>
        <w:t>- Публичные слушания прошли в соответствии с действующим законодательством.</w:t>
      </w:r>
    </w:p>
    <w:p w:rsidR="007D495E" w:rsidRPr="003E6A80" w:rsidRDefault="007D495E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80">
        <w:rPr>
          <w:rFonts w:ascii="Times New Roman" w:hAnsi="Times New Roman" w:cs="Times New Roman"/>
          <w:color w:val="000000"/>
          <w:sz w:val="24"/>
          <w:szCs w:val="24"/>
        </w:rPr>
        <w:t>- Публичные слушания приняты состоявшимися.</w:t>
      </w:r>
    </w:p>
    <w:p w:rsidR="00E56C4A" w:rsidRPr="003E6A80" w:rsidRDefault="00E56C4A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итогам составлен протокол</w:t>
      </w:r>
      <w:r w:rsidRPr="003E6A8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публичных слушаний по рассмотрению проекта </w:t>
      </w:r>
      <w:r w:rsidR="008919D4" w:rsidRPr="003E6A80">
        <w:rPr>
          <w:rFonts w:ascii="Times New Roman" w:hAnsi="Times New Roman" w:cs="Times New Roman"/>
          <w:color w:val="000000"/>
          <w:sz w:val="24"/>
          <w:szCs w:val="24"/>
        </w:rPr>
        <w:t>Правил благоустройства территории муниципального образования Вырицкое городское поселение Гатчинского муниципального района Ленинградской области.</w:t>
      </w:r>
    </w:p>
    <w:p w:rsidR="007D495E" w:rsidRPr="003E6A80" w:rsidRDefault="007D495E" w:rsidP="007D495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19D4" w:rsidRPr="003E6A80" w:rsidRDefault="008919D4" w:rsidP="008919D4">
      <w:pPr>
        <w:pStyle w:val="Default"/>
        <w:jc w:val="both"/>
      </w:pPr>
      <w:r w:rsidRPr="003E6A80">
        <w:rPr>
          <w:b/>
          <w:bCs/>
          <w:u w:val="single"/>
        </w:rPr>
        <w:t>Заключение</w:t>
      </w:r>
      <w:r w:rsidR="007D495E" w:rsidRPr="003E6A80">
        <w:rPr>
          <w:b/>
          <w:bCs/>
          <w:u w:val="single"/>
        </w:rPr>
        <w:t xml:space="preserve">: </w:t>
      </w:r>
      <w:r w:rsidRPr="003E6A80">
        <w:t>принять представленный проект Правил Благоустройства Вырицкого городского поселения Гатчинского района Ленинградской области с дополнением: дополнить Правила требованиями к борьбе с борщевиком «Сосновского», допустить использование пластиковых труб при организации съезда с дорог местного пользования на индивидуальные земельные участки, а также смягчить ограничение на светопрозрачность заборов.</w:t>
      </w:r>
    </w:p>
    <w:p w:rsidR="007D495E" w:rsidRPr="003E6A80" w:rsidRDefault="007D495E" w:rsidP="007D495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495E" w:rsidRPr="003E6A80" w:rsidRDefault="007D495E" w:rsidP="007D495E">
      <w:pPr>
        <w:pStyle w:val="Default"/>
      </w:pPr>
    </w:p>
    <w:p w:rsidR="0054202A" w:rsidRPr="003E6A80" w:rsidRDefault="0054202A" w:rsidP="0054202A">
      <w:pPr>
        <w:pStyle w:val="Default"/>
      </w:pPr>
    </w:p>
    <w:p w:rsidR="0054202A" w:rsidRPr="003E6A80" w:rsidRDefault="0054202A" w:rsidP="0054202A">
      <w:pPr>
        <w:pStyle w:val="Default"/>
        <w:rPr>
          <w:u w:val="single"/>
        </w:rPr>
      </w:pPr>
      <w:r w:rsidRPr="003E6A80">
        <w:t xml:space="preserve">Секретарь проводимых слушаний - Кузьмин М. А.         </w:t>
      </w:r>
      <w:r w:rsidRPr="003E6A80">
        <w:rPr>
          <w:u w:val="single"/>
        </w:rPr>
        <w:t xml:space="preserve">                                       2</w:t>
      </w:r>
      <w:r w:rsidR="008919D4" w:rsidRPr="003E6A80">
        <w:rPr>
          <w:u w:val="single"/>
        </w:rPr>
        <w:t>3</w:t>
      </w:r>
      <w:r w:rsidRPr="003E6A80">
        <w:rPr>
          <w:u w:val="single"/>
        </w:rPr>
        <w:t>.0</w:t>
      </w:r>
      <w:r w:rsidR="008919D4" w:rsidRPr="003E6A80">
        <w:rPr>
          <w:u w:val="single"/>
        </w:rPr>
        <w:t>9</w:t>
      </w:r>
      <w:r w:rsidRPr="003E6A80">
        <w:rPr>
          <w:u w:val="single"/>
        </w:rPr>
        <w:t>.2021г_</w:t>
      </w:r>
    </w:p>
    <w:p w:rsidR="0054202A" w:rsidRPr="003E6A80" w:rsidRDefault="0054202A" w:rsidP="0054202A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E6A80">
        <w:rPr>
          <w:rFonts w:ascii="Times New Roman" w:hAnsi="Times New Roman" w:cs="Times New Roman"/>
          <w:sz w:val="24"/>
          <w:szCs w:val="24"/>
        </w:rPr>
        <w:t xml:space="preserve">               подпись                                           дата</w:t>
      </w:r>
    </w:p>
    <w:p w:rsidR="0054202A" w:rsidRPr="003E6A80" w:rsidRDefault="0054202A" w:rsidP="00542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02A" w:rsidRPr="003E6A80" w:rsidRDefault="0054202A" w:rsidP="0054202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A80">
        <w:rPr>
          <w:rFonts w:ascii="Times New Roman" w:hAnsi="Times New Roman" w:cs="Times New Roman"/>
          <w:color w:val="000000"/>
          <w:sz w:val="24"/>
          <w:szCs w:val="24"/>
        </w:rPr>
        <w:t>Председатель проводимых слушаний – Полозов С.А.     ____________________</w:t>
      </w:r>
      <w:r w:rsidRPr="003E6A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919D4" w:rsidRPr="003E6A80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3E6A8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919D4" w:rsidRPr="003E6A8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E6A80">
        <w:rPr>
          <w:rFonts w:ascii="Times New Roman" w:hAnsi="Times New Roman" w:cs="Times New Roman"/>
          <w:sz w:val="24"/>
          <w:szCs w:val="24"/>
          <w:u w:val="single"/>
        </w:rPr>
        <w:t>.2021г_</w:t>
      </w:r>
    </w:p>
    <w:p w:rsidR="00D3776F" w:rsidRPr="003E6A80" w:rsidRDefault="0054202A" w:rsidP="00E56C4A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E6A80">
        <w:rPr>
          <w:rFonts w:ascii="Times New Roman" w:hAnsi="Times New Roman" w:cs="Times New Roman"/>
          <w:sz w:val="24"/>
          <w:szCs w:val="24"/>
        </w:rPr>
        <w:t xml:space="preserve">               подпись                                           дата</w:t>
      </w:r>
    </w:p>
    <w:sectPr w:rsidR="00D3776F" w:rsidRPr="003E6A80" w:rsidSect="001A2123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749"/>
    <w:multiLevelType w:val="hybridMultilevel"/>
    <w:tmpl w:val="D422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593"/>
    <w:rsid w:val="00061CD3"/>
    <w:rsid w:val="00391156"/>
    <w:rsid w:val="003E6A80"/>
    <w:rsid w:val="0054202A"/>
    <w:rsid w:val="005F11D1"/>
    <w:rsid w:val="007D495E"/>
    <w:rsid w:val="008919D4"/>
    <w:rsid w:val="00A60541"/>
    <w:rsid w:val="00B065F8"/>
    <w:rsid w:val="00BB1593"/>
    <w:rsid w:val="00C204E3"/>
    <w:rsid w:val="00D3776F"/>
    <w:rsid w:val="00E56C4A"/>
    <w:rsid w:val="00E57EB4"/>
    <w:rsid w:val="00EE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5E"/>
    <w:pPr>
      <w:spacing w:after="0" w:line="240" w:lineRule="auto"/>
    </w:pPr>
  </w:style>
  <w:style w:type="paragraph" w:customStyle="1" w:styleId="Default">
    <w:name w:val="Default"/>
    <w:rsid w:val="007D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С А</dc:creator>
  <cp:lastModifiedBy>Владелец</cp:lastModifiedBy>
  <cp:revision>2</cp:revision>
  <cp:lastPrinted>2021-10-01T08:29:00Z</cp:lastPrinted>
  <dcterms:created xsi:type="dcterms:W3CDTF">2021-10-01T08:34:00Z</dcterms:created>
  <dcterms:modified xsi:type="dcterms:W3CDTF">2021-10-01T08:34:00Z</dcterms:modified>
</cp:coreProperties>
</file>