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7518B7" w:rsidRDefault="007518B7" w:rsidP="007518B7">
      <w:pPr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D77D7">
        <w:rPr>
          <w:b/>
          <w:sz w:val="28"/>
          <w:szCs w:val="28"/>
        </w:rPr>
        <w:t xml:space="preserve">21 июня </w:t>
      </w:r>
      <w:r>
        <w:rPr>
          <w:b/>
          <w:sz w:val="28"/>
          <w:szCs w:val="28"/>
        </w:rPr>
        <w:t xml:space="preserve"> 202</w:t>
      </w:r>
      <w:r w:rsidR="00571E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3D77D7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</w:t>
      </w:r>
      <w:r w:rsidR="000D3A8E">
        <w:rPr>
          <w:b/>
          <w:sz w:val="28"/>
          <w:szCs w:val="28"/>
        </w:rPr>
        <w:t xml:space="preserve">         </w:t>
      </w:r>
      <w:r w:rsidR="00571E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№</w:t>
      </w:r>
      <w:r w:rsidR="003D77D7">
        <w:rPr>
          <w:b/>
          <w:sz w:val="28"/>
          <w:szCs w:val="28"/>
        </w:rPr>
        <w:t>445</w:t>
      </w:r>
    </w:p>
    <w:p w:rsidR="007518B7" w:rsidRDefault="007518B7" w:rsidP="007518B7">
      <w:pPr>
        <w:contextualSpacing/>
        <w:rPr>
          <w:bCs/>
          <w:sz w:val="28"/>
          <w:szCs w:val="28"/>
        </w:rPr>
      </w:pPr>
    </w:p>
    <w:p w:rsidR="007518B7" w:rsidRDefault="007518B7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E281A" w:rsidRDefault="000E281A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№1064 от 15.10.2021г.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2022 год и 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  <w:r w:rsidR="00571E26">
        <w:rPr>
          <w:sz w:val="28"/>
          <w:szCs w:val="28"/>
        </w:rPr>
        <w:t>,</w:t>
      </w:r>
    </w:p>
    <w:p w:rsidR="00571E26" w:rsidRDefault="00571E26" w:rsidP="00571E26">
      <w:pPr>
        <w:rPr>
          <w:sz w:val="28"/>
          <w:szCs w:val="28"/>
        </w:rPr>
      </w:pPr>
      <w:r>
        <w:rPr>
          <w:sz w:val="28"/>
          <w:szCs w:val="28"/>
        </w:rPr>
        <w:t>в редакции Постановления №28 от 20.01.2022г.</w:t>
      </w:r>
    </w:p>
    <w:p w:rsidR="00571E26" w:rsidRDefault="00571E26" w:rsidP="007518B7">
      <w:pPr>
        <w:rPr>
          <w:sz w:val="28"/>
          <w:szCs w:val="28"/>
        </w:rPr>
      </w:pPr>
    </w:p>
    <w:p w:rsidR="007518B7" w:rsidRDefault="007518B7" w:rsidP="007518B7">
      <w:pPr>
        <w:spacing w:after="200"/>
        <w:contextualSpacing/>
        <w:jc w:val="both"/>
        <w:rPr>
          <w:sz w:val="28"/>
          <w:szCs w:val="28"/>
        </w:rPr>
      </w:pPr>
    </w:p>
    <w:p w:rsidR="007518B7" w:rsidRPr="004763FD" w:rsidRDefault="007518B7" w:rsidP="007518B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</w:t>
      </w:r>
      <w:r w:rsidR="006015F1">
        <w:rPr>
          <w:sz w:val="28"/>
          <w:szCs w:val="28"/>
        </w:rPr>
        <w:t>11</w:t>
      </w:r>
      <w:r w:rsidRPr="00855BC8">
        <w:rPr>
          <w:sz w:val="28"/>
          <w:szCs w:val="28"/>
        </w:rPr>
        <w:t>.20</w:t>
      </w:r>
      <w:r w:rsidR="006015F1">
        <w:rPr>
          <w:sz w:val="28"/>
          <w:szCs w:val="28"/>
        </w:rPr>
        <w:t>21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 w:rsidR="006015F1">
        <w:rPr>
          <w:sz w:val="28"/>
          <w:szCs w:val="28"/>
        </w:rPr>
        <w:t>1126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571E26" w:rsidRDefault="00245B59" w:rsidP="00571E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36EA">
        <w:t xml:space="preserve"> </w:t>
      </w:r>
      <w:r w:rsidR="00571E26" w:rsidRPr="002E1DE3">
        <w:rPr>
          <w:sz w:val="28"/>
          <w:szCs w:val="28"/>
        </w:rPr>
        <w:t xml:space="preserve">Внести следующие изменения и дополнения в муниципальную программу «Социально-экономическое развитие муниципального образования </w:t>
      </w:r>
      <w:proofErr w:type="spellStart"/>
      <w:r w:rsidR="00571E26" w:rsidRPr="002E1DE3">
        <w:rPr>
          <w:sz w:val="28"/>
          <w:szCs w:val="28"/>
        </w:rPr>
        <w:t>Вырицкое</w:t>
      </w:r>
      <w:proofErr w:type="spellEnd"/>
      <w:r w:rsidR="00571E26" w:rsidRPr="002E1DE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 w:rsidR="00571E26">
        <w:rPr>
          <w:sz w:val="28"/>
          <w:szCs w:val="28"/>
        </w:rPr>
        <w:t xml:space="preserve">2 </w:t>
      </w:r>
      <w:r w:rsidR="00571E26" w:rsidRPr="002E1DE3">
        <w:rPr>
          <w:sz w:val="28"/>
          <w:szCs w:val="28"/>
        </w:rPr>
        <w:t>год и плановый период 202</w:t>
      </w:r>
      <w:r w:rsidR="00571E26">
        <w:rPr>
          <w:sz w:val="28"/>
          <w:szCs w:val="28"/>
        </w:rPr>
        <w:t>3</w:t>
      </w:r>
      <w:r w:rsidR="00571E26" w:rsidRPr="002E1DE3">
        <w:rPr>
          <w:sz w:val="28"/>
          <w:szCs w:val="28"/>
        </w:rPr>
        <w:t xml:space="preserve"> и 202</w:t>
      </w:r>
      <w:r w:rsidR="00571E26">
        <w:rPr>
          <w:sz w:val="28"/>
          <w:szCs w:val="28"/>
        </w:rPr>
        <w:t>4</w:t>
      </w:r>
      <w:r w:rsidR="00571E26" w:rsidRPr="002E1DE3">
        <w:rPr>
          <w:sz w:val="28"/>
          <w:szCs w:val="28"/>
        </w:rPr>
        <w:t xml:space="preserve"> годов»:</w:t>
      </w:r>
    </w:p>
    <w:p w:rsidR="00245B59" w:rsidRDefault="00571E26" w:rsidP="00571E26">
      <w:pPr>
        <w:pStyle w:val="a3"/>
        <w:ind w:left="689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программы, Приложение №1 и Приложение№2 изложить в новой редакции:</w:t>
      </w:r>
    </w:p>
    <w:p w:rsidR="00571E26" w:rsidRPr="00245B59" w:rsidRDefault="00571E26" w:rsidP="00571E26">
      <w:pPr>
        <w:pStyle w:val="a3"/>
        <w:ind w:left="689"/>
        <w:jc w:val="both"/>
        <w:rPr>
          <w:sz w:val="28"/>
          <w:szCs w:val="28"/>
        </w:rPr>
      </w:pPr>
    </w:p>
    <w:p w:rsidR="00CF2FC4" w:rsidRDefault="00CF2FC4" w:rsidP="00571E26">
      <w:pPr>
        <w:pStyle w:val="ConsNormal"/>
        <w:widowControl/>
        <w:ind w:left="689" w:right="0" w:firstLine="0"/>
        <w:jc w:val="both"/>
        <w:rPr>
          <w:sz w:val="28"/>
          <w:szCs w:val="28"/>
        </w:rPr>
      </w:pPr>
    </w:p>
    <w:p w:rsidR="00571E26" w:rsidRDefault="00571E26" w:rsidP="00571E26">
      <w:pPr>
        <w:pStyle w:val="ConsNormal"/>
        <w:widowControl/>
        <w:ind w:left="689" w:right="0" w:firstLine="0"/>
        <w:jc w:val="both"/>
        <w:rPr>
          <w:sz w:val="28"/>
          <w:szCs w:val="28"/>
        </w:rPr>
      </w:pPr>
    </w:p>
    <w:p w:rsidR="00571E26" w:rsidRDefault="00571E26" w:rsidP="00571E26">
      <w:pPr>
        <w:pStyle w:val="ConsNormal"/>
        <w:widowControl/>
        <w:ind w:left="689" w:right="0" w:firstLine="0"/>
        <w:jc w:val="both"/>
        <w:rPr>
          <w:sz w:val="28"/>
          <w:szCs w:val="28"/>
        </w:rPr>
      </w:pPr>
    </w:p>
    <w:p w:rsidR="00571E26" w:rsidRDefault="00571E26" w:rsidP="00571E26">
      <w:pPr>
        <w:pStyle w:val="ConsNormal"/>
        <w:widowControl/>
        <w:ind w:left="689" w:right="0" w:firstLine="0"/>
        <w:jc w:val="both"/>
        <w:rPr>
          <w:sz w:val="28"/>
          <w:szCs w:val="28"/>
        </w:rPr>
      </w:pPr>
    </w:p>
    <w:p w:rsidR="00571E26" w:rsidRDefault="00571E26" w:rsidP="00571E26">
      <w:pPr>
        <w:pStyle w:val="ConsNormal"/>
        <w:widowControl/>
        <w:ind w:left="689" w:right="0" w:firstLine="0"/>
        <w:jc w:val="both"/>
        <w:rPr>
          <w:sz w:val="28"/>
          <w:szCs w:val="28"/>
        </w:rPr>
      </w:pPr>
    </w:p>
    <w:p w:rsidR="00571E26" w:rsidRDefault="00571E26" w:rsidP="00571E26">
      <w:pPr>
        <w:pStyle w:val="ConsNormal"/>
        <w:widowControl/>
        <w:ind w:left="689" w:right="0" w:firstLine="0"/>
        <w:jc w:val="both"/>
        <w:rPr>
          <w:sz w:val="28"/>
          <w:szCs w:val="28"/>
        </w:rPr>
      </w:pPr>
    </w:p>
    <w:p w:rsidR="00245B59" w:rsidRPr="00D208A2" w:rsidRDefault="00245B59" w:rsidP="00245B59">
      <w:pPr>
        <w:jc w:val="center"/>
        <w:rPr>
          <w:b/>
          <w:sz w:val="22"/>
          <w:szCs w:val="22"/>
        </w:rPr>
      </w:pPr>
      <w:r w:rsidRPr="00D208A2">
        <w:rPr>
          <w:b/>
          <w:sz w:val="22"/>
          <w:szCs w:val="22"/>
        </w:rPr>
        <w:lastRenderedPageBreak/>
        <w:t>Паспорт муниципальной программы.</w:t>
      </w:r>
    </w:p>
    <w:p w:rsidR="00245B59" w:rsidRDefault="00245B59" w:rsidP="00245B59">
      <w:pPr>
        <w:rPr>
          <w:sz w:val="20"/>
          <w:szCs w:val="20"/>
        </w:rPr>
      </w:pPr>
    </w:p>
    <w:tbl>
      <w:tblPr>
        <w:tblW w:w="10054" w:type="dxa"/>
        <w:jc w:val="center"/>
        <w:tblInd w:w="-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210"/>
      </w:tblGrid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C103AE">
              <w:t xml:space="preserve">Социально-экономическое развитие муниципального образования </w:t>
            </w:r>
            <w:proofErr w:type="spellStart"/>
            <w:r>
              <w:t>Вырицкое</w:t>
            </w:r>
            <w:proofErr w:type="spellEnd"/>
            <w:r w:rsidRPr="00C103AE">
              <w:t xml:space="preserve"> городское поселение</w:t>
            </w:r>
            <w:r>
              <w:t xml:space="preserve"> Гатчинского муниципального района Ленинградской области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3AA6" w:rsidP="00245B59">
            <w:pPr>
              <w:rPr>
                <w:sz w:val="20"/>
                <w:szCs w:val="20"/>
              </w:rPr>
            </w:pPr>
            <w:r w:rsidRPr="00FD7865">
              <w:t>Повышение качества жизни населения, его  занятости, обеспечение благоприятных условий жизни населения, развитие социал</w:t>
            </w:r>
            <w:r>
              <w:t xml:space="preserve">ьных и культурных возможностей, </w:t>
            </w:r>
            <w:r w:rsidRPr="00EE4DDD">
              <w:t>создание благоприятных условий для развития территории.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6" w:rsidRPr="004B4F22" w:rsidRDefault="00FC3AA6" w:rsidP="00FC3AA6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  <w:rPr>
                <w:bCs/>
              </w:rPr>
            </w:pPr>
            <w:r w:rsidRPr="004B4F22">
              <w:rPr>
                <w:bCs/>
              </w:rPr>
              <w:t>Создание условий для экономического развития муниципального  образования;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комфортных и безопасных условий проживания  граждан на территории поселения</w:t>
            </w:r>
            <w:r w:rsidRPr="004B4F22"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Обеспечение сохранности автомобильных дорог и улучшение их технического состояния</w:t>
            </w:r>
            <w:r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Благоустройство территорий населенных пунктов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поселения, развитие коммунального хозяйства, организация обеспечения жителей качественными бытовыми услугами, газоснабжение индивидуальной застройки;</w:t>
            </w:r>
          </w:p>
          <w:p w:rsidR="00FC3AA6" w:rsidRPr="00A74AAD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благоприятных условий для жизни населения, развитие социальной инфраструктуры  культур</w:t>
            </w:r>
            <w:r>
              <w:t>ы, физической культуры и спорта</w:t>
            </w:r>
            <w:r w:rsidRPr="00A74AAD">
              <w:rPr>
                <w:sz w:val="28"/>
                <w:szCs w:val="28"/>
              </w:rPr>
              <w:t xml:space="preserve">, </w:t>
            </w:r>
            <w:r w:rsidRPr="00A74AAD">
              <w:t>организация обеспечения занятости несовершеннолетних в каникулярный период и в свободное от учебы время (создание трудовых подростковых бригад</w:t>
            </w:r>
            <w:r>
              <w:t>)</w:t>
            </w:r>
            <w:r w:rsidRPr="00A74AAD">
              <w:t>.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F22188">
              <w:rPr>
                <w:sz w:val="20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245B59" w:rsidP="00245B59">
            <w:r>
              <w:rPr>
                <w:sz w:val="20"/>
                <w:szCs w:val="20"/>
              </w:rPr>
              <w:t>1.</w:t>
            </w:r>
            <w:r w:rsidR="003C6468">
              <w:t xml:space="preserve"> </w:t>
            </w:r>
            <w:r w:rsidR="003C6468" w:rsidRPr="003C6468">
              <w:t>Федеральный  проект "Благоустройство сельских территорий"</w:t>
            </w:r>
            <w:r w:rsidR="006015F1">
              <w:t>.</w:t>
            </w:r>
          </w:p>
          <w:p w:rsidR="00245B59" w:rsidRPr="003C6468" w:rsidRDefault="00245B59" w:rsidP="00245B59">
            <w:r w:rsidRPr="003C6468">
              <w:t>2.</w:t>
            </w:r>
            <w:r w:rsidR="003C6468" w:rsidRPr="003C6468">
              <w:t xml:space="preserve"> Федеральный  проект "Комплексная система обращения с твердыми коммунальными отходами"</w:t>
            </w:r>
            <w:r w:rsidR="006015F1">
              <w:t>.</w:t>
            </w:r>
          </w:p>
          <w:p w:rsidR="00245B59" w:rsidRPr="00DB6DCE" w:rsidRDefault="003C6468" w:rsidP="00245B59">
            <w:pPr>
              <w:rPr>
                <w:sz w:val="20"/>
                <w:szCs w:val="20"/>
              </w:rPr>
            </w:pPr>
            <w:r w:rsidRPr="003C6468">
              <w:t>3. Федеральный  проект "Формирование комфортной городской среды»</w:t>
            </w:r>
            <w:r w:rsidR="006015F1"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хозяйств; обеспечение занятости населения.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Увеличение количества и качества мероприятий, направленных на обеспечение безопасности населения, усовершенствование системы защиты населения в мирное и военное время.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 xml:space="preserve">Повышение эффективности и </w:t>
            </w:r>
            <w:proofErr w:type="gramStart"/>
            <w:r w:rsidRPr="00C80EB0">
              <w:t>безопасности</w:t>
            </w:r>
            <w:proofErr w:type="gramEnd"/>
            <w:r w:rsidRPr="00C80EB0">
              <w:t xml:space="preserve"> муниципальных дорог, паспортизация дорог местного значения.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Повышение качества жилищно-коммунальных услуг; увеличение протяженности газопровода; повышение уровня качества и количества услуг, предоставляемых населению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центр благоустройства».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Улучшение качества досуга граждан, посредством организации культурно-массовых, праздничных мероприятий, повышение качества и доступности услуг, оказываемых МБУК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культурный центр» и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библиотечный информационный комплекс», сохранность объектов культуры.</w:t>
            </w:r>
          </w:p>
          <w:p w:rsidR="003C6468" w:rsidRPr="001C3A77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80EB0">
              <w:t xml:space="preserve">Вовлечение молодежи в социально-значимую культурную жизнь общества; увеличение количества граждан разного возраста, систематически занимающихся физической культурой и спортом; </w:t>
            </w:r>
            <w:r w:rsidRPr="00C80EB0">
              <w:lastRenderedPageBreak/>
              <w:t xml:space="preserve">сохранение и своевременный ремонт существующих спортивных площадок на территории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поселения.</w:t>
            </w:r>
          </w:p>
          <w:p w:rsidR="003C6468" w:rsidRPr="00A93D11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t>О</w:t>
            </w:r>
            <w:r w:rsidRPr="00C80EB0">
              <w:t>беспечение нормативных требований состояния дворовых территорий многоквартирных домов и проездов к дворовым территориям многоквартирных домов</w:t>
            </w:r>
            <w:r>
              <w:t>. П</w:t>
            </w:r>
            <w:r w:rsidRPr="00C80EB0">
              <w:t xml:space="preserve">овышение уровня благоустройства территорий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</w:t>
            </w:r>
            <w:r>
              <w:t>.</w:t>
            </w:r>
          </w:p>
          <w:p w:rsidR="00245B59" w:rsidRDefault="003C6468" w:rsidP="003C6468">
            <w:pPr>
              <w:rPr>
                <w:sz w:val="20"/>
                <w:szCs w:val="20"/>
              </w:rPr>
            </w:pPr>
            <w:r>
              <w:t>С</w:t>
            </w:r>
            <w:r w:rsidRPr="005A3D0D">
              <w:t xml:space="preserve">оздание комфортной и безопасной среды обитания для граждан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  <w:r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Куратор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3C6468" w:rsidP="00245B59">
            <w:pPr>
              <w:rPr>
                <w:sz w:val="20"/>
                <w:szCs w:val="20"/>
              </w:rPr>
            </w:pPr>
            <w:r>
              <w:t xml:space="preserve">Заместитель главы администрации по развитию поселения и реализации программ 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3C6468" w:rsidP="00245B59">
            <w:r w:rsidRPr="003C6468">
              <w:t>Начальники отделов администрации, директора подведомственных учреждений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136D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Вырицкого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поселения, МКУ «ВЦБ», МКУ «ВБИК», МБУК «ВКЦ».</w:t>
            </w:r>
          </w:p>
        </w:tc>
      </w:tr>
      <w:tr w:rsidR="00245B59" w:rsidTr="00245B59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финансирования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 составляет </w:t>
            </w:r>
            <w:r w:rsidR="001C2C0F">
              <w:rPr>
                <w:sz w:val="20"/>
                <w:szCs w:val="20"/>
              </w:rPr>
              <w:t>376 645,63</w:t>
            </w:r>
            <w:r w:rsidR="006471B9">
              <w:rPr>
                <w:sz w:val="20"/>
                <w:szCs w:val="20"/>
              </w:rPr>
              <w:t xml:space="preserve"> </w:t>
            </w:r>
            <w:r w:rsidRPr="000E1A5E">
              <w:rPr>
                <w:sz w:val="20"/>
                <w:szCs w:val="20"/>
              </w:rPr>
              <w:t>тыс.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6471B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C2C0F">
              <w:rPr>
                <w:sz w:val="20"/>
                <w:szCs w:val="20"/>
              </w:rPr>
              <w:t>164 290,97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  <w:r w:rsidR="006471B9">
              <w:rPr>
                <w:sz w:val="20"/>
                <w:szCs w:val="20"/>
              </w:rPr>
              <w:t xml:space="preserve">– </w:t>
            </w:r>
            <w:r w:rsidR="001C2C0F">
              <w:rPr>
                <w:sz w:val="20"/>
                <w:szCs w:val="20"/>
              </w:rPr>
              <w:t>106 990,70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  <w:r w:rsidR="006471B9">
              <w:rPr>
                <w:sz w:val="20"/>
                <w:szCs w:val="20"/>
              </w:rPr>
              <w:t xml:space="preserve">– </w:t>
            </w:r>
            <w:r w:rsidR="001C2C0F">
              <w:rPr>
                <w:sz w:val="20"/>
                <w:szCs w:val="20"/>
              </w:rPr>
              <w:t>105 363,96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Pr="000E1A5E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расходы, направленные на достижение цели муниципальной программы,</w:t>
            </w:r>
            <w:r>
              <w:t xml:space="preserve"> </w:t>
            </w:r>
            <w:r w:rsidRPr="00C214B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Налоговые расходы (тыс. руб.)</w:t>
            </w:r>
          </w:p>
        </w:tc>
      </w:tr>
      <w:tr w:rsidR="00245B59" w:rsidTr="00245B59">
        <w:trPr>
          <w:trHeight w:val="80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налоговых расходов, направленных на достижение цели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программы, составляет </w:t>
            </w:r>
            <w:r w:rsidR="006471B9">
              <w:rPr>
                <w:sz w:val="20"/>
                <w:szCs w:val="20"/>
              </w:rPr>
              <w:t>0,0 т</w:t>
            </w:r>
            <w:r w:rsidRPr="000E1A5E">
              <w:rPr>
                <w:sz w:val="20"/>
                <w:szCs w:val="20"/>
              </w:rPr>
              <w:t>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  <w:p w:rsidR="00245B59" w:rsidRDefault="00245B59" w:rsidP="006471B9">
            <w:pPr>
              <w:rPr>
                <w:sz w:val="20"/>
                <w:szCs w:val="20"/>
              </w:rPr>
            </w:pPr>
          </w:p>
        </w:tc>
      </w:tr>
    </w:tbl>
    <w:p w:rsidR="00245B59" w:rsidRDefault="00245B59" w:rsidP="00245B59"/>
    <w:p w:rsidR="00FC136D" w:rsidRDefault="00FC136D" w:rsidP="00245B59"/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FC136D" w:rsidRDefault="00FC136D" w:rsidP="00245B59">
      <w:pPr>
        <w:sectPr w:rsidR="00FC136D" w:rsidSect="00A00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36D" w:rsidRDefault="00FC136D" w:rsidP="00FC136D">
      <w:pPr>
        <w:jc w:val="right"/>
      </w:pPr>
      <w:r>
        <w:lastRenderedPageBreak/>
        <w:t>Приложение №</w:t>
      </w:r>
      <w:r w:rsidR="00BD1E18">
        <w:t>1</w:t>
      </w:r>
    </w:p>
    <w:p w:rsidR="00FC136D" w:rsidRDefault="00FC136D" w:rsidP="00FC136D">
      <w:pPr>
        <w:jc w:val="right"/>
      </w:pPr>
      <w:r>
        <w:t xml:space="preserve">к Постановлению № </w:t>
      </w:r>
      <w:r w:rsidR="000D3A8E">
        <w:t xml:space="preserve">1383 </w:t>
      </w:r>
      <w:r>
        <w:t>от</w:t>
      </w:r>
      <w:r w:rsidR="000D3A8E">
        <w:t xml:space="preserve"> 29.12.</w:t>
      </w:r>
      <w:r>
        <w:t>2021г.</w:t>
      </w:r>
    </w:p>
    <w:p w:rsidR="00FC136D" w:rsidRDefault="00FC136D" w:rsidP="00FC136D">
      <w:pPr>
        <w:jc w:val="right"/>
        <w:rPr>
          <w:b/>
          <w:sz w:val="22"/>
          <w:szCs w:val="22"/>
        </w:rPr>
      </w:pPr>
    </w:p>
    <w:p w:rsidR="00FC136D" w:rsidRPr="00731D0D" w:rsidRDefault="00FC136D" w:rsidP="00FC13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показателях (индикаторах)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FC136D" w:rsidRDefault="00FC136D" w:rsidP="00FC136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FC136D" w:rsidRDefault="00FC136D" w:rsidP="00FC13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FC136D" w:rsidRDefault="00FC136D" w:rsidP="00FC136D">
      <w:pPr>
        <w:rPr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709"/>
        <w:gridCol w:w="1843"/>
        <w:gridCol w:w="1984"/>
        <w:gridCol w:w="2127"/>
        <w:gridCol w:w="1842"/>
        <w:gridCol w:w="3969"/>
      </w:tblGrid>
      <w:tr w:rsidR="00FC136D" w:rsidRPr="00CD5C85" w:rsidTr="00614487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6D" w:rsidRPr="00731D0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31D0D">
              <w:rPr>
                <w:b/>
                <w:sz w:val="16"/>
                <w:szCs w:val="16"/>
              </w:rPr>
              <w:t>/</w:t>
            </w:r>
            <w:proofErr w:type="spell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6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FC136D" w:rsidRPr="00731D0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6D" w:rsidRPr="00731D0D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CD5C85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 xml:space="preserve">Базовое значение показателя </w:t>
            </w:r>
          </w:p>
          <w:p w:rsidR="00FC136D" w:rsidRPr="00CD5C85" w:rsidRDefault="00FC136D" w:rsidP="00614487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(на момент формирования  программы) 20</w:t>
            </w:r>
            <w:r w:rsidR="00614487">
              <w:rPr>
                <w:b/>
                <w:sz w:val="16"/>
                <w:szCs w:val="16"/>
              </w:rPr>
              <w:t>21</w:t>
            </w:r>
            <w:r w:rsidRPr="00CD5C8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CD5C85" w:rsidRDefault="00FC136D" w:rsidP="00383ACD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614487" w:rsidRPr="00CD5C85" w:rsidTr="0061448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731D0D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731D0D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731D0D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CD5C85" w:rsidRDefault="00614487" w:rsidP="00383ACD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2022</w:t>
            </w:r>
            <w:r w:rsidRPr="00CD5C85">
              <w:rPr>
                <w:b/>
                <w:sz w:val="15"/>
                <w:szCs w:val="15"/>
              </w:rPr>
              <w:t xml:space="preserve"> 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20 23</w:t>
            </w:r>
            <w:r w:rsidRPr="00CD5C85">
              <w:rPr>
                <w:b/>
                <w:sz w:val="15"/>
                <w:szCs w:val="15"/>
              </w:rPr>
              <w:t xml:space="preserve">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61448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2024год  планового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CD5C85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 w:rsidRPr="00731D0D">
              <w:rPr>
                <w:b/>
                <w:sz w:val="16"/>
                <w:szCs w:val="16"/>
              </w:rPr>
              <w:t xml:space="preserve">Ответственный </w:t>
            </w:r>
            <w:r>
              <w:rPr>
                <w:b/>
                <w:sz w:val="16"/>
                <w:szCs w:val="16"/>
              </w:rPr>
              <w:t>исполнитель, соисполнитель, участник</w:t>
            </w:r>
          </w:p>
        </w:tc>
      </w:tr>
      <w:tr w:rsidR="00614487" w:rsidTr="0061448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EF0182" w:rsidRDefault="00614487" w:rsidP="00383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B05796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  <w:p w:rsidR="00614487" w:rsidRPr="001B5C54" w:rsidRDefault="00614487" w:rsidP="00383ACD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Default="00FC136D" w:rsidP="00383AC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Муниципальная программа</w:t>
            </w:r>
            <w:r w:rsidR="004054C8">
              <w:rPr>
                <w:b/>
                <w:sz w:val="15"/>
                <w:szCs w:val="15"/>
              </w:rPr>
              <w:t xml:space="preserve"> «Социально-экономическое развитие муниципального образования </w:t>
            </w:r>
            <w:proofErr w:type="spellStart"/>
            <w:r w:rsidR="004054C8">
              <w:rPr>
                <w:b/>
                <w:sz w:val="15"/>
                <w:szCs w:val="15"/>
              </w:rPr>
              <w:t>Вырицкое</w:t>
            </w:r>
            <w:proofErr w:type="spellEnd"/>
            <w:r w:rsidR="004054C8">
              <w:rPr>
                <w:b/>
                <w:sz w:val="15"/>
                <w:szCs w:val="15"/>
              </w:rPr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1B5C54" w:rsidRDefault="00FC136D" w:rsidP="00C41BA9">
            <w:pPr>
              <w:numPr>
                <w:ilvl w:val="0"/>
                <w:numId w:val="5"/>
              </w:numPr>
              <w:ind w:right="7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ПРОЕКТНАЯ ЧАСТЬ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614487" w:rsidRDefault="00614487" w:rsidP="00FC136D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614487" w:rsidTr="0061448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614487" w:rsidRDefault="00614487" w:rsidP="00383ACD">
            <w:pPr>
              <w:jc w:val="center"/>
              <w:rPr>
                <w:sz w:val="16"/>
                <w:szCs w:val="16"/>
              </w:rPr>
            </w:pPr>
            <w:r w:rsidRPr="00614487">
              <w:rPr>
                <w:sz w:val="16"/>
                <w:szCs w:val="16"/>
              </w:rPr>
              <w:t>Освобождение площади от борщевика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FC136D" w:rsidTr="00C41BA9">
        <w:trPr>
          <w:trHeight w:val="14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6D" w:rsidRPr="00545184" w:rsidRDefault="00F619FA" w:rsidP="00FC136D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</w:tr>
      <w:tr w:rsidR="00614487" w:rsidTr="0061448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новых площадок для сбора ТКО.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1C2C0F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1C2C0F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1C2C0F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F619FA" w:rsidTr="00781157">
        <w:trPr>
          <w:trHeight w:val="14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FA" w:rsidRPr="00F619FA" w:rsidRDefault="00F619FA" w:rsidP="00F619FA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«Формирование комфортной городской среды»</w:t>
            </w:r>
          </w:p>
        </w:tc>
      </w:tr>
      <w:tr w:rsidR="00614487" w:rsidTr="0061448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дворовой территории в 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ырица 29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F619FA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F619FA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Социальный отдел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0B4791" w:rsidRDefault="00FC136D" w:rsidP="00FC136D">
            <w:pPr>
              <w:numPr>
                <w:ilvl w:val="0"/>
                <w:numId w:val="5"/>
              </w:numPr>
              <w:jc w:val="center"/>
              <w:rPr>
                <w:b/>
                <w:sz w:val="15"/>
                <w:szCs w:val="15"/>
              </w:rPr>
            </w:pPr>
            <w:r w:rsidRPr="000B4791">
              <w:rPr>
                <w:b/>
                <w:sz w:val="15"/>
                <w:szCs w:val="15"/>
              </w:rPr>
              <w:t>ПРОЦЕССНАЯ ЧАСТЬ</w:t>
            </w:r>
          </w:p>
        </w:tc>
      </w:tr>
      <w:tr w:rsidR="00FC136D" w:rsidTr="00C41BA9">
        <w:trPr>
          <w:trHeight w:val="28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781157" w:rsidRDefault="00781157" w:rsidP="00781157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FC136D"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«Создание условий для экономического развития»</w:t>
            </w:r>
          </w:p>
        </w:tc>
      </w:tr>
      <w:tr w:rsidR="00614487" w:rsidTr="00614487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14487" w:rsidP="00383ACD">
            <w:pPr>
              <w:jc w:val="center"/>
              <w:rPr>
                <w:sz w:val="15"/>
                <w:szCs w:val="15"/>
              </w:rPr>
            </w:pPr>
          </w:p>
        </w:tc>
      </w:tr>
      <w:tr w:rsidR="006D6FEE" w:rsidTr="006D6FEE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Градостроительные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6D6FEE" w:rsidP="006D6FEE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6D6FEE" w:rsidTr="006D6FEE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BA2458" w:rsidRDefault="006D6FEE" w:rsidP="006D6FEE">
            <w:pPr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Постановка на кадастровый учет земельных участков под многоквартирными жилыми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6D6FEE" w:rsidP="006D6FEE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BA2458" w:rsidRDefault="006D6FEE" w:rsidP="006D6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земельным ресурсам</w:t>
            </w:r>
          </w:p>
        </w:tc>
      </w:tr>
      <w:tr w:rsidR="006D6FEE" w:rsidTr="006D6FEE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Постановка на кадастровый учет земельных участков для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6D6FEE" w:rsidP="006D6FEE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A245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Pr="00781157" w:rsidRDefault="00BA2458" w:rsidP="00383ACD">
            <w:pPr>
              <w:jc w:val="center"/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применяются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8" w:rsidRDefault="00BA245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главы администрации по местному самоуправлению и экономике</w:t>
            </w:r>
          </w:p>
        </w:tc>
      </w:tr>
      <w:tr w:rsidR="00FC136D" w:rsidTr="00614487">
        <w:trPr>
          <w:trHeight w:val="309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36D" w:rsidRPr="00545184" w:rsidRDefault="00BA2458" w:rsidP="00FC136D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«Обеспечение безопасности на территории»</w:t>
            </w:r>
          </w:p>
        </w:tc>
      </w:tr>
      <w:tr w:rsidR="00614487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Изготовление и установка специальных информационных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614487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487" w:rsidRDefault="00614487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Оборудование учебными материалами учебно-информационного класса.</w:t>
            </w:r>
          </w:p>
          <w:p w:rsidR="00614487" w:rsidRPr="006D6FEE" w:rsidRDefault="00614487" w:rsidP="006D6F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7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6D6FEE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Ремонт источников наружного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Pr="001B5C54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6D6FEE" w:rsidTr="006D6FEE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6D6FEE" w:rsidP="006D6FEE">
            <w:pPr>
              <w:pStyle w:val="a3"/>
              <w:ind w:left="1440"/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3.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6FEE">
              <w:rPr>
                <w:b/>
                <w:sz w:val="16"/>
                <w:szCs w:val="16"/>
              </w:rPr>
              <w:t>"Содержание и развитие улично-дорожной сети"</w:t>
            </w:r>
          </w:p>
        </w:tc>
      </w:tr>
      <w:tr w:rsidR="006D6FEE" w:rsidTr="006D6FEE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6FEE" w:rsidRPr="006D6FEE" w:rsidRDefault="006D6FEE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улиц прошедших паспортизацию дорог местного значения в границах населенных пунктов 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Pr="006D6FEE" w:rsidRDefault="005A23D3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E" w:rsidRDefault="006D6FEE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E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Количество материалов (щебень), приобретенных для ямочного ремонта участков </w:t>
            </w:r>
          </w:p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муниципальных автомобильных дорог с грунтощебеночным  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DC5D18">
            <w:pPr>
              <w:jc w:val="center"/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Суммарная площадь участков автомобильных дорог общего пользования  </w:t>
            </w:r>
          </w:p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местного значения с </w:t>
            </w:r>
            <w:proofErr w:type="gramStart"/>
            <w:r w:rsidRPr="006D6FEE">
              <w:rPr>
                <w:sz w:val="16"/>
                <w:szCs w:val="16"/>
              </w:rPr>
              <w:t>асфальтобетонным</w:t>
            </w:r>
            <w:proofErr w:type="gramEnd"/>
            <w:r w:rsidRPr="006D6FEE">
              <w:rPr>
                <w:sz w:val="16"/>
                <w:szCs w:val="16"/>
              </w:rPr>
              <w:t xml:space="preserve"> покрытие, введенных в эксплуатацию после ремонта.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DC5D18">
            <w:pPr>
              <w:jc w:val="center"/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Pr="006D6FEE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DC5D18">
            <w:pPr>
              <w:jc w:val="center"/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DC5D18" w:rsidTr="00DC5D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>"Жилищно-коммунальное хозяйство"</w:t>
            </w:r>
          </w:p>
        </w:tc>
      </w:tr>
      <w:tr w:rsidR="00DC5D18" w:rsidTr="00614487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Количество домов нуждающихся в обследовании (ветхий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6D6F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DC5D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Удовлетворение потребности населения в банно-оздоровительных  услугах (фактически  </w:t>
            </w:r>
            <w:proofErr w:type="spellStart"/>
            <w:r w:rsidRPr="00DC5D18">
              <w:rPr>
                <w:sz w:val="16"/>
                <w:szCs w:val="16"/>
              </w:rPr>
              <w:t>помывок</w:t>
            </w:r>
            <w:proofErr w:type="spellEnd"/>
            <w:r w:rsidRPr="00DC5D18">
              <w:rPr>
                <w:sz w:val="16"/>
                <w:szCs w:val="16"/>
              </w:rPr>
              <w:t xml:space="preserve">  к потребности)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DC5D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Удаление больных, аварийных и сухостойных деревьев по плану и заявкам.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6D6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DC5D18" w:rsidTr="00DC5D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5.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"Развитие культуры, организация праздничных мероприятий"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торжественных мероприятий ед.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20ед.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22ед. / 110%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23ед./115,0%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24ед./120,0%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участников торжественных мероприятий чел.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2000 чел.  /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2200 чел.  / 110%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2250/112,5%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DC5D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посещаемости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450/112,5%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480/120%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490/122,5%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МБУК «ВКЦ»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кол-ва посещаемости</w:t>
            </w:r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библиотечного комплекса.</w:t>
            </w:r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5800/100%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5950/102,6%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6000/103,4%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6050/104,3%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DC5D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18" w:rsidRDefault="00DC5D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Комплектование</w:t>
            </w:r>
          </w:p>
          <w:p w:rsidR="00DC5D18" w:rsidRPr="00DC5D18" w:rsidRDefault="00DC5D18" w:rsidP="00DC5D18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BD1E18" w:rsidTr="00BD1E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>"Развитие физической культуры, спорта и молодежной политики"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tabs>
                <w:tab w:val="left" w:pos="1362"/>
              </w:tabs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BD1E18" w:rsidRPr="00BD1E18" w:rsidRDefault="00BD1E18" w:rsidP="00BD1E1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 / 128,5%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8/60%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9/80%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BD1E18">
        <w:trPr>
          <w:trHeight w:val="95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участников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450 / 100%</w:t>
            </w: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</w:p>
          <w:p w:rsidR="00BD1E18" w:rsidRPr="00BD1E18" w:rsidRDefault="00BD1E18" w:rsidP="00BD1E1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550 / 122,2%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560/124,4%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580/128,9%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both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Количество подростков, занятых работой в трудовой бригаде</w:t>
            </w:r>
          </w:p>
          <w:p w:rsidR="00BD1E18" w:rsidRPr="00BD1E18" w:rsidRDefault="00BD1E18" w:rsidP="00BD1E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Увеличение количества мероприятий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BD1E18" w:rsidTr="00BD1E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комфортной городской среды на территории"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Обеспеченность необходимой площади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BD1E18" w:rsidTr="00DC5D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тыс</w:t>
            </w:r>
            <w:proofErr w:type="gramStart"/>
            <w:r w:rsidRPr="00BD1E18">
              <w:rPr>
                <w:sz w:val="16"/>
                <w:szCs w:val="16"/>
              </w:rPr>
              <w:t>.р</w:t>
            </w:r>
            <w:proofErr w:type="gramEnd"/>
            <w:r w:rsidRPr="00BD1E18"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350,0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BD1E18" w:rsidTr="00BD1E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BD1E18" w:rsidRDefault="00BD1E18" w:rsidP="00BD1E18">
            <w:pPr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18" w:rsidRPr="00BD1E18" w:rsidRDefault="00BD1E18" w:rsidP="00BD1E18">
            <w:pPr>
              <w:jc w:val="center"/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14,5%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16,3%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18,4%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Default="00BD1E18" w:rsidP="00383ACD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BD1E18" w:rsidTr="00BD1E18">
        <w:trPr>
          <w:trHeight w:val="190"/>
        </w:trPr>
        <w:tc>
          <w:tcPr>
            <w:tcW w:w="15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Pr="00D20BCD" w:rsidRDefault="00BD1E18" w:rsidP="00383ACD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8.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законопослушного поведения участников дорожного движения"</w:t>
            </w:r>
          </w:p>
        </w:tc>
      </w:tr>
      <w:tr w:rsidR="00BD1E18" w:rsidTr="00BD1E18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18" w:rsidRDefault="00BD1E18" w:rsidP="00383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Доля жителей задействованных в мероприятиях по профилактике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BD1E18" w:rsidRDefault="00BD1E18" w:rsidP="00BD1E18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18" w:rsidRPr="00D20BCD" w:rsidRDefault="00BD1E18" w:rsidP="00383ACD">
            <w:pPr>
              <w:jc w:val="center"/>
              <w:rPr>
                <w:sz w:val="15"/>
                <w:szCs w:val="15"/>
              </w:rPr>
            </w:pPr>
          </w:p>
        </w:tc>
      </w:tr>
    </w:tbl>
    <w:p w:rsidR="00FC136D" w:rsidRDefault="00FC136D" w:rsidP="00FC13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FC136D" w:rsidRDefault="00FC136D" w:rsidP="00245B59"/>
    <w:p w:rsidR="00BD1E18" w:rsidRDefault="00BD1E18" w:rsidP="00BD1E18">
      <w:pPr>
        <w:jc w:val="right"/>
      </w:pPr>
      <w:r>
        <w:lastRenderedPageBreak/>
        <w:t>Приложение №2</w:t>
      </w:r>
    </w:p>
    <w:p w:rsidR="00BD1E18" w:rsidRDefault="00BD1E18" w:rsidP="00BD1E18">
      <w:pPr>
        <w:jc w:val="right"/>
      </w:pPr>
      <w:r>
        <w:t xml:space="preserve">к Постановлению № </w:t>
      </w:r>
      <w:r w:rsidR="000D3A8E">
        <w:t xml:space="preserve">1383 </w:t>
      </w:r>
      <w:r>
        <w:t>от</w:t>
      </w:r>
      <w:r w:rsidR="000D3A8E">
        <w:t xml:space="preserve"> 29.12.</w:t>
      </w:r>
      <w:r>
        <w:t>2021г.</w:t>
      </w:r>
    </w:p>
    <w:p w:rsidR="00BD1E18" w:rsidRDefault="00BD1E18" w:rsidP="00BD1E18">
      <w:pPr>
        <w:jc w:val="center"/>
        <w:rPr>
          <w:b/>
          <w:sz w:val="22"/>
          <w:szCs w:val="22"/>
        </w:rPr>
      </w:pPr>
    </w:p>
    <w:p w:rsidR="00BD1E18" w:rsidRPr="00731D0D" w:rsidRDefault="00BD1E18" w:rsidP="00BD1E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BD1E18" w:rsidRDefault="00BD1E18" w:rsidP="00BD1E1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BD1E18" w:rsidRDefault="00BD1E18" w:rsidP="00BD1E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BD1E18" w:rsidRDefault="00BD1E18" w:rsidP="00BD1E18">
      <w:pPr>
        <w:rPr>
          <w:sz w:val="16"/>
          <w:szCs w:val="1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495"/>
        <w:gridCol w:w="2693"/>
        <w:gridCol w:w="993"/>
        <w:gridCol w:w="1559"/>
        <w:gridCol w:w="1276"/>
        <w:gridCol w:w="1332"/>
        <w:gridCol w:w="1660"/>
        <w:gridCol w:w="2819"/>
      </w:tblGrid>
      <w:tr w:rsidR="004052C4" w:rsidTr="004052C4">
        <w:trPr>
          <w:trHeight w:val="945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</w:t>
            </w:r>
            <w:r>
              <w:rPr>
                <w:sz w:val="20"/>
                <w:szCs w:val="20"/>
              </w:rPr>
              <w:br/>
              <w:t>участник</w:t>
            </w:r>
          </w:p>
        </w:tc>
      </w:tr>
      <w:tr w:rsidR="004052C4" w:rsidTr="004052C4">
        <w:trPr>
          <w:trHeight w:val="150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</w:tr>
      <w:tr w:rsidR="004052C4" w:rsidTr="004052C4">
        <w:trPr>
          <w:trHeight w:val="39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52C4" w:rsidTr="004052C4">
        <w:trPr>
          <w:trHeight w:val="390"/>
          <w:jc w:val="center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</w:tr>
      <w:tr w:rsidR="004052C4" w:rsidTr="004052C4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1C2C0F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376645,63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1C2C0F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164290,67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1C2C0F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106990,7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1C2C0F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105363,96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E71991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440707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E71991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440707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440707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440707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2522,0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57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E71991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440707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79C2" w:rsidTr="004052C4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бюджета МО </w:t>
            </w:r>
            <w:proofErr w:type="spellStart"/>
            <w:r>
              <w:rPr>
                <w:b/>
                <w:sz w:val="20"/>
                <w:szCs w:val="20"/>
              </w:rPr>
              <w:t>Вырицкое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E71991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328663,63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E71991" w:rsidP="004052C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121381,67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6179C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102841,96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2C4" w:rsidTr="004052C4">
        <w:trPr>
          <w:trHeight w:val="390"/>
          <w:jc w:val="center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C4" w:rsidRDefault="004052C4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 ПРОЕКТНАЯ ЧАСТЬ</w:t>
            </w: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052C4">
              <w:rPr>
                <w:bCs/>
                <w:sz w:val="20"/>
                <w:szCs w:val="20"/>
              </w:rPr>
              <w:t xml:space="preserve">Мероприятия, </w:t>
            </w:r>
            <w:r w:rsidRPr="004052C4">
              <w:rPr>
                <w:bCs/>
                <w:sz w:val="20"/>
                <w:szCs w:val="20"/>
              </w:rPr>
              <w:lastRenderedPageBreak/>
              <w:t>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6179C2" w:rsidTr="006179C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Pr="004052C4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C2" w:rsidRDefault="006179C2" w:rsidP="006179C2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9C2" w:rsidRDefault="006179C2" w:rsidP="004052C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9870</w:t>
            </w:r>
            <w:r w:rsidR="0042639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8716</w:t>
            </w:r>
            <w:r w:rsidR="0042639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="0042639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2522,0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1154</w:t>
            </w:r>
            <w:r w:rsidR="0042639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  <w:r w:rsidRPr="00286F0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343,91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1C2C0F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1C2C0F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1C2C0F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2522,0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1C2C0F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1C2C0F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1C2C0F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4052C4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  <w:r w:rsidRPr="00286F0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Pr="006179C2" w:rsidRDefault="001C2C0F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343,91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0F" w:rsidRDefault="001C2C0F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6179C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6179C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  <w:r>
              <w:rPr>
                <w:bCs/>
                <w:sz w:val="20"/>
                <w:szCs w:val="20"/>
              </w:rPr>
              <w:t xml:space="preserve"> (п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ырица, 29 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6179C2">
              <w:rPr>
                <w:bCs/>
                <w:sz w:val="20"/>
                <w:szCs w:val="20"/>
              </w:rPr>
              <w:t xml:space="preserve"> проект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 xml:space="preserve">Реализация </w:t>
            </w:r>
            <w:r>
              <w:rPr>
                <w:bCs/>
                <w:sz w:val="20"/>
                <w:szCs w:val="20"/>
              </w:rPr>
              <w:t>м</w:t>
            </w:r>
            <w:r w:rsidRPr="00612D14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  <w:r w:rsidRPr="00612D14">
              <w:rPr>
                <w:sz w:val="20"/>
                <w:szCs w:val="20"/>
              </w:rPr>
              <w:t xml:space="preserve"> по формированию современной городской среды</w:t>
            </w:r>
            <w:r w:rsidRPr="00612D1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Благоустройство общественного пространства </w:t>
            </w:r>
            <w:r w:rsidRPr="00612D14">
              <w:rPr>
                <w:bCs/>
                <w:sz w:val="20"/>
                <w:szCs w:val="20"/>
              </w:rPr>
              <w:t>п</w:t>
            </w:r>
            <w:proofErr w:type="gramStart"/>
            <w:r w:rsidRPr="00612D14">
              <w:rPr>
                <w:bCs/>
                <w:sz w:val="20"/>
                <w:szCs w:val="20"/>
              </w:rPr>
              <w:t>.В</w:t>
            </w:r>
            <w:proofErr w:type="gramEnd"/>
            <w:r w:rsidRPr="00612D14">
              <w:rPr>
                <w:bCs/>
                <w:sz w:val="20"/>
                <w:szCs w:val="20"/>
              </w:rPr>
              <w:t xml:space="preserve">ырица, </w:t>
            </w:r>
            <w:r>
              <w:rPr>
                <w:bCs/>
                <w:sz w:val="20"/>
                <w:szCs w:val="20"/>
              </w:rPr>
              <w:t>ул. Жертв Революции</w:t>
            </w:r>
            <w:r w:rsidRPr="00612D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</w:p>
          <w:p w:rsidR="008A6CA2" w:rsidRDefault="008A6CA2" w:rsidP="008A6CA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8A6CA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A6CA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4052C4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A2" w:rsidRPr="00286F06" w:rsidRDefault="008A6CA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A2" w:rsidRDefault="008A6CA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157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II. ПРОЦЕССНАЯ ЧАСТЬ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2080,0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2180,0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010330" w:rsidRDefault="00426392" w:rsidP="00426392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4263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403DC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архитектуры и градостроительства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403DC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земельным ресурсам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развитию и поддержке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403DC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 xml:space="preserve">Заместитель главы администрации по местному самоуправлению и </w:t>
            </w:r>
            <w:r w:rsidRPr="004403DC">
              <w:rPr>
                <w:sz w:val="20"/>
                <w:szCs w:val="20"/>
              </w:rPr>
              <w:lastRenderedPageBreak/>
              <w:t>экономике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403DC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Содействие созданию условий для развития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426392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4052C4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2" w:rsidRPr="006179C2" w:rsidRDefault="00426392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392" w:rsidRDefault="00426392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426392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D80C3F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  <w:r w:rsidR="0083128A" w:rsidRPr="00010330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D80C3F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83128A" w:rsidRPr="00010330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010330" w:rsidRDefault="0083128A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</w:t>
            </w:r>
            <w:r w:rsidRPr="004052C4"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D80C3F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83128A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D80C3F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83128A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Проведение мероприятий по гражданской обороне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52343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Pr="004052C4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Pr="004052C4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43" w:rsidRDefault="00A52343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343" w:rsidRPr="004403DC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A6CA2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</w:t>
            </w:r>
            <w:r w:rsidR="00D80C3F">
              <w:rPr>
                <w:bCs/>
                <w:sz w:val="20"/>
                <w:szCs w:val="20"/>
              </w:rPr>
              <w:t xml:space="preserve"> первичных мер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D80C3F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  <w:r w:rsidR="00A52343">
              <w:rPr>
                <w:bCs/>
                <w:sz w:val="20"/>
                <w:szCs w:val="20"/>
              </w:rPr>
              <w:t>00</w:t>
            </w:r>
            <w:r w:rsidR="0083128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D80C3F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83128A">
              <w:rPr>
                <w:bCs/>
                <w:sz w:val="20"/>
                <w:szCs w:val="20"/>
              </w:rPr>
              <w:t>5</w:t>
            </w:r>
            <w:r w:rsidR="00A52343">
              <w:rPr>
                <w:bCs/>
                <w:sz w:val="20"/>
                <w:szCs w:val="20"/>
              </w:rPr>
              <w:t>0</w:t>
            </w:r>
            <w:r w:rsidR="0083128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3128A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A5234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3128A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A52343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федерального </w:t>
            </w:r>
            <w:r w:rsidRPr="004052C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83128A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4052C4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8A" w:rsidRPr="006179C2" w:rsidRDefault="0083128A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8A" w:rsidRPr="004403DC" w:rsidRDefault="0083128A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80C3F" w:rsidTr="0083128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3F" w:rsidRDefault="00D80C3F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3F" w:rsidRPr="004052C4" w:rsidRDefault="00D80C3F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F" w:rsidRPr="004052C4" w:rsidRDefault="00D80C3F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3F" w:rsidRDefault="00D80C3F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F" w:rsidRDefault="00D80C3F" w:rsidP="00A336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F" w:rsidRDefault="00D80C3F" w:rsidP="00A336C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F" w:rsidRDefault="00D80C3F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3F" w:rsidRDefault="00D80C3F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3F" w:rsidRPr="004403DC" w:rsidRDefault="00D80C3F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37593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37593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26742,0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12390,0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010330" w:rsidRDefault="00010330" w:rsidP="0083128A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12430,0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3759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="00010330"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A336C4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="00010330"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3759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37593" w:rsidP="0083128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12430,0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83128A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Проведение мероприятий по обеспечению безопасности дорожного движения</w:t>
            </w:r>
            <w:r w:rsidR="004D19E0">
              <w:rPr>
                <w:bCs/>
                <w:sz w:val="20"/>
                <w:szCs w:val="20"/>
              </w:rPr>
              <w:t xml:space="preserve"> (разметка дорог, приобретение и установка дорожных знаков)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Разработка проектно-сметной документац</w:t>
            </w:r>
            <w:proofErr w:type="gramStart"/>
            <w:r w:rsidRPr="00A52343">
              <w:rPr>
                <w:bCs/>
                <w:sz w:val="20"/>
                <w:szCs w:val="20"/>
              </w:rPr>
              <w:t>ии и ее</w:t>
            </w:r>
            <w:proofErr w:type="gramEnd"/>
            <w:r w:rsidRPr="00A52343">
              <w:rPr>
                <w:bCs/>
                <w:sz w:val="20"/>
                <w:szCs w:val="20"/>
              </w:rPr>
              <w:t xml:space="preserve"> экспертиза, проектно-изыскательские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  <w:r w:rsidR="004D19E0">
              <w:rPr>
                <w:bCs/>
                <w:sz w:val="20"/>
                <w:szCs w:val="20"/>
              </w:rPr>
              <w:t xml:space="preserve"> (Ремонт участка дороги привокзальной площади, Павловский 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24607,25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15307,25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="00010330"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A336C4" w:rsidRDefault="00A336C4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5000</w:t>
            </w:r>
            <w:r w:rsidR="00010330" w:rsidRPr="0034149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A336C4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10307,25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в целях реализации областного закона от 15 января 2018 года № 3-оз "О содействии участию населения в осуществлении </w:t>
            </w:r>
            <w:r w:rsidRPr="00A52343">
              <w:rPr>
                <w:bCs/>
                <w:sz w:val="20"/>
                <w:szCs w:val="20"/>
              </w:rPr>
              <w:lastRenderedPageBreak/>
              <w:t>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  <w:p w:rsidR="004D19E0" w:rsidRDefault="004D19E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Ремонт асфальтового покрытия участка дороги по ул. </w:t>
            </w:r>
            <w:proofErr w:type="spellStart"/>
            <w:r>
              <w:rPr>
                <w:color w:val="000000"/>
                <w:sz w:val="18"/>
                <w:szCs w:val="18"/>
              </w:rPr>
              <w:t>Лужской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(от пересечения с ул. Средней в сторону пересечения с ул. Пограничной) в г.п.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Вырица)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муниципального образования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4D19E0" w:rsidRDefault="004D19E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(Поставка щебня для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ремонта дорожного покрытия сельских населенных пунктов поселения (22 населенных пункта), Поставка трубы для строительства </w:t>
            </w:r>
            <w:proofErr w:type="spellStart"/>
            <w:r>
              <w:rPr>
                <w:color w:val="000000"/>
                <w:sz w:val="18"/>
                <w:szCs w:val="18"/>
              </w:rPr>
              <w:t>трубопереездов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д. Введенское и п. ст. </w:t>
            </w:r>
            <w:proofErr w:type="spellStart"/>
            <w:r>
              <w:rPr>
                <w:color w:val="000000"/>
                <w:sz w:val="18"/>
                <w:szCs w:val="18"/>
              </w:rPr>
              <w:t>Слудицы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6179C2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10330" w:rsidTr="00A52343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Pr="004052C4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30" w:rsidRDefault="00010330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30" w:rsidRPr="004403DC" w:rsidRDefault="00010330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037593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037593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32914,7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34772,80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CA0ACD" w:rsidRDefault="00D11F4C" w:rsidP="00A52343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34492,80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A5234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32914,7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34772,80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34492,80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A52343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  <w:r w:rsidR="004D19E0">
              <w:rPr>
                <w:bCs/>
                <w:sz w:val="20"/>
                <w:szCs w:val="20"/>
              </w:rPr>
              <w:t xml:space="preserve"> (МКУ «ВЦБ)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91697,70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28880,70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30552,50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32264,50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91697,70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28880,70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30552,50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32264,50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 xml:space="preserve">Содержание муниципального жилищного фонда, в том </w:t>
            </w:r>
            <w:r w:rsidRPr="0084121D">
              <w:rPr>
                <w:bCs/>
                <w:sz w:val="20"/>
                <w:szCs w:val="20"/>
              </w:rPr>
              <w:lastRenderedPageBreak/>
              <w:t>числе капитальный ремонт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037593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03759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37593">
              <w:rPr>
                <w:bCs/>
                <w:sz w:val="20"/>
                <w:szCs w:val="20"/>
              </w:rPr>
              <w:t>80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148,30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037593" w:rsidP="0003759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  <w:r w:rsidR="00D11F4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148,30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950,50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6179C2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11F4C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Pr="004052C4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2945,50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4C" w:rsidRDefault="00D11F4C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950,50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4C" w:rsidRPr="004403DC" w:rsidRDefault="00D11F4C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 xml:space="preserve">Перечисление </w:t>
            </w:r>
            <w:r w:rsidRPr="0084121D">
              <w:rPr>
                <w:bCs/>
                <w:sz w:val="20"/>
                <w:szCs w:val="20"/>
              </w:rPr>
              <w:lastRenderedPageBreak/>
              <w:t>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D11F4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D11F4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6179C2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0ACD" w:rsidTr="0084121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Pr="004052C4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CD" w:rsidRDefault="00CA0ACD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CD" w:rsidRPr="004403DC" w:rsidRDefault="00CA0ACD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EA3E1A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A3E1A">
              <w:rPr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1C2C0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EA3E1A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  <w:r w:rsidRPr="00DE788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A3E1A" w:rsidTr="00EA3E1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A" w:rsidRPr="004052C4" w:rsidRDefault="00EA3E1A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DE788B" w:rsidRDefault="00EA3E1A" w:rsidP="00EA3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DE788B" w:rsidRDefault="00EA3E1A" w:rsidP="00EA3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Default="00EA3E1A" w:rsidP="00EA3E1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1A" w:rsidRPr="004403DC" w:rsidRDefault="00EA3E1A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C15608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C15608" w:rsidP="0084121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31768,56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23127,20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E8235C" w:rsidRDefault="0072638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23442,30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7277,20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C15608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72638B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C15608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72638B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C15608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70540,86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C15608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23971,36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23127,20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84121D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23442,30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84121D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  <w:r>
              <w:rPr>
                <w:bCs/>
                <w:sz w:val="20"/>
                <w:szCs w:val="20"/>
              </w:rPr>
              <w:t xml:space="preserve"> (МБУК «ВКЦ»)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8488,0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11860,40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037593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037593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11860,40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муниципальных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9985,60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10481,90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7635,90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9985,60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10481,90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037593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93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93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3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93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037593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037593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037593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037593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037593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3" w:rsidRDefault="00037593" w:rsidP="0003759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3" w:rsidRPr="0034149A" w:rsidRDefault="00037593" w:rsidP="00037593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3" w:rsidRPr="0034149A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1517,10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93" w:rsidRDefault="00037593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93" w:rsidRPr="004403DC" w:rsidRDefault="00037593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C15608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72638B"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C15608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30</w:t>
            </w:r>
            <w:r w:rsidR="0072638B"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34149A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C15608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C15608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037593">
              <w:rPr>
                <w:bCs/>
                <w:sz w:val="20"/>
                <w:szCs w:val="20"/>
              </w:rPr>
              <w:t>5</w:t>
            </w:r>
            <w:r w:rsidR="0072638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1517,10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5944,40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E8235C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9529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 (культура)</w:t>
            </w:r>
            <w:r>
              <w:rPr>
                <w:bCs/>
                <w:sz w:val="20"/>
                <w:szCs w:val="20"/>
              </w:rPr>
              <w:t xml:space="preserve"> МБУК «ВКЦ»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E8235C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8235C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052C4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6179C2" w:rsidRDefault="00E8235C" w:rsidP="0072638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5C" w:rsidRPr="004403DC" w:rsidRDefault="00E8235C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Поддержка развития общественной инфраструктуры </w:t>
            </w:r>
            <w:r w:rsidRPr="00DB6D69">
              <w:rPr>
                <w:bCs/>
                <w:sz w:val="20"/>
                <w:szCs w:val="20"/>
              </w:rPr>
              <w:lastRenderedPageBreak/>
              <w:t>муниципального значения в части обеспечения деятельности библиотек</w:t>
            </w:r>
            <w:r w:rsidR="00E8235C">
              <w:rPr>
                <w:bCs/>
                <w:sz w:val="20"/>
                <w:szCs w:val="20"/>
              </w:rPr>
              <w:t xml:space="preserve"> МКУ «ВБИК»</w:t>
            </w:r>
          </w:p>
          <w:p w:rsidR="00270431" w:rsidRDefault="00270431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70431">
              <w:rPr>
                <w:sz w:val="20"/>
                <w:szCs w:val="20"/>
              </w:rPr>
              <w:t xml:space="preserve">приобретение компьютерного оборудования и </w:t>
            </w:r>
            <w:proofErr w:type="gramStart"/>
            <w:r w:rsidRPr="00270431">
              <w:rPr>
                <w:sz w:val="20"/>
                <w:szCs w:val="20"/>
              </w:rPr>
              <w:t>комплектующих</w:t>
            </w:r>
            <w:proofErr w:type="gramEnd"/>
            <w:r w:rsidRPr="00270431">
              <w:rPr>
                <w:sz w:val="20"/>
                <w:szCs w:val="20"/>
              </w:rPr>
              <w:t>, экрана для проектора и мебели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E8235C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9529D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библиотек в рамках государственной поддержки отрасли культуры</w:t>
            </w:r>
            <w:r w:rsidR="00E8235C">
              <w:rPr>
                <w:bCs/>
                <w:sz w:val="20"/>
                <w:szCs w:val="20"/>
              </w:rPr>
              <w:t xml:space="preserve"> МКУ «ВБИК»</w:t>
            </w:r>
            <w:r w:rsidR="00270431">
              <w:rPr>
                <w:bCs/>
                <w:sz w:val="20"/>
                <w:szCs w:val="20"/>
              </w:rPr>
              <w:t xml:space="preserve"> (</w:t>
            </w:r>
            <w:r w:rsidR="00270431">
              <w:rPr>
                <w:color w:val="000000"/>
                <w:sz w:val="18"/>
                <w:szCs w:val="18"/>
              </w:rPr>
              <w:t>Реализация социально-культурных проектов – «Летние дни»)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E8235C" w:rsidP="009529D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72638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6179C2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2638B" w:rsidTr="00DB6D69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Pr="004052C4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B" w:rsidRDefault="0072638B" w:rsidP="009529D1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B" w:rsidRPr="004403DC" w:rsidRDefault="0072638B" w:rsidP="009529D1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C15608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C15608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E10ECB" w:rsidRDefault="00E10ECB" w:rsidP="00DB6D6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1750,00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C15608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C15608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1333,50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DB6D69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Организация и </w:t>
            </w:r>
            <w:r w:rsidRPr="00E10ECB">
              <w:rPr>
                <w:bCs/>
                <w:sz w:val="20"/>
                <w:szCs w:val="20"/>
              </w:rPr>
              <w:lastRenderedPageBreak/>
              <w:t>проведение культурно-массовых молодежных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>
              <w:rPr>
                <w:sz w:val="20"/>
                <w:szCs w:val="20"/>
              </w:rPr>
              <w:lastRenderedPageBreak/>
              <w:t>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333,20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E10ECB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E10ECB">
              <w:rPr>
                <w:bCs/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C1560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C15608" w:rsidP="00C1560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C1560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C1560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101,2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6179C2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10ECB" w:rsidTr="008C37BD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Pr="004052C4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CB" w:rsidRDefault="00E10ECB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666,80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ECB" w:rsidRPr="004403DC" w:rsidRDefault="00E10ECB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комфортной городской среды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440707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98038,85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C15608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E20BE1" w:rsidRPr="00E20BE1">
              <w:rPr>
                <w:b/>
                <w:bCs/>
                <w:sz w:val="20"/>
                <w:szCs w:val="20"/>
              </w:rPr>
              <w:t>161,16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440707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29684,74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440707" w:rsidP="00E10ECB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28192,95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440707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96462,95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C1560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15608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585,26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440707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29684,74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440707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28192,95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34041,64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25036,86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E56A8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Pr="004052C4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Pr="004052C4" w:rsidRDefault="005E56A8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E506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E506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34041,64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25036,86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Pr="004403DC" w:rsidRDefault="005E56A8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3121,02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1106,09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E56A8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Pr="004052C4" w:rsidRDefault="005E56A8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Pr="004052C4" w:rsidRDefault="005E56A8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E506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E506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3121,02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E506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984,74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8" w:rsidRDefault="005E56A8" w:rsidP="00EE506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1106,09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A8" w:rsidRPr="004403DC" w:rsidRDefault="005E56A8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270431" w:rsidRDefault="0027043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>Поставка электроприборов для ремонта уличного освещения в деревнях: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Горки, </w:t>
            </w:r>
            <w:proofErr w:type="spellStart"/>
            <w:r>
              <w:rPr>
                <w:color w:val="000000"/>
                <w:sz w:val="18"/>
                <w:szCs w:val="18"/>
              </w:rPr>
              <w:t>Каушта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Клетно</w:t>
            </w:r>
            <w:proofErr w:type="spellEnd"/>
            <w:r>
              <w:rPr>
                <w:color w:val="000000"/>
                <w:sz w:val="18"/>
                <w:szCs w:val="18"/>
              </w:rPr>
              <w:t>, Порожек, Новинка, Озерешно)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Поддержка развития общественной инфраструктуры муниципального значения в части проведения мероприятий по благоустройству поселения</w:t>
            </w:r>
            <w:r w:rsidR="00270431">
              <w:rPr>
                <w:bCs/>
                <w:sz w:val="20"/>
                <w:szCs w:val="20"/>
              </w:rPr>
              <w:t xml:space="preserve"> (</w:t>
            </w:r>
            <w:r w:rsidR="00270431" w:rsidRPr="00270431">
              <w:rPr>
                <w:color w:val="000000"/>
                <w:sz w:val="18"/>
                <w:szCs w:val="18"/>
              </w:rPr>
              <w:t>Гатчинский р-н, п. Чаща; приобретение и установка спортивного оборудования для спортивной площадки, Приобретение и установка оборудования для освеще6ния сельских населенных пунктов Гатчинский район дер. Введенское, дер</w:t>
            </w:r>
            <w:proofErr w:type="gramStart"/>
            <w:r w:rsidR="00270431" w:rsidRPr="00270431">
              <w:rPr>
                <w:color w:val="000000"/>
                <w:sz w:val="18"/>
                <w:szCs w:val="18"/>
              </w:rPr>
              <w:t>.Б</w:t>
            </w:r>
            <w:proofErr w:type="gramEnd"/>
            <w:r w:rsidR="00270431" w:rsidRPr="00270431">
              <w:rPr>
                <w:color w:val="000000"/>
                <w:sz w:val="18"/>
                <w:szCs w:val="18"/>
              </w:rPr>
              <w:t>орисово)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7.9.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C67F4">
              <w:rPr>
                <w:bCs/>
                <w:sz w:val="20"/>
                <w:szCs w:val="20"/>
              </w:rPr>
              <w:t>Разработка проектно-сметной документац</w:t>
            </w:r>
            <w:proofErr w:type="gramStart"/>
            <w:r w:rsidRPr="00FC67F4">
              <w:rPr>
                <w:bCs/>
                <w:sz w:val="20"/>
                <w:szCs w:val="20"/>
              </w:rPr>
              <w:t>ии и ее</w:t>
            </w:r>
            <w:proofErr w:type="gramEnd"/>
            <w:r w:rsidRPr="00FC67F4">
              <w:rPr>
                <w:bCs/>
                <w:sz w:val="20"/>
                <w:szCs w:val="20"/>
              </w:rPr>
              <w:t xml:space="preserve">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10ECB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C67F4">
              <w:rPr>
                <w:bCs/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FC67F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E10ECB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законопослушного поведения участников дорожного движения"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E20BE1" w:rsidRDefault="00E20BE1" w:rsidP="00FC67F4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E20BE1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FC67F4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20BE1">
              <w:rPr>
                <w:bCs/>
                <w:sz w:val="20"/>
                <w:szCs w:val="20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1C2C0F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6179C2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BE1" w:rsidTr="00426392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052C4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Default="00E20BE1" w:rsidP="001C2C0F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E1" w:rsidRPr="004403DC" w:rsidRDefault="00E20BE1" w:rsidP="001C2C0F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FC136D" w:rsidRDefault="00FC136D" w:rsidP="006179C2"/>
    <w:p w:rsidR="00571E26" w:rsidRDefault="00571E26" w:rsidP="006179C2"/>
    <w:p w:rsidR="00571E26" w:rsidRDefault="00571E26" w:rsidP="006179C2"/>
    <w:p w:rsidR="00571E26" w:rsidRDefault="00571E26" w:rsidP="006179C2"/>
    <w:p w:rsidR="00571E26" w:rsidRDefault="00571E26" w:rsidP="006179C2"/>
    <w:p w:rsidR="00571E26" w:rsidRDefault="00571E26" w:rsidP="006179C2">
      <w:pPr>
        <w:sectPr w:rsidR="00571E26" w:rsidSect="00FC13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149A" w:rsidRDefault="0034149A" w:rsidP="0034149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2.Дополнить Приложением №3:</w:t>
      </w:r>
    </w:p>
    <w:p w:rsidR="0034149A" w:rsidRDefault="00841084" w:rsidP="00841084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EE506A" w:rsidRDefault="00EE506A" w:rsidP="00841084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1084" w:rsidRDefault="00EE506A" w:rsidP="00EE506A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Комплекс процессных мероприятий "Содержание и развитие улично-дорожной сети"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506A" w:rsidRDefault="00EE506A" w:rsidP="00EE506A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содержанию автомобильных дорог:</w:t>
      </w:r>
    </w:p>
    <w:p w:rsidR="00EE506A" w:rsidRPr="00EE506A" w:rsidRDefault="00EE506A" w:rsidP="00EE506A">
      <w:pPr>
        <w:jc w:val="both"/>
        <w:rPr>
          <w:sz w:val="28"/>
          <w:szCs w:val="28"/>
        </w:rPr>
      </w:pPr>
      <w:r w:rsidRPr="00EE506A">
        <w:rPr>
          <w:sz w:val="28"/>
          <w:szCs w:val="28"/>
        </w:rPr>
        <w:t xml:space="preserve">Список адресов на доставку щебня для осуществления ямочного ремонта автомобильных дорог общего пользования местного значения - 2022 год </w:t>
      </w:r>
    </w:p>
    <w:p w:rsidR="00EE506A" w:rsidRPr="00EE506A" w:rsidRDefault="00EE506A" w:rsidP="00EE506A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1560"/>
      </w:tblGrid>
      <w:tr w:rsidR="00EE506A" w:rsidTr="00EE506A">
        <w:tc>
          <w:tcPr>
            <w:tcW w:w="8613" w:type="dxa"/>
          </w:tcPr>
          <w:p w:rsidR="00EE506A" w:rsidRDefault="00EE506A" w:rsidP="00EE506A">
            <w:pPr>
              <w:jc w:val="center"/>
            </w:pPr>
            <w: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pStyle w:val="1"/>
              <w:rPr>
                <w:rStyle w:val="ab"/>
                <w:b w:val="0"/>
                <w:i w:val="0"/>
                <w:iCs w:val="0"/>
              </w:rPr>
            </w:pPr>
            <w:r w:rsidRPr="00E6510D">
              <w:rPr>
                <w:rStyle w:val="ab"/>
                <w:b w:val="0"/>
                <w:i w:val="0"/>
                <w:iCs w:val="0"/>
              </w:rPr>
              <w:t>куб.м.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Порховской</w:t>
            </w:r>
            <w:proofErr w:type="spellEnd"/>
            <w:r w:rsidRPr="00304C4F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..</w:t>
            </w:r>
            <w:proofErr w:type="gramEnd"/>
            <w:r w:rsidRPr="00304C4F">
              <w:rPr>
                <w:sz w:val="28"/>
                <w:szCs w:val="28"/>
              </w:rPr>
              <w:t>Нахимсона (от Ленина до д.25)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47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 xml:space="preserve">К. Маркса (от </w:t>
            </w:r>
            <w:r>
              <w:rPr>
                <w:sz w:val="28"/>
                <w:szCs w:val="28"/>
              </w:rPr>
              <w:t>д.11 до д.22б +съезд с ул. Набережной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Тосненская</w:t>
            </w:r>
            <w:proofErr w:type="spellEnd"/>
            <w:r w:rsidRPr="00304C4F">
              <w:rPr>
                <w:sz w:val="28"/>
                <w:szCs w:val="28"/>
              </w:rPr>
              <w:t xml:space="preserve"> (от Сиверского шоссе  до пересечения с ул. Никольской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>Марата  (от</w:t>
            </w:r>
            <w:r>
              <w:rPr>
                <w:sz w:val="28"/>
                <w:szCs w:val="28"/>
              </w:rPr>
              <w:t xml:space="preserve"> д.41 до ул. К.Маркса)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 xml:space="preserve">, (от </w:t>
            </w:r>
            <w:proofErr w:type="gramStart"/>
            <w:r>
              <w:rPr>
                <w:sz w:val="28"/>
                <w:szCs w:val="28"/>
              </w:rPr>
              <w:t>пересечен</w:t>
            </w:r>
            <w:proofErr w:type="gramEnd"/>
            <w:r>
              <w:rPr>
                <w:sz w:val="28"/>
                <w:szCs w:val="28"/>
              </w:rPr>
              <w:t xml:space="preserve"> с  ул. Коняшина в сторону Ленина)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К.Маркса)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                                                                                             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Боро</w:t>
            </w:r>
            <w:r>
              <w:rPr>
                <w:sz w:val="28"/>
                <w:szCs w:val="28"/>
              </w:rPr>
              <w:t>давкина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 (соединение конца ул. Лесной у д.19 и выезд к реке Оредеж)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(от ул.1Овраг у реки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Маяк)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Бернадская</w:t>
            </w:r>
            <w:proofErr w:type="spellEnd"/>
            <w:r w:rsidRPr="00304C4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до д.29А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Pr="00304C4F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304C4F">
              <w:rPr>
                <w:sz w:val="28"/>
                <w:szCs w:val="28"/>
              </w:rPr>
              <w:t xml:space="preserve"> (от пересечения с ул. Вокзальной</w:t>
            </w:r>
            <w:r>
              <w:rPr>
                <w:sz w:val="28"/>
                <w:szCs w:val="28"/>
              </w:rPr>
              <w:t xml:space="preserve"> (д.33)</w:t>
            </w:r>
            <w:r w:rsidRPr="00304C4F">
              <w:rPr>
                <w:sz w:val="28"/>
                <w:szCs w:val="28"/>
              </w:rPr>
              <w:t xml:space="preserve"> до пересечения с ул. </w:t>
            </w:r>
            <w:proofErr w:type="spellStart"/>
            <w:r w:rsidRPr="00304C4F">
              <w:rPr>
                <w:sz w:val="28"/>
                <w:szCs w:val="28"/>
              </w:rPr>
              <w:t>Баркановской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 (от д.31 до д.22)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Сиверским шоссе до д.№22 по 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Ефимова (от пересечения с ул. Соболевского </w:t>
            </w:r>
            <w:r>
              <w:rPr>
                <w:sz w:val="28"/>
                <w:szCs w:val="28"/>
              </w:rPr>
              <w:t>до д.53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Гоголя (от пер</w:t>
            </w:r>
            <w:proofErr w:type="gramStart"/>
            <w:r w:rsidRPr="00304C4F">
              <w:rPr>
                <w:sz w:val="28"/>
                <w:szCs w:val="28"/>
              </w:rPr>
              <w:t>.с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Коммун.пр</w:t>
            </w:r>
            <w:proofErr w:type="spellEnd"/>
            <w:r w:rsidRPr="00304C4F">
              <w:rPr>
                <w:sz w:val="28"/>
                <w:szCs w:val="28"/>
              </w:rPr>
              <w:t xml:space="preserve"> до Л.Толстого)</w:t>
            </w:r>
          </w:p>
        </w:tc>
        <w:tc>
          <w:tcPr>
            <w:tcW w:w="1560" w:type="dxa"/>
          </w:tcPr>
          <w:p w:rsidR="00EE506A" w:rsidRPr="00400BEC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 (от д.10 до д.19)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около д.5,7,9 по  ул. </w:t>
            </w:r>
            <w:proofErr w:type="spellStart"/>
            <w:r w:rsidRPr="00304C4F">
              <w:rPr>
                <w:sz w:val="28"/>
                <w:szCs w:val="28"/>
              </w:rPr>
              <w:t>Толбухина</w:t>
            </w:r>
            <w:proofErr w:type="spellEnd"/>
            <w:r w:rsidRPr="00304C4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Менделеева  (от Павловского </w:t>
            </w:r>
            <w:proofErr w:type="spellStart"/>
            <w:r w:rsidRPr="00304C4F">
              <w:rPr>
                <w:sz w:val="28"/>
                <w:szCs w:val="28"/>
              </w:rPr>
              <w:t>пр-та</w:t>
            </w:r>
            <w:proofErr w:type="spellEnd"/>
            <w:r w:rsidRPr="00304C4F">
              <w:rPr>
                <w:sz w:val="28"/>
                <w:szCs w:val="28"/>
              </w:rPr>
              <w:t xml:space="preserve"> до ул. К.Маркса)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Баркановск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304C4F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напротив кладбища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.М</w:t>
            </w:r>
            <w:proofErr w:type="gramEnd"/>
            <w:r w:rsidRPr="00304C4F">
              <w:rPr>
                <w:sz w:val="28"/>
                <w:szCs w:val="28"/>
              </w:rPr>
              <w:t>ихайловская-</w:t>
            </w:r>
            <w:r>
              <w:rPr>
                <w:sz w:val="28"/>
                <w:szCs w:val="28"/>
              </w:rPr>
              <w:t xml:space="preserve"> (от ул. Труда до </w:t>
            </w:r>
            <w:proofErr w:type="spellStart"/>
            <w:r>
              <w:rPr>
                <w:sz w:val="28"/>
                <w:szCs w:val="28"/>
              </w:rPr>
              <w:t>Еленинского</w:t>
            </w:r>
            <w:proofErr w:type="spellEnd"/>
            <w:r>
              <w:rPr>
                <w:sz w:val="28"/>
                <w:szCs w:val="28"/>
              </w:rPr>
              <w:t xml:space="preserve"> пер.) 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– </w:t>
            </w: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(от ул. Подольской до ул. Ямпольской)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грейд.+щебень</w:t>
            </w:r>
            <w:proofErr w:type="spellEnd"/>
            <w:r w:rsidRPr="00304C4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Ломоносова (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Косинской</w:t>
            </w:r>
            <w:proofErr w:type="spellEnd"/>
            <w:r>
              <w:rPr>
                <w:sz w:val="28"/>
                <w:szCs w:val="28"/>
              </w:rPr>
              <w:t xml:space="preserve"> в сторону </w:t>
            </w:r>
            <w:proofErr w:type="spellStart"/>
            <w:r>
              <w:rPr>
                <w:sz w:val="28"/>
                <w:szCs w:val="28"/>
              </w:rPr>
              <w:t>Бернадской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М.Горького (от пересечения с ул. </w:t>
            </w:r>
            <w:proofErr w:type="gramStart"/>
            <w:r w:rsidRPr="00304C4F">
              <w:rPr>
                <w:sz w:val="28"/>
                <w:szCs w:val="28"/>
              </w:rPr>
              <w:t>Купальной</w:t>
            </w:r>
            <w:proofErr w:type="gramEnd"/>
            <w:r w:rsidRPr="00304C4F">
              <w:rPr>
                <w:sz w:val="28"/>
                <w:szCs w:val="28"/>
              </w:rPr>
              <w:t xml:space="preserve"> до ул. Калинина)  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b/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Баркановская</w:t>
            </w:r>
            <w:proofErr w:type="spellEnd"/>
            <w:r w:rsidRPr="00304C4F">
              <w:rPr>
                <w:sz w:val="28"/>
                <w:szCs w:val="28"/>
              </w:rPr>
              <w:t xml:space="preserve">  (от </w:t>
            </w:r>
            <w:r>
              <w:rPr>
                <w:sz w:val="28"/>
                <w:szCs w:val="28"/>
              </w:rPr>
              <w:t xml:space="preserve">ул. Красной до д.36 в сторону </w:t>
            </w:r>
            <w:proofErr w:type="spellStart"/>
            <w:r>
              <w:rPr>
                <w:sz w:val="28"/>
                <w:szCs w:val="28"/>
              </w:rPr>
              <w:t>Сив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Баркановская</w:t>
            </w:r>
            <w:proofErr w:type="spellEnd"/>
            <w:r>
              <w:rPr>
                <w:sz w:val="28"/>
                <w:szCs w:val="28"/>
              </w:rPr>
              <w:t xml:space="preserve"> (от пер. с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ндреевской до д.13)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Гастелл</w:t>
            </w:r>
            <w:proofErr w:type="gramStart"/>
            <w:r w:rsidRPr="00304C4F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(от ул. Марата до д.37)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Коняшина </w:t>
            </w:r>
            <w:r>
              <w:rPr>
                <w:sz w:val="28"/>
                <w:szCs w:val="28"/>
              </w:rPr>
              <w:t xml:space="preserve">(от Ленина до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0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Матвеевская</w:t>
            </w:r>
            <w:proofErr w:type="spellEnd"/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Рошаля)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пересечение </w:t>
            </w:r>
            <w:proofErr w:type="gramStart"/>
            <w:r w:rsidRPr="00304C4F">
              <w:rPr>
                <w:sz w:val="28"/>
                <w:szCs w:val="28"/>
              </w:rPr>
              <w:t>Вокзальной</w:t>
            </w:r>
            <w:proofErr w:type="gramEnd"/>
            <w:r w:rsidRPr="00304C4F">
              <w:rPr>
                <w:sz w:val="28"/>
                <w:szCs w:val="28"/>
              </w:rPr>
              <w:t xml:space="preserve"> и Удельной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Фрунзе (от</w:t>
            </w:r>
            <w:r>
              <w:rPr>
                <w:sz w:val="28"/>
                <w:szCs w:val="28"/>
              </w:rPr>
              <w:t xml:space="preserve"> Павловского пр.</w:t>
            </w:r>
            <w:r w:rsidRPr="00304C4F">
              <w:rPr>
                <w:sz w:val="28"/>
                <w:szCs w:val="28"/>
              </w:rPr>
              <w:t xml:space="preserve"> до ул. Труда)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Труда</w:t>
            </w:r>
            <w:r>
              <w:rPr>
                <w:sz w:val="28"/>
                <w:szCs w:val="28"/>
              </w:rPr>
              <w:t xml:space="preserve"> (от ул. Бакунина до ул. Минская)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Степана Разина (от Павловского пр. до ул. Румянцева)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proofErr w:type="gramStart"/>
            <w:r w:rsidRPr="00304C4F">
              <w:rPr>
                <w:sz w:val="28"/>
                <w:szCs w:val="28"/>
              </w:rPr>
              <w:t xml:space="preserve">Суворовскому </w:t>
            </w:r>
            <w:proofErr w:type="spellStart"/>
            <w:r w:rsidRPr="00304C4F">
              <w:rPr>
                <w:sz w:val="28"/>
                <w:szCs w:val="28"/>
              </w:rPr>
              <w:t>пр-ту</w:t>
            </w:r>
            <w:proofErr w:type="spellEnd"/>
            <w:r w:rsidRPr="00304C4F">
              <w:rPr>
                <w:sz w:val="28"/>
                <w:szCs w:val="28"/>
              </w:rPr>
              <w:t xml:space="preserve"> (четная сторона) от пересечения с Ленинградским пр. в сторону леса, около уч.34  и </w:t>
            </w:r>
            <w:proofErr w:type="spellStart"/>
            <w:r w:rsidRPr="00304C4F">
              <w:rPr>
                <w:sz w:val="28"/>
                <w:szCs w:val="28"/>
              </w:rPr>
              <w:t>пр-т</w:t>
            </w:r>
            <w:proofErr w:type="spell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Огородникова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пр.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gramStart"/>
            <w:r w:rsidRPr="00304C4F">
              <w:rPr>
                <w:sz w:val="28"/>
                <w:szCs w:val="28"/>
              </w:rPr>
              <w:t>Суворовский и до пересечения с ул. Щедрина)</w:t>
            </w:r>
            <w:proofErr w:type="gramEnd"/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304C4F" w:rsidRDefault="00EE506A" w:rsidP="00EE506A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.Е</w:t>
            </w:r>
            <w:proofErr w:type="gramEnd"/>
            <w:r w:rsidRPr="00304C4F">
              <w:rPr>
                <w:sz w:val="28"/>
                <w:szCs w:val="28"/>
              </w:rPr>
              <w:t>ленинская</w:t>
            </w:r>
            <w:proofErr w:type="spellEnd"/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Полякова (от </w:t>
            </w:r>
            <w:proofErr w:type="gramStart"/>
            <w:r>
              <w:rPr>
                <w:sz w:val="28"/>
                <w:szCs w:val="28"/>
              </w:rPr>
              <w:t>Вокзальной</w:t>
            </w:r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Баркановской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E506A" w:rsidRPr="00256902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Пересечен. Ул. </w:t>
            </w:r>
            <w:proofErr w:type="spellStart"/>
            <w:r>
              <w:rPr>
                <w:sz w:val="28"/>
                <w:szCs w:val="28"/>
              </w:rPr>
              <w:t>Оредежской</w:t>
            </w:r>
            <w:proofErr w:type="spellEnd"/>
            <w:r>
              <w:rPr>
                <w:sz w:val="28"/>
                <w:szCs w:val="28"/>
              </w:rPr>
              <w:t xml:space="preserve"> и ул. </w:t>
            </w:r>
            <w:proofErr w:type="spellStart"/>
            <w:r>
              <w:rPr>
                <w:sz w:val="28"/>
                <w:szCs w:val="28"/>
              </w:rPr>
              <w:t>Сергучевской+пер.ул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редежской</w:t>
            </w:r>
            <w:proofErr w:type="spellEnd"/>
            <w:r>
              <w:rPr>
                <w:sz w:val="28"/>
                <w:szCs w:val="28"/>
              </w:rPr>
              <w:t xml:space="preserve"> и Слуцкой)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Удельная – напротив д.26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Гатчинский</w:t>
            </w:r>
            <w:proofErr w:type="gramEnd"/>
            <w:r>
              <w:rPr>
                <w:sz w:val="28"/>
                <w:szCs w:val="28"/>
              </w:rPr>
              <w:t xml:space="preserve"> (от Сиверского шоссе до ул. Никольская)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Default="00EE506A" w:rsidP="00EE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 (Съезд с Сиверского </w:t>
            </w:r>
            <w:proofErr w:type="spellStart"/>
            <w:r>
              <w:rPr>
                <w:sz w:val="28"/>
                <w:szCs w:val="28"/>
              </w:rPr>
              <w:t>ш.+</w:t>
            </w:r>
            <w:proofErr w:type="spellEnd"/>
            <w:r>
              <w:rPr>
                <w:sz w:val="28"/>
                <w:szCs w:val="28"/>
              </w:rPr>
              <w:t xml:space="preserve"> от ул. Строителей до М. Расковой)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456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Калинина (около д.36-40)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Камышинская</w:t>
            </w:r>
            <w:proofErr w:type="spellEnd"/>
            <w:r w:rsidRPr="00E6510D">
              <w:rPr>
                <w:sz w:val="28"/>
                <w:szCs w:val="28"/>
              </w:rPr>
              <w:t>, около д.7/12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Пр. Урицкого (от пересечен. с ул</w:t>
            </w:r>
            <w:proofErr w:type="gramStart"/>
            <w:r w:rsidRPr="00E6510D">
              <w:rPr>
                <w:sz w:val="28"/>
                <w:szCs w:val="28"/>
              </w:rPr>
              <w:t>.Д</w:t>
            </w:r>
            <w:proofErr w:type="gramEnd"/>
            <w:r w:rsidRPr="00E6510D">
              <w:rPr>
                <w:sz w:val="28"/>
                <w:szCs w:val="28"/>
              </w:rPr>
              <w:t>зержинского до ул.Комсомола)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Новоселов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Комарова (от пересечен.с </w:t>
            </w:r>
            <w:proofErr w:type="spellStart"/>
            <w:r w:rsidRPr="00E6510D">
              <w:rPr>
                <w:sz w:val="28"/>
                <w:szCs w:val="28"/>
              </w:rPr>
              <w:t>ул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орховской</w:t>
            </w:r>
            <w:proofErr w:type="spellEnd"/>
            <w:r w:rsidRPr="00E6510D">
              <w:rPr>
                <w:sz w:val="28"/>
                <w:szCs w:val="28"/>
              </w:rPr>
              <w:t xml:space="preserve"> в сторону ул. </w:t>
            </w:r>
            <w:proofErr w:type="spellStart"/>
            <w:r w:rsidRPr="00E6510D">
              <w:rPr>
                <w:sz w:val="28"/>
                <w:szCs w:val="28"/>
              </w:rPr>
              <w:t>Рыбинской</w:t>
            </w:r>
            <w:proofErr w:type="spellEnd"/>
            <w:r w:rsidRPr="00E6510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Купальная (от ул. Мичурина </w:t>
            </w:r>
            <w:proofErr w:type="gramStart"/>
            <w:r w:rsidRPr="00E6510D">
              <w:rPr>
                <w:sz w:val="28"/>
                <w:szCs w:val="28"/>
              </w:rPr>
              <w:t>до ж</w:t>
            </w:r>
            <w:proofErr w:type="gramEnd"/>
            <w:r w:rsidRPr="00E6510D">
              <w:rPr>
                <w:sz w:val="28"/>
                <w:szCs w:val="28"/>
              </w:rPr>
              <w:t>/д. дороги)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Щедрина+ул</w:t>
            </w:r>
            <w:proofErr w:type="spellEnd"/>
            <w:r w:rsidRPr="00E6510D">
              <w:rPr>
                <w:sz w:val="28"/>
                <w:szCs w:val="28"/>
              </w:rPr>
              <w:t>. Щедрина (от д.3 до д.15)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Витебская (от ул</w:t>
            </w:r>
            <w:proofErr w:type="gramStart"/>
            <w:r w:rsidRPr="00E6510D">
              <w:rPr>
                <w:sz w:val="28"/>
                <w:szCs w:val="28"/>
              </w:rPr>
              <w:t>.К</w:t>
            </w:r>
            <w:proofErr w:type="gramEnd"/>
            <w:r w:rsidRPr="00E6510D">
              <w:rPr>
                <w:sz w:val="28"/>
                <w:szCs w:val="28"/>
              </w:rPr>
              <w:t xml:space="preserve">омарова до </w:t>
            </w:r>
            <w:proofErr w:type="spellStart"/>
            <w:r w:rsidRPr="00E6510D">
              <w:rPr>
                <w:sz w:val="28"/>
                <w:szCs w:val="28"/>
              </w:rPr>
              <w:t>Порховской</w:t>
            </w:r>
            <w:proofErr w:type="spellEnd"/>
            <w:r w:rsidRPr="00E6510D">
              <w:rPr>
                <w:sz w:val="28"/>
                <w:szCs w:val="28"/>
              </w:rPr>
              <w:t>) 40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Хвалынская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Самарской в сторону железной дороги)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Казанскоя</w:t>
            </w:r>
            <w:proofErr w:type="spellEnd"/>
            <w:r w:rsidRPr="00E6510D">
              <w:rPr>
                <w:sz w:val="28"/>
                <w:szCs w:val="28"/>
              </w:rPr>
              <w:t xml:space="preserve"> (д.60- 72Б)+ 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Тверская</w:t>
            </w:r>
            <w:proofErr w:type="gramEnd"/>
            <w:r w:rsidRPr="00E6510D">
              <w:rPr>
                <w:sz w:val="28"/>
                <w:szCs w:val="28"/>
              </w:rPr>
              <w:t xml:space="preserve"> до пересечения с ул. Новоселов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Л. Шмидта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Мельниничный</w:t>
            </w:r>
            <w:proofErr w:type="spellEnd"/>
            <w:r w:rsidRPr="00E6510D">
              <w:rPr>
                <w:sz w:val="28"/>
                <w:szCs w:val="28"/>
              </w:rPr>
              <w:t xml:space="preserve"> пр. (около д. 90-91)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Нахимсона (от д.№6В до пересечения с ул. Островского и далее)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Лермонтова (от ул. </w:t>
            </w:r>
            <w:proofErr w:type="gramStart"/>
            <w:r w:rsidRPr="00E6510D">
              <w:rPr>
                <w:sz w:val="28"/>
                <w:szCs w:val="28"/>
              </w:rPr>
              <w:t>Песочной</w:t>
            </w:r>
            <w:proofErr w:type="gramEnd"/>
            <w:r w:rsidRPr="00E6510D">
              <w:rPr>
                <w:sz w:val="28"/>
                <w:szCs w:val="28"/>
              </w:rPr>
              <w:t xml:space="preserve"> в сторону д.5)</w:t>
            </w:r>
          </w:p>
        </w:tc>
        <w:tc>
          <w:tcPr>
            <w:tcW w:w="1560" w:type="dxa"/>
          </w:tcPr>
          <w:p w:rsidR="00EE506A" w:rsidRPr="00E33639" w:rsidRDefault="00EE506A" w:rsidP="00EE506A">
            <w:pPr>
              <w:jc w:val="center"/>
              <w:rPr>
                <w:sz w:val="28"/>
                <w:szCs w:val="28"/>
              </w:rPr>
            </w:pPr>
            <w:r w:rsidRPr="00E33639"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Утинская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Ленина в сторону Урицкого)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Ленина (съезд на ул. Введенская)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20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>, д.3 (заезд с ул. Комарова)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 xml:space="preserve"> (около д.12-14)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Минская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gramStart"/>
            <w:r w:rsidRPr="00E6510D">
              <w:rPr>
                <w:sz w:val="28"/>
                <w:szCs w:val="28"/>
              </w:rPr>
              <w:t>Зареченская</w:t>
            </w:r>
            <w:proofErr w:type="gramEnd"/>
            <w:r w:rsidRPr="00E6510D">
              <w:rPr>
                <w:sz w:val="28"/>
                <w:szCs w:val="28"/>
              </w:rPr>
              <w:t xml:space="preserve"> (от пересечения с ул. </w:t>
            </w:r>
            <w:proofErr w:type="spellStart"/>
            <w:r w:rsidRPr="00E6510D">
              <w:rPr>
                <w:sz w:val="28"/>
                <w:szCs w:val="28"/>
              </w:rPr>
              <w:t>Хвалынской</w:t>
            </w:r>
            <w:proofErr w:type="spellEnd"/>
            <w:r w:rsidRPr="00E6510D">
              <w:rPr>
                <w:sz w:val="28"/>
                <w:szCs w:val="28"/>
              </w:rPr>
              <w:t xml:space="preserve"> до д.22 по ул. Зареченской)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Мичурина (от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Купальной</w:t>
            </w:r>
            <w:proofErr w:type="gramEnd"/>
            <w:r w:rsidRPr="00E6510D">
              <w:rPr>
                <w:sz w:val="28"/>
                <w:szCs w:val="28"/>
              </w:rPr>
              <w:t xml:space="preserve"> до ул. Калинина)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Кноринская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</w:t>
            </w:r>
            <w:proofErr w:type="spellStart"/>
            <w:r w:rsidRPr="00E6510D">
              <w:rPr>
                <w:sz w:val="28"/>
                <w:szCs w:val="28"/>
              </w:rPr>
              <w:t>конт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лощ</w:t>
            </w:r>
            <w:proofErr w:type="spellEnd"/>
            <w:r w:rsidRPr="00E6510D">
              <w:rPr>
                <w:sz w:val="28"/>
                <w:szCs w:val="28"/>
              </w:rPr>
              <w:t>. к д.46)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E6510D" w:rsidRDefault="00EE506A" w:rsidP="00EE506A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E6510D">
              <w:rPr>
                <w:sz w:val="28"/>
                <w:szCs w:val="28"/>
              </w:rPr>
              <w:t>.И</w:t>
            </w:r>
            <w:proofErr w:type="gramEnd"/>
            <w:r w:rsidRPr="00E6510D">
              <w:rPr>
                <w:sz w:val="28"/>
                <w:szCs w:val="28"/>
              </w:rPr>
              <w:t>вановский пер, д.5</w:t>
            </w:r>
          </w:p>
        </w:tc>
        <w:tc>
          <w:tcPr>
            <w:tcW w:w="1560" w:type="dxa"/>
          </w:tcPr>
          <w:p w:rsidR="00EE506A" w:rsidRPr="00E6510D" w:rsidRDefault="00EE506A" w:rsidP="00EE506A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8576BA" w:rsidRDefault="00EE506A" w:rsidP="00EE506A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Итого</w:t>
            </w:r>
          </w:p>
        </w:tc>
        <w:tc>
          <w:tcPr>
            <w:tcW w:w="1560" w:type="dxa"/>
          </w:tcPr>
          <w:p w:rsidR="00EE506A" w:rsidRPr="008576BA" w:rsidRDefault="00EE506A" w:rsidP="00EE506A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2634,81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26020F" w:rsidRDefault="00EE506A" w:rsidP="00EE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Дружбы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26020F" w:rsidRDefault="00EE506A" w:rsidP="00EE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Мира</w:t>
            </w:r>
          </w:p>
        </w:tc>
        <w:tc>
          <w:tcPr>
            <w:tcW w:w="1560" w:type="dxa"/>
          </w:tcPr>
          <w:p w:rsidR="00EE506A" w:rsidRDefault="00EE506A" w:rsidP="00EE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E506A" w:rsidRPr="008C5454" w:rsidTr="00EE506A">
        <w:trPr>
          <w:trHeight w:val="335"/>
        </w:trPr>
        <w:tc>
          <w:tcPr>
            <w:tcW w:w="8613" w:type="dxa"/>
          </w:tcPr>
          <w:p w:rsidR="00EE506A" w:rsidRPr="008576BA" w:rsidRDefault="00EE506A" w:rsidP="00EE506A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Итого 105-оз</w:t>
            </w:r>
          </w:p>
        </w:tc>
        <w:tc>
          <w:tcPr>
            <w:tcW w:w="1560" w:type="dxa"/>
          </w:tcPr>
          <w:p w:rsidR="00EE506A" w:rsidRPr="008576BA" w:rsidRDefault="00EE506A" w:rsidP="00EE506A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150</w:t>
            </w:r>
          </w:p>
        </w:tc>
      </w:tr>
      <w:tr w:rsidR="00EE506A" w:rsidRPr="00195C8F" w:rsidTr="00EE506A">
        <w:trPr>
          <w:trHeight w:val="335"/>
        </w:trPr>
        <w:tc>
          <w:tcPr>
            <w:tcW w:w="8613" w:type="dxa"/>
          </w:tcPr>
          <w:p w:rsidR="00EE506A" w:rsidRPr="008576BA" w:rsidRDefault="00EE506A" w:rsidP="00EE506A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EE506A" w:rsidRPr="008576BA" w:rsidRDefault="00EE506A" w:rsidP="00EE506A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2784,81</w:t>
            </w:r>
          </w:p>
        </w:tc>
      </w:tr>
    </w:tbl>
    <w:p w:rsidR="00EE506A" w:rsidRDefault="00EE506A" w:rsidP="00EE506A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06A" w:rsidRDefault="00EE506A" w:rsidP="00EE506A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Мероприятия, направленные на достижение цели федерального проекта "Комплексная система обращения с твердыми коммунальными отходами"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506A" w:rsidRDefault="00EE506A" w:rsidP="00EE506A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 по созданию мест (площадок) накопления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418"/>
        <w:gridCol w:w="1134"/>
      </w:tblGrid>
      <w:tr w:rsidR="00027E84" w:rsidRPr="00B7754C" w:rsidTr="00027E84">
        <w:tc>
          <w:tcPr>
            <w:tcW w:w="2835" w:type="dxa"/>
            <w:shd w:val="clear" w:color="auto" w:fill="auto"/>
            <w:vAlign w:val="center"/>
          </w:tcPr>
          <w:p w:rsidR="00027E84" w:rsidRPr="00B7754C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Место нахождения предлагаемой к строительству контейнерной площадки</w:t>
            </w:r>
          </w:p>
          <w:p w:rsidR="00027E84" w:rsidRPr="00B7754C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7E84" w:rsidRPr="00B7754C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Тип</w:t>
            </w:r>
          </w:p>
          <w:p w:rsidR="00027E84" w:rsidRPr="00B7754C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контейнерной площадки (</w:t>
            </w:r>
            <w:proofErr w:type="gramStart"/>
            <w:r w:rsidRPr="00B7754C">
              <w:rPr>
                <w:sz w:val="20"/>
                <w:szCs w:val="20"/>
              </w:rPr>
              <w:t>наземная</w:t>
            </w:r>
            <w:proofErr w:type="gramEnd"/>
            <w:r w:rsidRPr="00B7754C">
              <w:rPr>
                <w:sz w:val="20"/>
                <w:szCs w:val="20"/>
              </w:rPr>
              <w:t>/ заглубленная)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 xml:space="preserve">Количество и  тип </w:t>
            </w:r>
            <w:proofErr w:type="spellStart"/>
            <w:proofErr w:type="gramStart"/>
            <w:r w:rsidRPr="00B7754C">
              <w:rPr>
                <w:sz w:val="20"/>
                <w:szCs w:val="20"/>
              </w:rPr>
              <w:t>контейне-ров</w:t>
            </w:r>
            <w:proofErr w:type="spellEnd"/>
            <w:proofErr w:type="gramEnd"/>
          </w:p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027E84" w:rsidRPr="00B7754C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27E84" w:rsidRPr="00B7754C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54C">
              <w:rPr>
                <w:sz w:val="20"/>
                <w:szCs w:val="20"/>
              </w:rPr>
              <w:t>Объем контейнеров</w:t>
            </w:r>
          </w:p>
        </w:tc>
      </w:tr>
      <w:tr w:rsidR="00027E84" w:rsidRPr="00B7754C" w:rsidTr="00027E84">
        <w:tc>
          <w:tcPr>
            <w:tcW w:w="7230" w:type="dxa"/>
            <w:gridSpan w:val="4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t>2022 год</w:t>
            </w:r>
          </w:p>
        </w:tc>
      </w:tr>
      <w:tr w:rsidR="00027E84" w:rsidTr="00027E84">
        <w:trPr>
          <w:trHeight w:val="311"/>
        </w:trPr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 </w:t>
            </w:r>
            <w:proofErr w:type="spellStart"/>
            <w:r>
              <w:rPr>
                <w:sz w:val="20"/>
                <w:szCs w:val="20"/>
              </w:rPr>
              <w:t>Кремено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Pr="007C14AA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4AA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RPr="00A1229D" w:rsidTr="00027E84">
        <w:trPr>
          <w:trHeight w:val="461"/>
        </w:trPr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овинка,</w:t>
            </w:r>
          </w:p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овоселов,   д.8</w:t>
            </w:r>
          </w:p>
        </w:tc>
        <w:tc>
          <w:tcPr>
            <w:tcW w:w="1843" w:type="dxa"/>
            <w:shd w:val="clear" w:color="auto" w:fill="auto"/>
          </w:tcPr>
          <w:p w:rsidR="00027E84" w:rsidRPr="00A1229D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Новинка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Ракитинская</w:t>
            </w:r>
            <w:proofErr w:type="spellEnd"/>
            <w:r>
              <w:rPr>
                <w:sz w:val="20"/>
                <w:szCs w:val="20"/>
              </w:rPr>
              <w:t>,  д.5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Озерешно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напротив д.17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84" w:rsidRPr="00A11E95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11E95">
              <w:rPr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E84" w:rsidRPr="00A11E95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E9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E84" w:rsidRPr="00A11E95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Pr="00A11E95">
              <w:rPr>
                <w:sz w:val="20"/>
                <w:szCs w:val="20"/>
              </w:rPr>
              <w:t>.Ч</w:t>
            </w:r>
            <w:proofErr w:type="gramEnd"/>
            <w:r w:rsidRPr="00A11E95">
              <w:rPr>
                <w:sz w:val="20"/>
                <w:szCs w:val="20"/>
              </w:rPr>
              <w:t>аща,ул.Центральная,д.21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E84" w:rsidRPr="00A11E95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Чащ</w:t>
            </w:r>
            <w:r>
              <w:rPr>
                <w:sz w:val="20"/>
                <w:szCs w:val="20"/>
              </w:rPr>
              <w:t xml:space="preserve">а, </w:t>
            </w:r>
            <w:r w:rsidRPr="00A11E95">
              <w:rPr>
                <w:sz w:val="20"/>
                <w:szCs w:val="20"/>
              </w:rPr>
              <w:t>ул</w:t>
            </w:r>
            <w:proofErr w:type="gramStart"/>
            <w:r w:rsidRPr="00A11E95">
              <w:rPr>
                <w:sz w:val="20"/>
                <w:szCs w:val="20"/>
              </w:rPr>
              <w:t>.Ж</w:t>
            </w:r>
            <w:proofErr w:type="gramEnd"/>
            <w:r w:rsidRPr="00A11E95">
              <w:rPr>
                <w:sz w:val="20"/>
                <w:szCs w:val="20"/>
              </w:rPr>
              <w:t>елезнодорожная,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ул.Партизанская, д.1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RPr="0043145F" w:rsidTr="00027E84"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10шт.</w:t>
            </w:r>
          </w:p>
        </w:tc>
        <w:tc>
          <w:tcPr>
            <w:tcW w:w="1418" w:type="dxa"/>
            <w:shd w:val="clear" w:color="auto" w:fill="auto"/>
          </w:tcPr>
          <w:p w:rsidR="00027E84" w:rsidRPr="0043145F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E84" w:rsidRDefault="00027E84" w:rsidP="00EE506A"/>
        </w:tc>
      </w:tr>
      <w:tr w:rsidR="00027E84" w:rsidRPr="0043145F" w:rsidTr="00027E84">
        <w:tc>
          <w:tcPr>
            <w:tcW w:w="72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7E84" w:rsidRDefault="00027E84" w:rsidP="00027E84">
            <w:pPr>
              <w:jc w:val="center"/>
            </w:pPr>
            <w:r>
              <w:t>2023 год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B3187" w:rsidRDefault="00027E84" w:rsidP="00EE506A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Введенское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B3187" w:rsidRDefault="00027E84" w:rsidP="00EE506A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Каушта</w:t>
            </w:r>
            <w:proofErr w:type="spellEnd"/>
            <w:r>
              <w:rPr>
                <w:sz w:val="20"/>
                <w:szCs w:val="20"/>
              </w:rPr>
              <w:t>, напротив д.1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B3187" w:rsidRDefault="00027E84" w:rsidP="00EE506A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 повороте к гражданскому кладбищу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B3187" w:rsidRDefault="00027E84" w:rsidP="00EE506A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аща,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Дорожная,д.20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B3187" w:rsidRDefault="00027E84" w:rsidP="00EE506A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ул.Лесная,д.19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B3187" w:rsidRDefault="00027E84" w:rsidP="00EE506A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Новинка</w:t>
            </w:r>
          </w:p>
        </w:tc>
        <w:tc>
          <w:tcPr>
            <w:tcW w:w="1843" w:type="dxa"/>
            <w:shd w:val="clear" w:color="auto" w:fill="auto"/>
          </w:tcPr>
          <w:p w:rsidR="00027E84" w:rsidRPr="00407890" w:rsidRDefault="00027E84" w:rsidP="00EE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B3187" w:rsidRDefault="00027E84" w:rsidP="00EE506A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027E84" w:rsidRPr="00557DEF" w:rsidTr="00027E84">
        <w:tc>
          <w:tcPr>
            <w:tcW w:w="2835" w:type="dxa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/>
        </w:tc>
        <w:tc>
          <w:tcPr>
            <w:tcW w:w="1134" w:type="dxa"/>
            <w:shd w:val="clear" w:color="auto" w:fill="auto"/>
          </w:tcPr>
          <w:p w:rsidR="00027E84" w:rsidRDefault="00027E84" w:rsidP="00EE506A"/>
        </w:tc>
      </w:tr>
      <w:tr w:rsidR="00027E84" w:rsidRPr="00557DEF" w:rsidTr="00027E84">
        <w:tc>
          <w:tcPr>
            <w:tcW w:w="7230" w:type="dxa"/>
            <w:gridSpan w:val="4"/>
            <w:shd w:val="clear" w:color="auto" w:fill="auto"/>
          </w:tcPr>
          <w:p w:rsidR="00027E84" w:rsidRPr="00334BB4" w:rsidRDefault="00027E84" w:rsidP="00027E84">
            <w:pPr>
              <w:jc w:val="center"/>
            </w:pPr>
            <w:r>
              <w:t>2024 год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Pr="00B7754C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ул. </w:t>
            </w:r>
            <w:proofErr w:type="spellStart"/>
            <w:r>
              <w:rPr>
                <w:sz w:val="20"/>
                <w:szCs w:val="20"/>
              </w:rPr>
              <w:t>Хвалынской</w:t>
            </w:r>
            <w:proofErr w:type="spellEnd"/>
            <w:r>
              <w:rPr>
                <w:sz w:val="20"/>
                <w:szCs w:val="20"/>
              </w:rPr>
              <w:t xml:space="preserve"> и ул. </w:t>
            </w:r>
            <w:proofErr w:type="spellStart"/>
            <w:r>
              <w:rPr>
                <w:sz w:val="20"/>
                <w:szCs w:val="20"/>
              </w:rPr>
              <w:t>Симбирской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и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ародный пр.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Вырица, пересечение ул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фимова и ул.Тургенева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ул. Бакунина </w:t>
            </w:r>
            <w:r>
              <w:rPr>
                <w:sz w:val="20"/>
                <w:szCs w:val="20"/>
              </w:rPr>
              <w:lastRenderedPageBreak/>
              <w:t>(напротив д.123)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3E2767">
              <w:rPr>
                <w:sz w:val="20"/>
                <w:szCs w:val="20"/>
              </w:rPr>
              <w:lastRenderedPageBreak/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Вырица, ул. Румянцева (конец ул.)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Никольское (пересечение Сиверского шоссе и ул. </w:t>
            </w:r>
            <w:proofErr w:type="gramStart"/>
            <w:r>
              <w:rPr>
                <w:sz w:val="20"/>
                <w:szCs w:val="20"/>
              </w:rPr>
              <w:t>Лесной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Tr="00027E84">
        <w:tc>
          <w:tcPr>
            <w:tcW w:w="2835" w:type="dxa"/>
            <w:shd w:val="clear" w:color="auto" w:fill="auto"/>
          </w:tcPr>
          <w:p w:rsidR="00027E84" w:rsidRDefault="00027E84" w:rsidP="00027E84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27E84" w:rsidRDefault="00027E84" w:rsidP="00EE506A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027E84" w:rsidRDefault="00027E84" w:rsidP="00EE506A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027E84" w:rsidRPr="00027E84" w:rsidRDefault="00027E84" w:rsidP="00EE506A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027E84" w:rsidRPr="00557DEF" w:rsidTr="00027E84">
        <w:tc>
          <w:tcPr>
            <w:tcW w:w="2835" w:type="dxa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027E84" w:rsidRPr="00027E84" w:rsidRDefault="00027E84" w:rsidP="00EE506A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E84" w:rsidRPr="00557DEF" w:rsidRDefault="00027E84" w:rsidP="00EE506A"/>
        </w:tc>
      </w:tr>
    </w:tbl>
    <w:p w:rsidR="00EE506A" w:rsidRPr="00EE506A" w:rsidRDefault="00EE506A" w:rsidP="00EE506A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E26" w:rsidRPr="00AF5C28" w:rsidRDefault="0034149A" w:rsidP="00571E2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E26">
        <w:rPr>
          <w:rFonts w:ascii="Times New Roman" w:hAnsi="Times New Roman" w:cs="Times New Roman"/>
          <w:sz w:val="28"/>
          <w:szCs w:val="28"/>
        </w:rPr>
        <w:t xml:space="preserve">. </w:t>
      </w:r>
      <w:r w:rsidR="00571E26" w:rsidRPr="00AF5C28">
        <w:rPr>
          <w:rFonts w:ascii="Times New Roman" w:hAnsi="Times New Roman" w:cs="Times New Roman"/>
          <w:sz w:val="28"/>
          <w:szCs w:val="28"/>
        </w:rPr>
        <w:t xml:space="preserve">Настоящее постановление и паспорт муниципальной программы подлежит  размещению на официальном сайте муниципального образования </w:t>
      </w:r>
      <w:proofErr w:type="spellStart"/>
      <w:r w:rsidR="00571E26" w:rsidRPr="00AF5C2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="00571E26" w:rsidRPr="00AF5C2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 </w:t>
      </w:r>
    </w:p>
    <w:p w:rsidR="00571E26" w:rsidRPr="00571E26" w:rsidRDefault="00571E26" w:rsidP="00571E2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4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571E26">
        <w:rPr>
          <w:sz w:val="28"/>
          <w:szCs w:val="28"/>
        </w:rPr>
        <w:t>Контроль за</w:t>
      </w:r>
      <w:proofErr w:type="gramEnd"/>
      <w:r w:rsidRPr="00571E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1E26" w:rsidRDefault="00571E26" w:rsidP="00571E26">
      <w:pPr>
        <w:pStyle w:val="ConsNormal"/>
        <w:widowControl/>
        <w:ind w:left="360" w:right="0" w:firstLine="0"/>
        <w:jc w:val="both"/>
        <w:rPr>
          <w:sz w:val="28"/>
          <w:szCs w:val="28"/>
        </w:rPr>
      </w:pPr>
    </w:p>
    <w:p w:rsidR="00571E26" w:rsidRDefault="00571E26" w:rsidP="00571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571E26" w:rsidRDefault="00571E26" w:rsidP="00571E26">
      <w:pPr>
        <w:ind w:firstLine="360"/>
        <w:rPr>
          <w:sz w:val="16"/>
          <w:szCs w:val="16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571E26" w:rsidRDefault="00571E26" w:rsidP="00571E26">
      <w:pPr>
        <w:rPr>
          <w:sz w:val="16"/>
          <w:szCs w:val="16"/>
        </w:rPr>
      </w:pPr>
    </w:p>
    <w:p w:rsidR="00571E26" w:rsidRDefault="00571E26" w:rsidP="00571E26">
      <w:pPr>
        <w:rPr>
          <w:sz w:val="16"/>
          <w:szCs w:val="16"/>
        </w:rPr>
      </w:pPr>
    </w:p>
    <w:p w:rsidR="00571E26" w:rsidRDefault="00571E26" w:rsidP="00571E26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.Я</w:t>
      </w:r>
      <w:proofErr w:type="gramEnd"/>
      <w:r>
        <w:rPr>
          <w:sz w:val="16"/>
          <w:szCs w:val="16"/>
        </w:rPr>
        <w:t>ковлева О.А. т.(81371)49-219</w:t>
      </w:r>
    </w:p>
    <w:p w:rsidR="00571E26" w:rsidRDefault="00571E26" w:rsidP="006179C2"/>
    <w:sectPr w:rsidR="00571E26" w:rsidSect="00EE50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85"/>
    <w:multiLevelType w:val="hybridMultilevel"/>
    <w:tmpl w:val="8F5C4E72"/>
    <w:lvl w:ilvl="0" w:tplc="C736F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E2F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D0CA5"/>
    <w:multiLevelType w:val="hybridMultilevel"/>
    <w:tmpl w:val="B0B45D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B60"/>
    <w:multiLevelType w:val="hybridMultilevel"/>
    <w:tmpl w:val="38B27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D00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373DB"/>
    <w:multiLevelType w:val="hybridMultilevel"/>
    <w:tmpl w:val="E5F0AA00"/>
    <w:lvl w:ilvl="0" w:tplc="78829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8B7"/>
    <w:rsid w:val="00010330"/>
    <w:rsid w:val="00027E84"/>
    <w:rsid w:val="00037593"/>
    <w:rsid w:val="000B3187"/>
    <w:rsid w:val="000B7651"/>
    <w:rsid w:val="000D3A8E"/>
    <w:rsid w:val="000E281A"/>
    <w:rsid w:val="001C2C0F"/>
    <w:rsid w:val="00245B59"/>
    <w:rsid w:val="00270431"/>
    <w:rsid w:val="002A2FC1"/>
    <w:rsid w:val="0034149A"/>
    <w:rsid w:val="0034479B"/>
    <w:rsid w:val="00383ACD"/>
    <w:rsid w:val="00384B7F"/>
    <w:rsid w:val="003C6468"/>
    <w:rsid w:val="003D77D7"/>
    <w:rsid w:val="004052C4"/>
    <w:rsid w:val="004054C8"/>
    <w:rsid w:val="00426392"/>
    <w:rsid w:val="004403DC"/>
    <w:rsid w:val="00440707"/>
    <w:rsid w:val="004D19E0"/>
    <w:rsid w:val="004E3E1C"/>
    <w:rsid w:val="00571E26"/>
    <w:rsid w:val="005A23D3"/>
    <w:rsid w:val="005E56A8"/>
    <w:rsid w:val="006015F1"/>
    <w:rsid w:val="00614487"/>
    <w:rsid w:val="006179C2"/>
    <w:rsid w:val="006471B9"/>
    <w:rsid w:val="006D6FEE"/>
    <w:rsid w:val="0070644D"/>
    <w:rsid w:val="0072638B"/>
    <w:rsid w:val="007518B7"/>
    <w:rsid w:val="00781157"/>
    <w:rsid w:val="0083128A"/>
    <w:rsid w:val="00841084"/>
    <w:rsid w:val="0084121D"/>
    <w:rsid w:val="008576BA"/>
    <w:rsid w:val="008A6CA2"/>
    <w:rsid w:val="008C37BD"/>
    <w:rsid w:val="00943C7D"/>
    <w:rsid w:val="009529D1"/>
    <w:rsid w:val="009A02CF"/>
    <w:rsid w:val="009C5484"/>
    <w:rsid w:val="00A00959"/>
    <w:rsid w:val="00A336C4"/>
    <w:rsid w:val="00A52343"/>
    <w:rsid w:val="00AA0BE0"/>
    <w:rsid w:val="00AD75BA"/>
    <w:rsid w:val="00BA2458"/>
    <w:rsid w:val="00BD1E18"/>
    <w:rsid w:val="00C15608"/>
    <w:rsid w:val="00C41BA9"/>
    <w:rsid w:val="00C7227B"/>
    <w:rsid w:val="00CA0ACD"/>
    <w:rsid w:val="00CF2FC4"/>
    <w:rsid w:val="00D11F4C"/>
    <w:rsid w:val="00D1318E"/>
    <w:rsid w:val="00D20BDF"/>
    <w:rsid w:val="00D80C3F"/>
    <w:rsid w:val="00DB6D69"/>
    <w:rsid w:val="00DC5D18"/>
    <w:rsid w:val="00E10ECB"/>
    <w:rsid w:val="00E20BE1"/>
    <w:rsid w:val="00E71991"/>
    <w:rsid w:val="00E8235C"/>
    <w:rsid w:val="00EA3E1A"/>
    <w:rsid w:val="00EE506A"/>
    <w:rsid w:val="00F619FA"/>
    <w:rsid w:val="00FC0AC4"/>
    <w:rsid w:val="00FC136D"/>
    <w:rsid w:val="00FC3AA6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0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B59"/>
    <w:pPr>
      <w:ind w:left="720"/>
      <w:contextualSpacing/>
    </w:pPr>
  </w:style>
  <w:style w:type="paragraph" w:styleId="a4">
    <w:name w:val="Title"/>
    <w:basedOn w:val="a"/>
    <w:link w:val="a5"/>
    <w:qFormat/>
    <w:rsid w:val="006471B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4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6471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471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471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50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Emphasis"/>
    <w:basedOn w:val="a0"/>
    <w:qFormat/>
    <w:rsid w:val="00EE50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4C39-4638-4D55-A051-18F52BD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33</Pages>
  <Words>7338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34</cp:revision>
  <cp:lastPrinted>2022-06-23T06:16:00Z</cp:lastPrinted>
  <dcterms:created xsi:type="dcterms:W3CDTF">2021-11-16T13:17:00Z</dcterms:created>
  <dcterms:modified xsi:type="dcterms:W3CDTF">2022-06-23T06:21:00Z</dcterms:modified>
</cp:coreProperties>
</file>