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81" w:rsidRPr="00A41295" w:rsidRDefault="00406980" w:rsidP="00A41295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41295">
        <w:rPr>
          <w:rFonts w:ascii="Times New Roman" w:hAnsi="Times New Roman" w:cs="Times New Roman"/>
          <w:sz w:val="20"/>
          <w:szCs w:val="20"/>
        </w:rPr>
        <w:t>Утверждено решением совета</w:t>
      </w:r>
    </w:p>
    <w:p w:rsidR="00406980" w:rsidRPr="00A41295" w:rsidRDefault="00406980" w:rsidP="00A41295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41295">
        <w:rPr>
          <w:rFonts w:ascii="Times New Roman" w:hAnsi="Times New Roman" w:cs="Times New Roman"/>
          <w:sz w:val="20"/>
          <w:szCs w:val="20"/>
        </w:rPr>
        <w:t>депутатов муниципального образования</w:t>
      </w:r>
    </w:p>
    <w:p w:rsidR="00406980" w:rsidRPr="00A41295" w:rsidRDefault="00406980" w:rsidP="00A41295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41295">
        <w:rPr>
          <w:rFonts w:ascii="Times New Roman" w:hAnsi="Times New Roman" w:cs="Times New Roman"/>
          <w:sz w:val="20"/>
          <w:szCs w:val="20"/>
        </w:rPr>
        <w:t>Вырицкое городское поселение</w:t>
      </w:r>
    </w:p>
    <w:p w:rsidR="00406980" w:rsidRPr="00A41295" w:rsidRDefault="00A41295" w:rsidP="00A41295">
      <w:pPr>
        <w:keepNext/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41295">
        <w:rPr>
          <w:rFonts w:ascii="Times New Roman" w:hAnsi="Times New Roman" w:cs="Times New Roman"/>
          <w:sz w:val="20"/>
          <w:szCs w:val="20"/>
        </w:rPr>
        <w:t>о</w:t>
      </w:r>
      <w:r w:rsidR="00406980" w:rsidRPr="00A41295">
        <w:rPr>
          <w:rFonts w:ascii="Times New Roman" w:hAnsi="Times New Roman" w:cs="Times New Roman"/>
          <w:sz w:val="20"/>
          <w:szCs w:val="20"/>
        </w:rPr>
        <w:t xml:space="preserve">т </w:t>
      </w:r>
      <w:r w:rsidR="00BF0AED">
        <w:rPr>
          <w:rFonts w:ascii="Times New Roman" w:hAnsi="Times New Roman" w:cs="Times New Roman"/>
          <w:sz w:val="20"/>
          <w:szCs w:val="20"/>
        </w:rPr>
        <w:t>17</w:t>
      </w:r>
      <w:r w:rsidR="00406980" w:rsidRPr="00A41295">
        <w:rPr>
          <w:rFonts w:ascii="Times New Roman" w:hAnsi="Times New Roman" w:cs="Times New Roman"/>
          <w:sz w:val="20"/>
          <w:szCs w:val="20"/>
        </w:rPr>
        <w:t>.0</w:t>
      </w:r>
      <w:r w:rsidR="00BF0AED">
        <w:rPr>
          <w:rFonts w:ascii="Times New Roman" w:hAnsi="Times New Roman" w:cs="Times New Roman"/>
          <w:sz w:val="20"/>
          <w:szCs w:val="20"/>
        </w:rPr>
        <w:t>6</w:t>
      </w:r>
      <w:r w:rsidR="00406980" w:rsidRPr="00A41295">
        <w:rPr>
          <w:rFonts w:ascii="Times New Roman" w:hAnsi="Times New Roman" w:cs="Times New Roman"/>
          <w:sz w:val="20"/>
          <w:szCs w:val="20"/>
        </w:rPr>
        <w:t xml:space="preserve">.2019 г. № </w:t>
      </w:r>
      <w:r w:rsidR="00BF0AED">
        <w:rPr>
          <w:rFonts w:ascii="Times New Roman" w:hAnsi="Times New Roman" w:cs="Times New Roman"/>
          <w:sz w:val="20"/>
          <w:szCs w:val="20"/>
        </w:rPr>
        <w:t>4</w:t>
      </w:r>
      <w:r w:rsidR="002C1E12">
        <w:rPr>
          <w:rFonts w:ascii="Times New Roman" w:hAnsi="Times New Roman" w:cs="Times New Roman"/>
          <w:sz w:val="20"/>
          <w:szCs w:val="20"/>
        </w:rPr>
        <w:t>4</w:t>
      </w:r>
      <w:r w:rsidR="00BF0AED">
        <w:rPr>
          <w:rFonts w:ascii="Times New Roman" w:hAnsi="Times New Roman" w:cs="Times New Roman"/>
          <w:sz w:val="20"/>
          <w:szCs w:val="20"/>
        </w:rPr>
        <w:t>1</w:t>
      </w:r>
    </w:p>
    <w:p w:rsidR="0074620D" w:rsidRDefault="0074620D" w:rsidP="00A41295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0D" w:rsidRDefault="0074620D" w:rsidP="00A41295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80" w:rsidRPr="00A41295" w:rsidRDefault="00406980" w:rsidP="00A41295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6980" w:rsidRDefault="00406980" w:rsidP="00A41295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95">
        <w:rPr>
          <w:rFonts w:ascii="Times New Roman" w:hAnsi="Times New Roman" w:cs="Times New Roman"/>
          <w:b/>
          <w:sz w:val="28"/>
          <w:szCs w:val="28"/>
        </w:rPr>
        <w:t>о порядке реализации правотворческой инициативы граждан в муниципальном образовании Вырицкое городское поселение</w:t>
      </w:r>
    </w:p>
    <w:p w:rsidR="0074620D" w:rsidRDefault="0074620D" w:rsidP="00A41295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0D" w:rsidRPr="00A41295" w:rsidRDefault="0074620D" w:rsidP="00A41295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80" w:rsidRPr="00A41295" w:rsidRDefault="00406980" w:rsidP="00A41295">
      <w:pPr>
        <w:pStyle w:val="a3"/>
        <w:keepNext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6980" w:rsidRPr="00A41295" w:rsidRDefault="00406980" w:rsidP="00A41295">
      <w:pPr>
        <w:pStyle w:val="a3"/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Настоящее Положение, регулирует порядок реализации правотворческой инициативы граждан, обладающих избирательным правом, проживающих на территории муниципального образования Вырицкое городское поселение</w:t>
      </w:r>
    </w:p>
    <w:p w:rsidR="00406980" w:rsidRDefault="00406980" w:rsidP="00A41295">
      <w:pPr>
        <w:pStyle w:val="a3"/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 xml:space="preserve">Правотворческая инициатива реализуется путем внесения в органы местного самоуправления или должностным лицам местного самоуправления в </w:t>
      </w:r>
      <w:proofErr w:type="spellStart"/>
      <w:r w:rsidRPr="00A41295">
        <w:rPr>
          <w:rFonts w:ascii="Times New Roman" w:hAnsi="Times New Roman" w:cs="Times New Roman"/>
          <w:sz w:val="28"/>
          <w:szCs w:val="28"/>
        </w:rPr>
        <w:t>рмках</w:t>
      </w:r>
      <w:proofErr w:type="spellEnd"/>
      <w:r w:rsidRPr="00A41295">
        <w:rPr>
          <w:rFonts w:ascii="Times New Roman" w:hAnsi="Times New Roman" w:cs="Times New Roman"/>
          <w:sz w:val="28"/>
          <w:szCs w:val="28"/>
        </w:rPr>
        <w:t xml:space="preserve">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– правотворческая инициатива).</w:t>
      </w:r>
    </w:p>
    <w:p w:rsidR="0074620D" w:rsidRPr="00A41295" w:rsidRDefault="0074620D" w:rsidP="0074620D">
      <w:pPr>
        <w:pStyle w:val="a3"/>
        <w:keepNext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06980" w:rsidRDefault="00406980" w:rsidP="00A41295">
      <w:pPr>
        <w:pStyle w:val="a3"/>
        <w:keepNext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95">
        <w:rPr>
          <w:rFonts w:ascii="Times New Roman" w:hAnsi="Times New Roman" w:cs="Times New Roman"/>
          <w:b/>
          <w:sz w:val="28"/>
          <w:szCs w:val="28"/>
        </w:rPr>
        <w:t>Порядок формирования инициативной группы</w:t>
      </w:r>
    </w:p>
    <w:p w:rsidR="0074620D" w:rsidRPr="00A41295" w:rsidRDefault="0074620D" w:rsidP="0074620D">
      <w:pPr>
        <w:pStyle w:val="a3"/>
        <w:keepNext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6980" w:rsidRPr="00A41295" w:rsidRDefault="00406980" w:rsidP="00A41295">
      <w:pPr>
        <w:pStyle w:val="a3"/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Для реализации правотворческой инициативы формируется инициативная группа граждан, (далее – инициативная группа</w:t>
      </w:r>
      <w:r w:rsidR="0015312B" w:rsidRPr="00A41295">
        <w:rPr>
          <w:rFonts w:ascii="Times New Roman" w:hAnsi="Times New Roman" w:cs="Times New Roman"/>
          <w:sz w:val="28"/>
          <w:szCs w:val="28"/>
        </w:rPr>
        <w:t xml:space="preserve">), минимальная численность которой составляет 2 % от числа жителей муниципального образования Вырицкое городское поселение, (далее – инициативная группа), </w:t>
      </w:r>
      <w:r w:rsidR="00A41295" w:rsidRPr="00A41295">
        <w:rPr>
          <w:rFonts w:ascii="Times New Roman" w:hAnsi="Times New Roman" w:cs="Times New Roman"/>
          <w:sz w:val="28"/>
          <w:szCs w:val="28"/>
        </w:rPr>
        <w:t>о</w:t>
      </w:r>
      <w:r w:rsidR="0015312B" w:rsidRPr="00A41295">
        <w:rPr>
          <w:rFonts w:ascii="Times New Roman" w:hAnsi="Times New Roman" w:cs="Times New Roman"/>
          <w:sz w:val="28"/>
          <w:szCs w:val="28"/>
        </w:rPr>
        <w:t>бладающая активным избирательным правом.</w:t>
      </w:r>
    </w:p>
    <w:p w:rsidR="0015312B" w:rsidRPr="00A41295" w:rsidRDefault="0015312B" w:rsidP="00A41295">
      <w:pPr>
        <w:pStyle w:val="a3"/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правового акта.</w:t>
      </w:r>
    </w:p>
    <w:p w:rsidR="0015312B" w:rsidRPr="00A41295" w:rsidRDefault="0015312B" w:rsidP="00A41295">
      <w:pPr>
        <w:pStyle w:val="a3"/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 xml:space="preserve"> Подписи жителей поселения вносятся в подписной лист</w:t>
      </w:r>
      <w:r w:rsidR="00A41295" w:rsidRPr="00A41295">
        <w:rPr>
          <w:rFonts w:ascii="Times New Roman" w:hAnsi="Times New Roman" w:cs="Times New Roman"/>
          <w:sz w:val="28"/>
          <w:szCs w:val="28"/>
        </w:rPr>
        <w:t>,</w:t>
      </w:r>
      <w:r w:rsidRPr="00A41295">
        <w:rPr>
          <w:rFonts w:ascii="Times New Roman" w:hAnsi="Times New Roman" w:cs="Times New Roman"/>
          <w:sz w:val="28"/>
          <w:szCs w:val="28"/>
        </w:rPr>
        <w:t xml:space="preserve"> приложением к которому является проект правового акта.</w:t>
      </w:r>
    </w:p>
    <w:p w:rsidR="0015312B" w:rsidRPr="00A41295" w:rsidRDefault="0015312B" w:rsidP="00A41295">
      <w:pPr>
        <w:pStyle w:val="a3"/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В подписном листе указываются следующие сведения:</w:t>
      </w:r>
    </w:p>
    <w:p w:rsidR="0015312B" w:rsidRPr="00A41295" w:rsidRDefault="0015312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– суть правотворческой инициативы;</w:t>
      </w:r>
    </w:p>
    <w:p w:rsidR="0015312B" w:rsidRPr="00A41295" w:rsidRDefault="0015312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- фамилия, имя, отчество, дата рождения подписывающегося лица;</w:t>
      </w:r>
    </w:p>
    <w:p w:rsidR="0015312B" w:rsidRPr="00A41295" w:rsidRDefault="0015312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- серия и номер паспорта или заменяющего его документа каждого жителя поселения, поддерживающего правотворческую инициативу;</w:t>
      </w:r>
    </w:p>
    <w:p w:rsidR="0015312B" w:rsidRPr="00A41295" w:rsidRDefault="0015312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- адрес места жительства подписывающегося</w:t>
      </w:r>
      <w:r w:rsidR="00F16CBB" w:rsidRPr="00A41295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F16CBB" w:rsidRPr="00A41295" w:rsidRDefault="00F16CB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- подпись и дата внесения подписи (ставится лично подписывающимся лицом).</w:t>
      </w:r>
    </w:p>
    <w:p w:rsidR="00F16CBB" w:rsidRPr="00A41295" w:rsidRDefault="00F16CB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 xml:space="preserve">2.4. Подписные листы заверяются лицом, осуществляющим сбор подписей, которое собственноручно указывает свои фамилию, имя, отчество, дату </w:t>
      </w:r>
      <w:r w:rsidRPr="00A41295">
        <w:rPr>
          <w:rFonts w:ascii="Times New Roman" w:hAnsi="Times New Roman" w:cs="Times New Roman"/>
          <w:sz w:val="28"/>
          <w:szCs w:val="28"/>
        </w:rPr>
        <w:lastRenderedPageBreak/>
        <w:t xml:space="preserve">рождения, адрес места жительства, серию и номер паспорта или заменяющего его документа, ставит </w:t>
      </w:r>
      <w:proofErr w:type="spellStart"/>
      <w:r w:rsidRPr="00A41295">
        <w:rPr>
          <w:rFonts w:ascii="Times New Roman" w:hAnsi="Times New Roman" w:cs="Times New Roman"/>
          <w:sz w:val="28"/>
          <w:szCs w:val="28"/>
        </w:rPr>
        <w:t>всою</w:t>
      </w:r>
      <w:proofErr w:type="spellEnd"/>
      <w:r w:rsidRPr="00A41295">
        <w:rPr>
          <w:rFonts w:ascii="Times New Roman" w:hAnsi="Times New Roman" w:cs="Times New Roman"/>
          <w:sz w:val="28"/>
          <w:szCs w:val="28"/>
        </w:rPr>
        <w:t xml:space="preserve"> подпись и дату ее внесения.</w:t>
      </w:r>
    </w:p>
    <w:p w:rsidR="00F16CBB" w:rsidRPr="00A41295" w:rsidRDefault="00F16CB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2.5. Инициативная группа считается созданной с момента, когда в подписном листе подписалось количество жителей, указанной в пункте 2.1 настоящего Положения.</w:t>
      </w:r>
    </w:p>
    <w:p w:rsidR="00F16CBB" w:rsidRPr="00A41295" w:rsidRDefault="00F16CB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 xml:space="preserve">2.6. При создании инициативной группы определяются ее члены, уполномоченные представлять </w:t>
      </w:r>
      <w:r w:rsidR="00882608">
        <w:rPr>
          <w:rFonts w:ascii="Times New Roman" w:hAnsi="Times New Roman" w:cs="Times New Roman"/>
          <w:sz w:val="28"/>
          <w:szCs w:val="28"/>
        </w:rPr>
        <w:t>проект мун</w:t>
      </w:r>
      <w:r w:rsidRPr="00A41295">
        <w:rPr>
          <w:rFonts w:ascii="Times New Roman" w:hAnsi="Times New Roman" w:cs="Times New Roman"/>
          <w:sz w:val="28"/>
          <w:szCs w:val="28"/>
        </w:rPr>
        <w:t>иципального правового акта в органах местного самоуправления. В графе «Примечание» списка инициативной группы напротив фамилии этих граждан делается пометка «уполномоченный представитель».</w:t>
      </w:r>
    </w:p>
    <w:p w:rsidR="00F16CBB" w:rsidRDefault="00F16CB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2.7.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</w:t>
      </w:r>
      <w:r w:rsidR="002F2CA1" w:rsidRPr="00A41295">
        <w:rPr>
          <w:rFonts w:ascii="Times New Roman" w:hAnsi="Times New Roman" w:cs="Times New Roman"/>
          <w:sz w:val="28"/>
          <w:szCs w:val="28"/>
        </w:rPr>
        <w:t xml:space="preserve"> защите обрабатываемых персональных данных предъявляются требования, предусмотренные Федеральным законом от 27.07.2006 № 152-ФЗ «О персональных данных». В списке инициативной группы делается специальная запись о согласии гражданина на обработку персональных данных.</w:t>
      </w:r>
    </w:p>
    <w:p w:rsidR="0074620D" w:rsidRPr="00A41295" w:rsidRDefault="0074620D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2CA1" w:rsidRDefault="002F2CA1" w:rsidP="0074620D">
      <w:pPr>
        <w:pStyle w:val="a3"/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95">
        <w:rPr>
          <w:rFonts w:ascii="Times New Roman" w:hAnsi="Times New Roman" w:cs="Times New Roman"/>
          <w:b/>
          <w:sz w:val="28"/>
          <w:szCs w:val="28"/>
        </w:rPr>
        <w:t>Особенности внесения проекта муниципального правового акта инициативной группой</w:t>
      </w:r>
    </w:p>
    <w:p w:rsidR="0074620D" w:rsidRPr="00A41295" w:rsidRDefault="0074620D" w:rsidP="0074620D">
      <w:pPr>
        <w:pStyle w:val="a3"/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CA1" w:rsidRPr="00A41295" w:rsidRDefault="002F2CA1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3.1.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2F2CA1" w:rsidRPr="00A41295" w:rsidRDefault="002F2CA1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- проект муниципального правового акта;</w:t>
      </w:r>
    </w:p>
    <w:p w:rsidR="002F2CA1" w:rsidRPr="00A41295" w:rsidRDefault="002F2CA1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- 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</w:t>
      </w:r>
      <w:r w:rsidR="00C26B57" w:rsidRPr="00A41295">
        <w:rPr>
          <w:rFonts w:ascii="Times New Roman" w:hAnsi="Times New Roman" w:cs="Times New Roman"/>
          <w:sz w:val="28"/>
          <w:szCs w:val="28"/>
        </w:rPr>
        <w:t>, его целей и основных положений;</w:t>
      </w:r>
    </w:p>
    <w:p w:rsidR="00C26B57" w:rsidRPr="00A41295" w:rsidRDefault="00C26B57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- финансово-</w:t>
      </w:r>
      <w:proofErr w:type="spellStart"/>
      <w:r w:rsidRPr="00A41295">
        <w:rPr>
          <w:rFonts w:ascii="Times New Roman" w:hAnsi="Times New Roman" w:cs="Times New Roman"/>
          <w:sz w:val="28"/>
          <w:szCs w:val="28"/>
        </w:rPr>
        <w:t>экномическое</w:t>
      </w:r>
      <w:proofErr w:type="spellEnd"/>
      <w:r w:rsidRPr="00A41295">
        <w:rPr>
          <w:rFonts w:ascii="Times New Roman" w:hAnsi="Times New Roman" w:cs="Times New Roman"/>
          <w:sz w:val="28"/>
          <w:szCs w:val="28"/>
        </w:rPr>
        <w:t xml:space="preserve">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C26B57" w:rsidRPr="00A41295" w:rsidRDefault="00C26B57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- 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C26B57" w:rsidRPr="00A41295" w:rsidRDefault="00C26B57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3.2.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до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C26B57" w:rsidRPr="00A41295" w:rsidRDefault="00C26B57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 xml:space="preserve">3.3. Документы, представленные инициативной группой, рассматриваются на предмет правильности оформления и достоверности содержащихся в них </w:t>
      </w:r>
      <w:r w:rsidRPr="00A41295">
        <w:rPr>
          <w:rFonts w:ascii="Times New Roman" w:hAnsi="Times New Roman" w:cs="Times New Roman"/>
          <w:sz w:val="28"/>
          <w:szCs w:val="28"/>
        </w:rPr>
        <w:lastRenderedPageBreak/>
        <w:t>сведений соответствующим органом или должностным лицом в течение пяти рабочих дней со дня регистрации</w:t>
      </w:r>
      <w:r w:rsidR="006506AC" w:rsidRPr="00A41295">
        <w:rPr>
          <w:rFonts w:ascii="Times New Roman" w:hAnsi="Times New Roman" w:cs="Times New Roman"/>
          <w:sz w:val="28"/>
          <w:szCs w:val="28"/>
        </w:rPr>
        <w:t>.</w:t>
      </w:r>
    </w:p>
    <w:p w:rsidR="006506AC" w:rsidRDefault="006506AC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3.4. В случае если представленные документы не соответствуют требованиям пункта 3.1 настоящего Положения</w:t>
      </w:r>
      <w:r w:rsidR="00A41295" w:rsidRPr="00A41295">
        <w:rPr>
          <w:rFonts w:ascii="Times New Roman" w:hAnsi="Times New Roman" w:cs="Times New Roman"/>
          <w:sz w:val="28"/>
          <w:szCs w:val="28"/>
        </w:rPr>
        <w:t xml:space="preserve">, проект </w:t>
      </w:r>
      <w:proofErr w:type="spellStart"/>
      <w:r w:rsidR="00A41295" w:rsidRPr="00A41295">
        <w:rPr>
          <w:rFonts w:ascii="Times New Roman" w:hAnsi="Times New Roman" w:cs="Times New Roman"/>
          <w:sz w:val="28"/>
          <w:szCs w:val="28"/>
        </w:rPr>
        <w:t>возврашае</w:t>
      </w:r>
      <w:r w:rsidRPr="00A41295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A41295">
        <w:rPr>
          <w:rFonts w:ascii="Times New Roman" w:hAnsi="Times New Roman" w:cs="Times New Roman"/>
          <w:sz w:val="28"/>
          <w:szCs w:val="28"/>
        </w:rPr>
        <w:t xml:space="preserve"> представителям инициативной группы без рассмотрения с мотивировкой такого решения.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74620D" w:rsidRPr="00A41295" w:rsidRDefault="0074620D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06AC" w:rsidRDefault="00A41295" w:rsidP="0074620D">
      <w:pPr>
        <w:pStyle w:val="a3"/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506AC" w:rsidRPr="00A41295">
        <w:rPr>
          <w:rFonts w:ascii="Times New Roman" w:hAnsi="Times New Roman" w:cs="Times New Roman"/>
          <w:b/>
          <w:sz w:val="28"/>
          <w:szCs w:val="28"/>
        </w:rPr>
        <w:t>ассмотрение проекта муниципального правового акта</w:t>
      </w:r>
    </w:p>
    <w:p w:rsidR="0074620D" w:rsidRPr="00A41295" w:rsidRDefault="0074620D" w:rsidP="0074620D">
      <w:pPr>
        <w:pStyle w:val="a3"/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6AC" w:rsidRPr="00A41295" w:rsidRDefault="006506AC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4.1. 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 w:rsidR="006506AC" w:rsidRPr="00A41295" w:rsidRDefault="006506AC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4.2. Не позднее чем за семь дней до даты рассмотрения проекта муниципального правового акта соответствующий орган местного самоуправления</w:t>
      </w:r>
      <w:r w:rsidR="000A28DA" w:rsidRPr="00A41295">
        <w:rPr>
          <w:rFonts w:ascii="Times New Roman" w:hAnsi="Times New Roman" w:cs="Times New Roman"/>
          <w:sz w:val="28"/>
          <w:szCs w:val="28"/>
        </w:rPr>
        <w:t xml:space="preserve"> или должностное лицо в письменной форме уведомляет уполномоченных представителей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0A28DA" w:rsidRPr="00A41295" w:rsidRDefault="000A28DA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0A28DA" w:rsidRDefault="000A28DA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 xml:space="preserve">4.4. В случае если принятие муниципального правового акта, проект которого внесен в порядке реализации правотворческой </w:t>
      </w:r>
      <w:r w:rsidR="00A41295" w:rsidRPr="00A41295">
        <w:rPr>
          <w:rFonts w:ascii="Times New Roman" w:hAnsi="Times New Roman" w:cs="Times New Roman"/>
          <w:sz w:val="28"/>
          <w:szCs w:val="28"/>
        </w:rPr>
        <w:t>инициативы, относится к компетен</w:t>
      </w:r>
      <w:r w:rsidRPr="00A41295">
        <w:rPr>
          <w:rFonts w:ascii="Times New Roman" w:hAnsi="Times New Roman" w:cs="Times New Roman"/>
          <w:sz w:val="28"/>
          <w:szCs w:val="28"/>
        </w:rPr>
        <w:t>ции коллегиального органа местного самоуправления, указанный проект рассматривается на открытом заседании данного органа.</w:t>
      </w:r>
    </w:p>
    <w:p w:rsidR="0074620D" w:rsidRPr="00A41295" w:rsidRDefault="0074620D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1295" w:rsidRDefault="000A28DA" w:rsidP="00A41295">
      <w:pPr>
        <w:pStyle w:val="a3"/>
        <w:keepNext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95">
        <w:rPr>
          <w:rFonts w:ascii="Times New Roman" w:hAnsi="Times New Roman" w:cs="Times New Roman"/>
          <w:b/>
          <w:sz w:val="28"/>
          <w:szCs w:val="28"/>
        </w:rPr>
        <w:t xml:space="preserve">5. Решением по результатам рассмотрения проекта </w:t>
      </w:r>
    </w:p>
    <w:p w:rsidR="000A28DA" w:rsidRDefault="000A28DA" w:rsidP="00A41295">
      <w:pPr>
        <w:pStyle w:val="a3"/>
        <w:keepNext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95">
        <w:rPr>
          <w:rFonts w:ascii="Times New Roman" w:hAnsi="Times New Roman" w:cs="Times New Roman"/>
          <w:b/>
          <w:sz w:val="28"/>
          <w:szCs w:val="28"/>
        </w:rPr>
        <w:t>муниципального правового акта, внесенного в порядке правотворческой инициативы</w:t>
      </w:r>
    </w:p>
    <w:p w:rsidR="0074620D" w:rsidRPr="00A41295" w:rsidRDefault="0074620D" w:rsidP="00A41295">
      <w:pPr>
        <w:pStyle w:val="a3"/>
        <w:keepNext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8DA" w:rsidRPr="00A41295" w:rsidRDefault="000A28DA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295">
        <w:rPr>
          <w:rFonts w:ascii="Times New Roman" w:hAnsi="Times New Roman" w:cs="Times New Roman"/>
          <w:sz w:val="28"/>
          <w:szCs w:val="28"/>
        </w:rPr>
        <w:t>О принятом решении по итогам рассмотрения проекта муниципального правового акта инициативная группа уведомляется в течение семи дней в письменной форме.</w:t>
      </w:r>
    </w:p>
    <w:p w:rsidR="0015312B" w:rsidRPr="00A41295" w:rsidRDefault="0015312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6CBB" w:rsidRPr="00A41295" w:rsidRDefault="00F16CB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6CBB" w:rsidRPr="00A41295" w:rsidRDefault="00F16CB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6CBB" w:rsidRPr="00A41295" w:rsidRDefault="00F16CBB" w:rsidP="00A41295">
      <w:pPr>
        <w:pStyle w:val="a3"/>
        <w:keepNext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6CBB" w:rsidRPr="002C1E12" w:rsidRDefault="00F16CBB" w:rsidP="002C1E12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CBB" w:rsidRPr="002C1E12" w:rsidSect="00E5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5A5"/>
    <w:multiLevelType w:val="multilevel"/>
    <w:tmpl w:val="B4141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0"/>
    <w:rsid w:val="000A28DA"/>
    <w:rsid w:val="0015312B"/>
    <w:rsid w:val="002C1E12"/>
    <w:rsid w:val="002F2CA1"/>
    <w:rsid w:val="00406980"/>
    <w:rsid w:val="006506AC"/>
    <w:rsid w:val="0074620D"/>
    <w:rsid w:val="00882608"/>
    <w:rsid w:val="00A41295"/>
    <w:rsid w:val="00BF0AED"/>
    <w:rsid w:val="00C26B57"/>
    <w:rsid w:val="00E55781"/>
    <w:rsid w:val="00F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C189"/>
  <w15:docId w15:val="{C8767A62-75A6-4273-9D95-CD158B45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2019-06-20T09:51:00Z</cp:lastPrinted>
  <dcterms:created xsi:type="dcterms:W3CDTF">2019-06-20T07:26:00Z</dcterms:created>
  <dcterms:modified xsi:type="dcterms:W3CDTF">2019-06-20T09:52:00Z</dcterms:modified>
</cp:coreProperties>
</file>