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01" w:rsidRDefault="00367AFB" w:rsidP="00367A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D3E01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64B2" w:rsidRDefault="006964B2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DC4B39" w:rsidRPr="00DC4B39" w:rsidRDefault="00DC4B39" w:rsidP="00DC4B3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Гатчинской городской прокуратурой проведена проверка соблюдения ООО «Петербург Альянс» (далее – Общество) требований действующего законодательства.</w:t>
      </w:r>
    </w:p>
    <w:p w:rsidR="00DC4B39" w:rsidRPr="00DC4B39" w:rsidRDefault="00DC4B39" w:rsidP="00DC4B3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Установлено, что между конкурсным управляющим ООО «</w:t>
      </w:r>
      <w:proofErr w:type="spellStart"/>
      <w:r w:rsidRPr="00DC4B39"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 w:rsidRPr="00DC4B3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C4B39">
        <w:rPr>
          <w:rFonts w:ascii="Times New Roman" w:hAnsi="Times New Roman" w:cs="Times New Roman"/>
          <w:sz w:val="28"/>
          <w:szCs w:val="28"/>
        </w:rPr>
        <w:t>Слончак</w:t>
      </w:r>
      <w:proofErr w:type="spellEnd"/>
      <w:r w:rsidRPr="00DC4B39">
        <w:rPr>
          <w:rFonts w:ascii="Times New Roman" w:hAnsi="Times New Roman" w:cs="Times New Roman"/>
          <w:sz w:val="28"/>
          <w:szCs w:val="28"/>
        </w:rPr>
        <w:t xml:space="preserve"> В.И. (арендодатель) и ООО «Петербург Альянс» (арендатор) 08.01.2021 заключен договор аренды системы водоснабжения и водоотведения ЖК «</w:t>
      </w:r>
      <w:proofErr w:type="spellStart"/>
      <w:r w:rsidRPr="00DC4B39"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 w:rsidRPr="00DC4B39">
        <w:rPr>
          <w:rFonts w:ascii="Times New Roman" w:hAnsi="Times New Roman" w:cs="Times New Roman"/>
          <w:sz w:val="28"/>
          <w:szCs w:val="28"/>
        </w:rPr>
        <w:t>-Юг».</w:t>
      </w:r>
    </w:p>
    <w:p w:rsidR="00367AFB" w:rsidRDefault="00DC4B39" w:rsidP="00DC4B3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действующего законодательства, а также условий </w:t>
      </w:r>
      <w:r w:rsidR="00234E8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DC4B39">
        <w:rPr>
          <w:rFonts w:ascii="Times New Roman" w:hAnsi="Times New Roman" w:cs="Times New Roman"/>
          <w:sz w:val="28"/>
          <w:szCs w:val="28"/>
        </w:rPr>
        <w:t>, на момент проверки осуществлялся сброс сточных вод на рельеф местности из системы КНС-4, отвечающей за водоотведение 3 очереди жилого комплекса «</w:t>
      </w:r>
      <w:proofErr w:type="spellStart"/>
      <w:r w:rsidRPr="00DC4B39"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 w:rsidRPr="00DC4B39">
        <w:rPr>
          <w:rFonts w:ascii="Times New Roman" w:hAnsi="Times New Roman" w:cs="Times New Roman"/>
          <w:sz w:val="28"/>
          <w:szCs w:val="28"/>
        </w:rPr>
        <w:t>-Юг»</w:t>
      </w:r>
      <w:r w:rsidR="00367AFB">
        <w:rPr>
          <w:rFonts w:ascii="Times New Roman" w:hAnsi="Times New Roman" w:cs="Times New Roman"/>
          <w:sz w:val="28"/>
          <w:szCs w:val="28"/>
        </w:rPr>
        <w:t>, ввиду выхода его из системы.</w:t>
      </w:r>
    </w:p>
    <w:p w:rsidR="00DC4B39" w:rsidRPr="00DC4B39" w:rsidRDefault="00DC4B39" w:rsidP="00DC4B39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Таким образом, ввиду неправомерных действий Общества и непринятия мер по устранению аварийной ситуации нарушен</w:t>
      </w:r>
      <w:r w:rsidR="00367AFB">
        <w:rPr>
          <w:rFonts w:ascii="Times New Roman" w:hAnsi="Times New Roman" w:cs="Times New Roman"/>
          <w:sz w:val="28"/>
          <w:szCs w:val="28"/>
        </w:rPr>
        <w:t xml:space="preserve">ы права граждан, проживающих в </w:t>
      </w:r>
      <w:r w:rsidRPr="00DC4B39">
        <w:rPr>
          <w:rFonts w:ascii="Times New Roman" w:hAnsi="Times New Roman" w:cs="Times New Roman"/>
          <w:sz w:val="28"/>
          <w:szCs w:val="28"/>
        </w:rPr>
        <w:t>ЖК «</w:t>
      </w:r>
      <w:proofErr w:type="spellStart"/>
      <w:r w:rsidRPr="00DC4B39"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 w:rsidRPr="00DC4B39">
        <w:rPr>
          <w:rFonts w:ascii="Times New Roman" w:hAnsi="Times New Roman" w:cs="Times New Roman"/>
          <w:sz w:val="28"/>
          <w:szCs w:val="28"/>
        </w:rPr>
        <w:t>-Юг».</w:t>
      </w:r>
    </w:p>
    <w:p w:rsidR="00DC4B39" w:rsidRDefault="00DC4B39" w:rsidP="00423417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B39">
        <w:rPr>
          <w:rFonts w:ascii="Times New Roman" w:hAnsi="Times New Roman" w:cs="Times New Roman"/>
          <w:sz w:val="28"/>
          <w:szCs w:val="28"/>
        </w:rPr>
        <w:t>Бездействие ООО «Петербург Альянс» и невыполнение договорных обязательств повлекло нарушение прав граждан, проживающих в ЖК «</w:t>
      </w:r>
      <w:proofErr w:type="spellStart"/>
      <w:r w:rsidRPr="00DC4B39">
        <w:rPr>
          <w:rFonts w:ascii="Times New Roman" w:hAnsi="Times New Roman" w:cs="Times New Roman"/>
          <w:sz w:val="28"/>
          <w:szCs w:val="28"/>
        </w:rPr>
        <w:t>Кивеннапа</w:t>
      </w:r>
      <w:proofErr w:type="spellEnd"/>
      <w:r w:rsidRPr="00DC4B39">
        <w:rPr>
          <w:rFonts w:ascii="Times New Roman" w:hAnsi="Times New Roman" w:cs="Times New Roman"/>
          <w:sz w:val="28"/>
          <w:szCs w:val="28"/>
        </w:rPr>
        <w:t>-ЮГ» на благоприятные условия жизни, повлекло возникновение угрозы причинения вреда жизни и здоровью населению, нарушило требования санитарно-эпидемиологического законодательст</w:t>
      </w:r>
      <w:r w:rsidR="00423417">
        <w:rPr>
          <w:rFonts w:ascii="Times New Roman" w:hAnsi="Times New Roman" w:cs="Times New Roman"/>
          <w:sz w:val="28"/>
          <w:szCs w:val="28"/>
        </w:rPr>
        <w:t>ва, а также права потребителей.</w:t>
      </w:r>
    </w:p>
    <w:p w:rsidR="001770D6" w:rsidRDefault="002960D0" w:rsidP="00423417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</w:t>
      </w:r>
      <w:r w:rsidR="00423417">
        <w:rPr>
          <w:rFonts w:ascii="Times New Roman" w:hAnsi="Times New Roman" w:cs="Times New Roman"/>
          <w:sz w:val="28"/>
          <w:szCs w:val="28"/>
        </w:rPr>
        <w:t xml:space="preserve">первым заместителем </w:t>
      </w:r>
      <w:r>
        <w:rPr>
          <w:rFonts w:ascii="Times New Roman" w:hAnsi="Times New Roman" w:cs="Times New Roman"/>
          <w:sz w:val="28"/>
          <w:szCs w:val="28"/>
        </w:rPr>
        <w:t>Гатчинск</w:t>
      </w:r>
      <w:r w:rsidR="004234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4234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423417">
        <w:rPr>
          <w:rFonts w:ascii="Times New Roman" w:hAnsi="Times New Roman" w:cs="Times New Roman"/>
          <w:sz w:val="28"/>
          <w:szCs w:val="28"/>
        </w:rPr>
        <w:t>а в</w:t>
      </w:r>
      <w:r w:rsidR="00423417" w:rsidRPr="00423417">
        <w:rPr>
          <w:rFonts w:ascii="Times New Roman" w:hAnsi="Times New Roman" w:cs="Times New Roman"/>
          <w:sz w:val="28"/>
          <w:szCs w:val="28"/>
        </w:rPr>
        <w:t xml:space="preserve"> отношении ООО «Петербург Альянс» </w:t>
      </w:r>
      <w:r w:rsidR="003C24CB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571041">
        <w:rPr>
          <w:rFonts w:ascii="Times New Roman" w:hAnsi="Times New Roman" w:cs="Times New Roman"/>
          <w:sz w:val="28"/>
          <w:szCs w:val="28"/>
        </w:rPr>
        <w:t>дел</w:t>
      </w:r>
      <w:r w:rsidR="00423417">
        <w:rPr>
          <w:rFonts w:ascii="Times New Roman" w:hAnsi="Times New Roman" w:cs="Times New Roman"/>
          <w:sz w:val="28"/>
          <w:szCs w:val="28"/>
        </w:rPr>
        <w:t>о</w:t>
      </w:r>
      <w:r w:rsidR="00571041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23417">
        <w:rPr>
          <w:rFonts w:ascii="Times New Roman" w:hAnsi="Times New Roman" w:cs="Times New Roman"/>
          <w:sz w:val="28"/>
          <w:szCs w:val="28"/>
        </w:rPr>
        <w:t>ом</w:t>
      </w:r>
      <w:r w:rsidR="0057104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23417">
        <w:rPr>
          <w:rFonts w:ascii="Times New Roman" w:hAnsi="Times New Roman" w:cs="Times New Roman"/>
          <w:sz w:val="28"/>
          <w:szCs w:val="28"/>
        </w:rPr>
        <w:t>и</w:t>
      </w:r>
      <w:r w:rsidR="003C24CB">
        <w:rPr>
          <w:rFonts w:ascii="Times New Roman" w:hAnsi="Times New Roman" w:cs="Times New Roman"/>
          <w:sz w:val="28"/>
          <w:szCs w:val="28"/>
        </w:rPr>
        <w:t xml:space="preserve">, </w:t>
      </w:r>
      <w:r w:rsidR="00571041">
        <w:rPr>
          <w:rFonts w:ascii="Times New Roman" w:hAnsi="Times New Roman" w:cs="Times New Roman"/>
          <w:sz w:val="28"/>
          <w:szCs w:val="28"/>
        </w:rPr>
        <w:t>предусмотренн</w:t>
      </w:r>
      <w:r w:rsidR="00423417">
        <w:rPr>
          <w:rFonts w:ascii="Times New Roman" w:hAnsi="Times New Roman" w:cs="Times New Roman"/>
          <w:sz w:val="28"/>
          <w:szCs w:val="28"/>
        </w:rPr>
        <w:t>ого</w:t>
      </w:r>
      <w:r w:rsidR="00571041">
        <w:rPr>
          <w:rFonts w:ascii="Times New Roman" w:hAnsi="Times New Roman" w:cs="Times New Roman"/>
          <w:sz w:val="28"/>
          <w:szCs w:val="28"/>
        </w:rPr>
        <w:t xml:space="preserve"> </w:t>
      </w:r>
      <w:r w:rsidR="00423417" w:rsidRPr="00423417">
        <w:rPr>
          <w:rFonts w:ascii="Times New Roman" w:hAnsi="Times New Roman" w:cs="Times New Roman"/>
          <w:sz w:val="28"/>
          <w:szCs w:val="28"/>
        </w:rPr>
        <w:t xml:space="preserve">ч. 1 ст. 6.35 КоАП РФ </w:t>
      </w:r>
      <w:r w:rsidR="003541AA">
        <w:rPr>
          <w:rFonts w:ascii="Times New Roman" w:hAnsi="Times New Roman" w:cs="Times New Roman"/>
          <w:sz w:val="28"/>
          <w:szCs w:val="28"/>
        </w:rPr>
        <w:t>(</w:t>
      </w:r>
      <w:r w:rsidR="0007171B" w:rsidRPr="0007171B">
        <w:rPr>
          <w:rFonts w:ascii="Times New Roman" w:hAnsi="Times New Roman" w:cs="Times New Roman"/>
          <w:sz w:val="28"/>
          <w:szCs w:val="28"/>
        </w:rPr>
        <w:t>несоблюдение санитарно-эпидемиологических требований при обращении с отходами производства и потребления</w:t>
      </w:r>
      <w:r w:rsidR="00367AFB">
        <w:rPr>
          <w:rFonts w:ascii="Times New Roman" w:hAnsi="Times New Roman" w:cs="Times New Roman"/>
          <w:sz w:val="28"/>
          <w:szCs w:val="28"/>
        </w:rPr>
        <w:t>), а также внесено представление.</w:t>
      </w:r>
      <w:r w:rsidR="006B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80" w:rsidRDefault="007D299F" w:rsidP="0007171B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171B">
        <w:rPr>
          <w:rFonts w:ascii="Times New Roman" w:hAnsi="Times New Roman" w:cs="Times New Roman"/>
          <w:sz w:val="28"/>
          <w:szCs w:val="28"/>
        </w:rPr>
        <w:t>ело</w:t>
      </w:r>
      <w:r w:rsidR="006964B2">
        <w:rPr>
          <w:rFonts w:ascii="Times New Roman" w:hAnsi="Times New Roman" w:cs="Times New Roman"/>
          <w:sz w:val="28"/>
          <w:szCs w:val="28"/>
        </w:rPr>
        <w:t xml:space="preserve"> </w:t>
      </w:r>
      <w:r w:rsidR="0007171B">
        <w:rPr>
          <w:rFonts w:ascii="Times New Roman" w:hAnsi="Times New Roman" w:cs="Times New Roman"/>
          <w:sz w:val="28"/>
          <w:szCs w:val="28"/>
        </w:rPr>
        <w:t>об административн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7171B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621A7">
        <w:rPr>
          <w:rFonts w:ascii="Times New Roman" w:hAnsi="Times New Roman" w:cs="Times New Roman"/>
          <w:sz w:val="28"/>
          <w:szCs w:val="28"/>
        </w:rPr>
        <w:t xml:space="preserve"> </w:t>
      </w:r>
      <w:r w:rsidR="0007171B">
        <w:rPr>
          <w:rFonts w:ascii="Times New Roman" w:hAnsi="Times New Roman" w:cs="Times New Roman"/>
          <w:sz w:val="28"/>
          <w:szCs w:val="28"/>
        </w:rPr>
        <w:t>находится на рассмотрении.</w:t>
      </w:r>
    </w:p>
    <w:p w:rsidR="001E2F12" w:rsidRDefault="001E2F12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AFB" w:rsidRDefault="00367AFB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4475F" w:rsidRDefault="00F25A9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69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Default="0074475F" w:rsidP="0007171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7171B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07171B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367AFB" w:rsidRDefault="00367AFB" w:rsidP="0007171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AFB" w:rsidRPr="00367AFB" w:rsidRDefault="00367AFB" w:rsidP="0007171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67AFB">
        <w:rPr>
          <w:rFonts w:ascii="Times New Roman" w:hAnsi="Times New Roman" w:cs="Times New Roman"/>
          <w:color w:val="000000"/>
          <w:sz w:val="20"/>
          <w:szCs w:val="20"/>
        </w:rPr>
        <w:t>Т.Т. Марецкая</w:t>
      </w:r>
      <w:r>
        <w:rPr>
          <w:rFonts w:ascii="Times New Roman" w:hAnsi="Times New Roman" w:cs="Times New Roman"/>
          <w:color w:val="000000"/>
          <w:sz w:val="20"/>
          <w:szCs w:val="20"/>
        </w:rPr>
        <w:t>, 89650621165</w:t>
      </w:r>
    </w:p>
    <w:sectPr w:rsidR="00367AFB" w:rsidRPr="00367AFB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FC" w:rsidRDefault="00063EFC" w:rsidP="007D7D6A">
      <w:pPr>
        <w:spacing w:after="0" w:line="240" w:lineRule="auto"/>
      </w:pPr>
      <w:r>
        <w:separator/>
      </w:r>
    </w:p>
  </w:endnote>
  <w:endnote w:type="continuationSeparator" w:id="0">
    <w:p w:rsidR="00063EFC" w:rsidRDefault="00063EFC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FC" w:rsidRDefault="00063EFC" w:rsidP="007D7D6A">
      <w:pPr>
        <w:spacing w:after="0" w:line="240" w:lineRule="auto"/>
      </w:pPr>
      <w:r>
        <w:separator/>
      </w:r>
    </w:p>
  </w:footnote>
  <w:footnote w:type="continuationSeparator" w:id="0">
    <w:p w:rsidR="00063EFC" w:rsidRDefault="00063EFC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BD"/>
    <w:rsid w:val="000077BC"/>
    <w:rsid w:val="00022087"/>
    <w:rsid w:val="00027719"/>
    <w:rsid w:val="00040D7F"/>
    <w:rsid w:val="000455D7"/>
    <w:rsid w:val="00063EFC"/>
    <w:rsid w:val="0007171B"/>
    <w:rsid w:val="000877FA"/>
    <w:rsid w:val="000A2310"/>
    <w:rsid w:val="000E5624"/>
    <w:rsid w:val="000F6B62"/>
    <w:rsid w:val="00100E43"/>
    <w:rsid w:val="00110D36"/>
    <w:rsid w:val="001202F7"/>
    <w:rsid w:val="001266C5"/>
    <w:rsid w:val="0015479F"/>
    <w:rsid w:val="001629FC"/>
    <w:rsid w:val="00170E0B"/>
    <w:rsid w:val="001770D6"/>
    <w:rsid w:val="00183559"/>
    <w:rsid w:val="001B2617"/>
    <w:rsid w:val="001D22A5"/>
    <w:rsid w:val="001D4B69"/>
    <w:rsid w:val="001E2F12"/>
    <w:rsid w:val="001E30E8"/>
    <w:rsid w:val="00207502"/>
    <w:rsid w:val="002209D1"/>
    <w:rsid w:val="002212DE"/>
    <w:rsid w:val="00234E8C"/>
    <w:rsid w:val="00240B97"/>
    <w:rsid w:val="00255D75"/>
    <w:rsid w:val="002666E9"/>
    <w:rsid w:val="00290B99"/>
    <w:rsid w:val="002960D0"/>
    <w:rsid w:val="002B3041"/>
    <w:rsid w:val="002C5B84"/>
    <w:rsid w:val="002D09BF"/>
    <w:rsid w:val="003541AA"/>
    <w:rsid w:val="00367AFB"/>
    <w:rsid w:val="003C1A80"/>
    <w:rsid w:val="003C24CB"/>
    <w:rsid w:val="003C4117"/>
    <w:rsid w:val="003D3E01"/>
    <w:rsid w:val="003D53E8"/>
    <w:rsid w:val="003F0C0D"/>
    <w:rsid w:val="004179E5"/>
    <w:rsid w:val="00423417"/>
    <w:rsid w:val="00425D96"/>
    <w:rsid w:val="0043640D"/>
    <w:rsid w:val="00462BDC"/>
    <w:rsid w:val="00467735"/>
    <w:rsid w:val="00477C2F"/>
    <w:rsid w:val="00480807"/>
    <w:rsid w:val="00494183"/>
    <w:rsid w:val="00495D68"/>
    <w:rsid w:val="00495FBF"/>
    <w:rsid w:val="004A093B"/>
    <w:rsid w:val="004C2809"/>
    <w:rsid w:val="004C758B"/>
    <w:rsid w:val="00507FA7"/>
    <w:rsid w:val="0051598B"/>
    <w:rsid w:val="00562530"/>
    <w:rsid w:val="005700C9"/>
    <w:rsid w:val="00571041"/>
    <w:rsid w:val="00594AA6"/>
    <w:rsid w:val="00595C9A"/>
    <w:rsid w:val="005978C6"/>
    <w:rsid w:val="005A3BC3"/>
    <w:rsid w:val="005E23E0"/>
    <w:rsid w:val="005E4DFE"/>
    <w:rsid w:val="005F32C2"/>
    <w:rsid w:val="00602ABD"/>
    <w:rsid w:val="0062354A"/>
    <w:rsid w:val="00627971"/>
    <w:rsid w:val="0063358F"/>
    <w:rsid w:val="00636A15"/>
    <w:rsid w:val="00682D6F"/>
    <w:rsid w:val="006964B2"/>
    <w:rsid w:val="006A5F67"/>
    <w:rsid w:val="006B06B2"/>
    <w:rsid w:val="006D2161"/>
    <w:rsid w:val="006F071D"/>
    <w:rsid w:val="006F0D6D"/>
    <w:rsid w:val="006F57FC"/>
    <w:rsid w:val="00720E55"/>
    <w:rsid w:val="00732FC3"/>
    <w:rsid w:val="00733A39"/>
    <w:rsid w:val="00740286"/>
    <w:rsid w:val="0074475F"/>
    <w:rsid w:val="00752CE2"/>
    <w:rsid w:val="007A659A"/>
    <w:rsid w:val="007D299F"/>
    <w:rsid w:val="007D4284"/>
    <w:rsid w:val="007D7D6A"/>
    <w:rsid w:val="007F283B"/>
    <w:rsid w:val="00802FFB"/>
    <w:rsid w:val="008161FB"/>
    <w:rsid w:val="00816A0F"/>
    <w:rsid w:val="008218B2"/>
    <w:rsid w:val="008528E7"/>
    <w:rsid w:val="0085509C"/>
    <w:rsid w:val="00881A93"/>
    <w:rsid w:val="00892F41"/>
    <w:rsid w:val="00893CB5"/>
    <w:rsid w:val="008D3DAE"/>
    <w:rsid w:val="008F2FAC"/>
    <w:rsid w:val="009159E9"/>
    <w:rsid w:val="0091642C"/>
    <w:rsid w:val="009166BB"/>
    <w:rsid w:val="00916F75"/>
    <w:rsid w:val="00940298"/>
    <w:rsid w:val="00954ABB"/>
    <w:rsid w:val="00956B54"/>
    <w:rsid w:val="00981798"/>
    <w:rsid w:val="009934FD"/>
    <w:rsid w:val="0099754D"/>
    <w:rsid w:val="009D3544"/>
    <w:rsid w:val="009E67FC"/>
    <w:rsid w:val="00A051F5"/>
    <w:rsid w:val="00A16149"/>
    <w:rsid w:val="00A53833"/>
    <w:rsid w:val="00A562B7"/>
    <w:rsid w:val="00A6090C"/>
    <w:rsid w:val="00A61721"/>
    <w:rsid w:val="00A66DBE"/>
    <w:rsid w:val="00AA3DD7"/>
    <w:rsid w:val="00AB2FE2"/>
    <w:rsid w:val="00AF1DCB"/>
    <w:rsid w:val="00B06841"/>
    <w:rsid w:val="00B267C8"/>
    <w:rsid w:val="00B711E8"/>
    <w:rsid w:val="00B82070"/>
    <w:rsid w:val="00BB293E"/>
    <w:rsid w:val="00BB7A99"/>
    <w:rsid w:val="00BE3B15"/>
    <w:rsid w:val="00BF1D74"/>
    <w:rsid w:val="00C35918"/>
    <w:rsid w:val="00C5074E"/>
    <w:rsid w:val="00C849EC"/>
    <w:rsid w:val="00C866DF"/>
    <w:rsid w:val="00CB17FC"/>
    <w:rsid w:val="00CB4647"/>
    <w:rsid w:val="00CC0275"/>
    <w:rsid w:val="00D067F4"/>
    <w:rsid w:val="00D159CC"/>
    <w:rsid w:val="00D15B95"/>
    <w:rsid w:val="00D15CA5"/>
    <w:rsid w:val="00D34B52"/>
    <w:rsid w:val="00D35D86"/>
    <w:rsid w:val="00D503BD"/>
    <w:rsid w:val="00D5638C"/>
    <w:rsid w:val="00D9066E"/>
    <w:rsid w:val="00D91CFC"/>
    <w:rsid w:val="00D97F72"/>
    <w:rsid w:val="00DA29E0"/>
    <w:rsid w:val="00DC4B39"/>
    <w:rsid w:val="00DD1FA4"/>
    <w:rsid w:val="00DD3542"/>
    <w:rsid w:val="00DE0037"/>
    <w:rsid w:val="00E010F9"/>
    <w:rsid w:val="00E22F8C"/>
    <w:rsid w:val="00E337F9"/>
    <w:rsid w:val="00E61EE7"/>
    <w:rsid w:val="00E621A7"/>
    <w:rsid w:val="00E744FB"/>
    <w:rsid w:val="00E77D8F"/>
    <w:rsid w:val="00E803BF"/>
    <w:rsid w:val="00E83A45"/>
    <w:rsid w:val="00EB12EB"/>
    <w:rsid w:val="00ED7531"/>
    <w:rsid w:val="00EE39A0"/>
    <w:rsid w:val="00EF390A"/>
    <w:rsid w:val="00EF4B8F"/>
    <w:rsid w:val="00EF4F85"/>
    <w:rsid w:val="00EF760C"/>
    <w:rsid w:val="00F2478F"/>
    <w:rsid w:val="00F247EC"/>
    <w:rsid w:val="00F25A9C"/>
    <w:rsid w:val="00F3287B"/>
    <w:rsid w:val="00F36B6C"/>
    <w:rsid w:val="00F520F1"/>
    <w:rsid w:val="00F57684"/>
    <w:rsid w:val="00F600BF"/>
    <w:rsid w:val="00F7750E"/>
    <w:rsid w:val="00F9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E6449"/>
  <w15:docId w15:val="{8D41B3B4-831B-4F74-9299-B87A26D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Майсурян Тамара Тиграновна</cp:lastModifiedBy>
  <cp:revision>4</cp:revision>
  <cp:lastPrinted>2021-06-08T13:37:00Z</cp:lastPrinted>
  <dcterms:created xsi:type="dcterms:W3CDTF">2021-06-08T13:30:00Z</dcterms:created>
  <dcterms:modified xsi:type="dcterms:W3CDTF">2021-06-08T13:37:00Z</dcterms:modified>
</cp:coreProperties>
</file>