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3D3E01" w:rsidRDefault="003D3E01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</w:t>
      </w:r>
      <w:r w:rsidR="003C1A80">
        <w:rPr>
          <w:rFonts w:ascii="Times New Roman" w:hAnsi="Times New Roman" w:cs="Times New Roman"/>
          <w:sz w:val="28"/>
          <w:szCs w:val="28"/>
        </w:rPr>
        <w:t xml:space="preserve"> </w:t>
      </w:r>
      <w:r w:rsidR="00477C2F">
        <w:rPr>
          <w:rFonts w:ascii="Times New Roman" w:hAnsi="Times New Roman" w:cs="Times New Roman"/>
          <w:sz w:val="28"/>
          <w:szCs w:val="28"/>
        </w:rPr>
        <w:t>правовому обеспечению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602ABD" w:rsidRDefault="00602ABD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602ABD" w:rsidRDefault="00E22F8C" w:rsidP="003D3E01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Швецовой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892F41" w:rsidRDefault="00892F41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0E8" w:rsidRDefault="007B10E8" w:rsidP="00602A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964B2" w:rsidRDefault="006964B2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602ABD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02ABD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F031BA" w:rsidRDefault="00FE7417" w:rsidP="00F527A4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Гатчинской городской прокуратурой поддержано государственное обвинение по уголовному делу </w:t>
      </w:r>
      <w:r w:rsidR="00102BF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31BA">
        <w:rPr>
          <w:rFonts w:ascii="Times New Roman" w:hAnsi="Times New Roman" w:cs="Times New Roman"/>
          <w:sz w:val="28"/>
          <w:szCs w:val="28"/>
        </w:rPr>
        <w:t xml:space="preserve">уроженца </w:t>
      </w:r>
      <w:r w:rsidR="008D2723">
        <w:rPr>
          <w:rFonts w:ascii="Times New Roman" w:hAnsi="Times New Roman" w:cs="Times New Roman"/>
          <w:sz w:val="28"/>
          <w:szCs w:val="28"/>
        </w:rPr>
        <w:t>Ломоносовского</w:t>
      </w:r>
      <w:r w:rsidR="007368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02BF9">
        <w:rPr>
          <w:rFonts w:ascii="Times New Roman" w:hAnsi="Times New Roman" w:cs="Times New Roman"/>
          <w:sz w:val="28"/>
          <w:szCs w:val="28"/>
        </w:rPr>
        <w:t xml:space="preserve">, обвиняемого в </w:t>
      </w:r>
      <w:r w:rsidR="008D2723">
        <w:rPr>
          <w:rFonts w:ascii="Times New Roman" w:hAnsi="Times New Roman" w:cs="Times New Roman"/>
          <w:sz w:val="28"/>
          <w:szCs w:val="28"/>
        </w:rPr>
        <w:t xml:space="preserve">причинении смерти по неосторожности вследствие ненадлежащего исполнения своих профессиональных обязанностей </w:t>
      </w:r>
      <w:r w:rsidR="007B10E8">
        <w:rPr>
          <w:rFonts w:ascii="Times New Roman" w:hAnsi="Times New Roman" w:cs="Times New Roman"/>
          <w:sz w:val="28"/>
          <w:szCs w:val="28"/>
        </w:rPr>
        <w:t xml:space="preserve">(ч. </w:t>
      </w:r>
      <w:r w:rsidR="008D2723">
        <w:rPr>
          <w:rFonts w:ascii="Times New Roman" w:hAnsi="Times New Roman" w:cs="Times New Roman"/>
          <w:sz w:val="28"/>
          <w:szCs w:val="28"/>
        </w:rPr>
        <w:t>2</w:t>
      </w:r>
      <w:r w:rsidR="007B10E8">
        <w:rPr>
          <w:rFonts w:ascii="Times New Roman" w:hAnsi="Times New Roman" w:cs="Times New Roman"/>
          <w:sz w:val="28"/>
          <w:szCs w:val="28"/>
        </w:rPr>
        <w:t xml:space="preserve"> ст.</w:t>
      </w:r>
      <w:r w:rsidR="0051481A">
        <w:rPr>
          <w:rFonts w:ascii="Times New Roman" w:hAnsi="Times New Roman" w:cs="Times New Roman"/>
          <w:sz w:val="28"/>
          <w:szCs w:val="28"/>
        </w:rPr>
        <w:t> </w:t>
      </w:r>
      <w:r w:rsidR="008D2723">
        <w:rPr>
          <w:rFonts w:ascii="Times New Roman" w:hAnsi="Times New Roman" w:cs="Times New Roman"/>
          <w:sz w:val="28"/>
          <w:szCs w:val="28"/>
        </w:rPr>
        <w:t xml:space="preserve">109 </w:t>
      </w:r>
      <w:r w:rsidR="007B10E8">
        <w:rPr>
          <w:rFonts w:ascii="Times New Roman" w:hAnsi="Times New Roman" w:cs="Times New Roman"/>
          <w:sz w:val="28"/>
          <w:szCs w:val="28"/>
        </w:rPr>
        <w:t>УК РФ).</w:t>
      </w:r>
    </w:p>
    <w:p w:rsidR="008D2723" w:rsidRDefault="004B4CBC" w:rsidP="00CC0C0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</w:t>
      </w:r>
      <w:r w:rsidR="00AB28A5">
        <w:rPr>
          <w:rFonts w:ascii="Times New Roman" w:hAnsi="Times New Roman" w:cs="Times New Roman"/>
          <w:sz w:val="28"/>
          <w:szCs w:val="28"/>
        </w:rPr>
        <w:t xml:space="preserve">, что </w:t>
      </w:r>
      <w:r w:rsidR="0051481A">
        <w:rPr>
          <w:rFonts w:ascii="Times New Roman" w:hAnsi="Times New Roman" w:cs="Times New Roman"/>
          <w:sz w:val="28"/>
          <w:szCs w:val="28"/>
        </w:rPr>
        <w:t>в июне 2020 года водитель погрузчика на предприятии в Гатчинском районе Ленинградской области, зная, что перевозка и подъем людей на погрузчике запрещена, поднял на вилах транспортного средства работника предприятия на высоту около 3 метров, в результате чего работник потерял равновесие и упал с высоты, ударившись головой о бетонное покрытие. В результате падения работник предприятия скончался от полученных травм.</w:t>
      </w:r>
    </w:p>
    <w:p w:rsidR="00403915" w:rsidRDefault="00403915" w:rsidP="00CC0C0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судебном заседании гражданин полностью признал свою вину в совершении преступления.</w:t>
      </w:r>
    </w:p>
    <w:p w:rsidR="00102BF9" w:rsidRDefault="00F031BA" w:rsidP="00CC0C08">
      <w:pPr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совершение указанного преступления </w:t>
      </w:r>
      <w:r w:rsidR="004B4CBC">
        <w:rPr>
          <w:rFonts w:ascii="Times New Roman" w:hAnsi="Times New Roman" w:cs="Times New Roman"/>
          <w:sz w:val="28"/>
          <w:szCs w:val="28"/>
        </w:rPr>
        <w:t xml:space="preserve">суд с учетом мнения прокурора назначил </w:t>
      </w:r>
      <w:r w:rsidR="009813B5">
        <w:rPr>
          <w:rFonts w:ascii="Times New Roman" w:hAnsi="Times New Roman" w:cs="Times New Roman"/>
          <w:sz w:val="28"/>
          <w:szCs w:val="28"/>
        </w:rPr>
        <w:t xml:space="preserve">жителю </w:t>
      </w:r>
      <w:r w:rsidR="0045360B">
        <w:rPr>
          <w:rFonts w:ascii="Times New Roman" w:hAnsi="Times New Roman" w:cs="Times New Roman"/>
          <w:sz w:val="28"/>
          <w:szCs w:val="28"/>
        </w:rPr>
        <w:t xml:space="preserve">Гатчинского района </w:t>
      </w:r>
      <w:r w:rsidR="004B4CBC">
        <w:rPr>
          <w:rFonts w:ascii="Times New Roman" w:hAnsi="Times New Roman" w:cs="Times New Roman"/>
          <w:sz w:val="28"/>
          <w:szCs w:val="28"/>
        </w:rPr>
        <w:t xml:space="preserve">наказание в виде </w:t>
      </w:r>
      <w:r w:rsidR="0051481A">
        <w:rPr>
          <w:rFonts w:ascii="Times New Roman" w:hAnsi="Times New Roman" w:cs="Times New Roman"/>
          <w:sz w:val="28"/>
          <w:szCs w:val="28"/>
        </w:rPr>
        <w:t>ограничения свободы сроком на 2 года.</w:t>
      </w:r>
      <w:bookmarkStart w:id="0" w:name="_GoBack"/>
      <w:bookmarkEnd w:id="0"/>
    </w:p>
    <w:p w:rsidR="003C1A80" w:rsidRDefault="003C1A80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1E2F12" w:rsidRDefault="001E2F12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Default="00F25A9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Городской</w:t>
      </w:r>
      <w:r w:rsidR="006964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638C" w:rsidRPr="00D5638C" w:rsidRDefault="0074475F" w:rsidP="00D5638C">
      <w:pPr>
        <w:tabs>
          <w:tab w:val="right" w:pos="9332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25A9C">
        <w:rPr>
          <w:rFonts w:ascii="Times New Roman" w:hAnsi="Times New Roman" w:cs="Times New Roman"/>
          <w:color w:val="000000"/>
          <w:sz w:val="28"/>
          <w:szCs w:val="28"/>
        </w:rPr>
        <w:t xml:space="preserve">П.А. </w:t>
      </w:r>
      <w:proofErr w:type="spellStart"/>
      <w:r w:rsidR="00F25A9C">
        <w:rPr>
          <w:rFonts w:ascii="Times New Roman" w:hAnsi="Times New Roman" w:cs="Times New Roman"/>
          <w:color w:val="000000"/>
          <w:sz w:val="28"/>
          <w:szCs w:val="28"/>
        </w:rPr>
        <w:t>Россоловский</w:t>
      </w:r>
      <w:proofErr w:type="spellEnd"/>
    </w:p>
    <w:p w:rsidR="00E337F9" w:rsidRDefault="00E337F9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99754D" w:rsidRDefault="0099754D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1E59D0" w:rsidRDefault="001E59D0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1E59D0" w:rsidRDefault="001E59D0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CD7CD7" w:rsidRDefault="00CD7CD7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</w:p>
    <w:p w:rsidR="00D5638C" w:rsidRPr="00D5638C" w:rsidRDefault="00D5638C" w:rsidP="00D5638C">
      <w:pPr>
        <w:pStyle w:val="a7"/>
        <w:spacing w:line="240" w:lineRule="exact"/>
        <w:rPr>
          <w:rFonts w:ascii="Times New Roman" w:hAnsi="Times New Roman" w:cs="Times New Roman"/>
          <w:sz w:val="20"/>
        </w:rPr>
      </w:pPr>
      <w:r w:rsidRPr="00D5638C">
        <w:rPr>
          <w:rFonts w:ascii="Times New Roman" w:hAnsi="Times New Roman" w:cs="Times New Roman"/>
          <w:sz w:val="20"/>
        </w:rPr>
        <w:t>С.А. Рятте: 8 (813) 71-57-5</w:t>
      </w:r>
      <w:r w:rsidR="002913A3">
        <w:rPr>
          <w:rFonts w:ascii="Times New Roman" w:hAnsi="Times New Roman" w:cs="Times New Roman"/>
          <w:sz w:val="20"/>
        </w:rPr>
        <w:t>22</w:t>
      </w:r>
    </w:p>
    <w:sectPr w:rsidR="00D5638C" w:rsidRPr="00D5638C" w:rsidSect="000F6B62">
      <w:pgSz w:w="11906" w:h="16838"/>
      <w:pgMar w:top="1134" w:right="850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74" w:rsidRDefault="00D56174" w:rsidP="007D7D6A">
      <w:pPr>
        <w:spacing w:after="0" w:line="240" w:lineRule="auto"/>
      </w:pPr>
      <w:r>
        <w:separator/>
      </w:r>
    </w:p>
  </w:endnote>
  <w:endnote w:type="continuationSeparator" w:id="0">
    <w:p w:rsidR="00D56174" w:rsidRDefault="00D56174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74" w:rsidRDefault="00D56174" w:rsidP="007D7D6A">
      <w:pPr>
        <w:spacing w:after="0" w:line="240" w:lineRule="auto"/>
      </w:pPr>
      <w:r>
        <w:separator/>
      </w:r>
    </w:p>
  </w:footnote>
  <w:footnote w:type="continuationSeparator" w:id="0">
    <w:p w:rsidR="00D56174" w:rsidRDefault="00D56174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BD"/>
    <w:rsid w:val="000077BC"/>
    <w:rsid w:val="00022087"/>
    <w:rsid w:val="00027719"/>
    <w:rsid w:val="00040D7F"/>
    <w:rsid w:val="000455D7"/>
    <w:rsid w:val="00063EFC"/>
    <w:rsid w:val="000877FA"/>
    <w:rsid w:val="000A2310"/>
    <w:rsid w:val="000B5858"/>
    <w:rsid w:val="000E5624"/>
    <w:rsid w:val="000F6B62"/>
    <w:rsid w:val="00100E43"/>
    <w:rsid w:val="00102BF9"/>
    <w:rsid w:val="00110D36"/>
    <w:rsid w:val="001202F7"/>
    <w:rsid w:val="001266C5"/>
    <w:rsid w:val="00136169"/>
    <w:rsid w:val="0015479F"/>
    <w:rsid w:val="001629FC"/>
    <w:rsid w:val="00170E0B"/>
    <w:rsid w:val="001770D6"/>
    <w:rsid w:val="00183559"/>
    <w:rsid w:val="001B2617"/>
    <w:rsid w:val="001D22A5"/>
    <w:rsid w:val="001D4B69"/>
    <w:rsid w:val="001E2F12"/>
    <w:rsid w:val="001E30E8"/>
    <w:rsid w:val="001E59D0"/>
    <w:rsid w:val="00207502"/>
    <w:rsid w:val="002209D1"/>
    <w:rsid w:val="002212DE"/>
    <w:rsid w:val="00240B97"/>
    <w:rsid w:val="00255D75"/>
    <w:rsid w:val="002666E9"/>
    <w:rsid w:val="00290B99"/>
    <w:rsid w:val="002913A3"/>
    <w:rsid w:val="002960D0"/>
    <w:rsid w:val="002B3041"/>
    <w:rsid w:val="002C5B84"/>
    <w:rsid w:val="002D09BF"/>
    <w:rsid w:val="00337866"/>
    <w:rsid w:val="003541AA"/>
    <w:rsid w:val="003835CB"/>
    <w:rsid w:val="003C1A80"/>
    <w:rsid w:val="003C24CB"/>
    <w:rsid w:val="003C4117"/>
    <w:rsid w:val="003D3E01"/>
    <w:rsid w:val="003D53E8"/>
    <w:rsid w:val="003F0C0D"/>
    <w:rsid w:val="00403915"/>
    <w:rsid w:val="004179E5"/>
    <w:rsid w:val="00425D96"/>
    <w:rsid w:val="0043640D"/>
    <w:rsid w:val="0045360B"/>
    <w:rsid w:val="00462BDC"/>
    <w:rsid w:val="00467735"/>
    <w:rsid w:val="00477C2F"/>
    <w:rsid w:val="00480807"/>
    <w:rsid w:val="00494183"/>
    <w:rsid w:val="00495D68"/>
    <w:rsid w:val="00495FBF"/>
    <w:rsid w:val="004A093B"/>
    <w:rsid w:val="004B4CBC"/>
    <w:rsid w:val="004C2809"/>
    <w:rsid w:val="004C758B"/>
    <w:rsid w:val="00507FA7"/>
    <w:rsid w:val="0051481A"/>
    <w:rsid w:val="0051598B"/>
    <w:rsid w:val="00562530"/>
    <w:rsid w:val="005700C9"/>
    <w:rsid w:val="00571041"/>
    <w:rsid w:val="00594AA6"/>
    <w:rsid w:val="00595C9A"/>
    <w:rsid w:val="005978C6"/>
    <w:rsid w:val="005A3BC3"/>
    <w:rsid w:val="005E23E0"/>
    <w:rsid w:val="005E4DFE"/>
    <w:rsid w:val="005F32C2"/>
    <w:rsid w:val="00602712"/>
    <w:rsid w:val="00602ABD"/>
    <w:rsid w:val="0062354A"/>
    <w:rsid w:val="00627971"/>
    <w:rsid w:val="006313A6"/>
    <w:rsid w:val="0063358F"/>
    <w:rsid w:val="00636A15"/>
    <w:rsid w:val="0066675F"/>
    <w:rsid w:val="00677A02"/>
    <w:rsid w:val="00682D6F"/>
    <w:rsid w:val="006964B2"/>
    <w:rsid w:val="006A5F67"/>
    <w:rsid w:val="006B06B2"/>
    <w:rsid w:val="006D2161"/>
    <w:rsid w:val="006F0D6D"/>
    <w:rsid w:val="006F57FC"/>
    <w:rsid w:val="00720E55"/>
    <w:rsid w:val="00730D56"/>
    <w:rsid w:val="00732FC3"/>
    <w:rsid w:val="00733A39"/>
    <w:rsid w:val="00736897"/>
    <w:rsid w:val="00740286"/>
    <w:rsid w:val="0074475F"/>
    <w:rsid w:val="00752CE2"/>
    <w:rsid w:val="007A659A"/>
    <w:rsid w:val="007B10E8"/>
    <w:rsid w:val="007D4284"/>
    <w:rsid w:val="007D7D6A"/>
    <w:rsid w:val="007E16BD"/>
    <w:rsid w:val="007F283B"/>
    <w:rsid w:val="00802FFB"/>
    <w:rsid w:val="008161FB"/>
    <w:rsid w:val="00816A0F"/>
    <w:rsid w:val="008218B2"/>
    <w:rsid w:val="008528E7"/>
    <w:rsid w:val="0085509C"/>
    <w:rsid w:val="00881A93"/>
    <w:rsid w:val="00892F41"/>
    <w:rsid w:val="00893CB5"/>
    <w:rsid w:val="008D2723"/>
    <w:rsid w:val="008D3DAE"/>
    <w:rsid w:val="008F2FAC"/>
    <w:rsid w:val="009159E9"/>
    <w:rsid w:val="0091642C"/>
    <w:rsid w:val="009166BB"/>
    <w:rsid w:val="00916F75"/>
    <w:rsid w:val="00940298"/>
    <w:rsid w:val="00954ABB"/>
    <w:rsid w:val="00956B54"/>
    <w:rsid w:val="009813B5"/>
    <w:rsid w:val="00981798"/>
    <w:rsid w:val="009934FD"/>
    <w:rsid w:val="0099754D"/>
    <w:rsid w:val="009D3544"/>
    <w:rsid w:val="009E67FC"/>
    <w:rsid w:val="00A16149"/>
    <w:rsid w:val="00A53833"/>
    <w:rsid w:val="00A562B7"/>
    <w:rsid w:val="00A6090C"/>
    <w:rsid w:val="00A61721"/>
    <w:rsid w:val="00A66DBE"/>
    <w:rsid w:val="00AA3DD7"/>
    <w:rsid w:val="00AB28A5"/>
    <w:rsid w:val="00AB2FE2"/>
    <w:rsid w:val="00AF1DCB"/>
    <w:rsid w:val="00B06841"/>
    <w:rsid w:val="00B267C8"/>
    <w:rsid w:val="00B334B6"/>
    <w:rsid w:val="00B50BE3"/>
    <w:rsid w:val="00B711E8"/>
    <w:rsid w:val="00B82070"/>
    <w:rsid w:val="00B9056E"/>
    <w:rsid w:val="00BB293E"/>
    <w:rsid w:val="00BB7A99"/>
    <w:rsid w:val="00BE3B15"/>
    <w:rsid w:val="00BF1D74"/>
    <w:rsid w:val="00C35918"/>
    <w:rsid w:val="00C5074E"/>
    <w:rsid w:val="00C849EC"/>
    <w:rsid w:val="00C866DF"/>
    <w:rsid w:val="00CA735E"/>
    <w:rsid w:val="00CB17FC"/>
    <w:rsid w:val="00CB4647"/>
    <w:rsid w:val="00CC0275"/>
    <w:rsid w:val="00CC0C08"/>
    <w:rsid w:val="00CD7CD7"/>
    <w:rsid w:val="00CF43F5"/>
    <w:rsid w:val="00D067F4"/>
    <w:rsid w:val="00D159CC"/>
    <w:rsid w:val="00D15B95"/>
    <w:rsid w:val="00D15CA5"/>
    <w:rsid w:val="00D34B52"/>
    <w:rsid w:val="00D35D86"/>
    <w:rsid w:val="00D503BD"/>
    <w:rsid w:val="00D56174"/>
    <w:rsid w:val="00D5638C"/>
    <w:rsid w:val="00D9066E"/>
    <w:rsid w:val="00D91CFC"/>
    <w:rsid w:val="00D97F72"/>
    <w:rsid w:val="00DA29E0"/>
    <w:rsid w:val="00DD1FA4"/>
    <w:rsid w:val="00DD3542"/>
    <w:rsid w:val="00DE0037"/>
    <w:rsid w:val="00E010F9"/>
    <w:rsid w:val="00E22F8C"/>
    <w:rsid w:val="00E32A8D"/>
    <w:rsid w:val="00E337F9"/>
    <w:rsid w:val="00E61EE7"/>
    <w:rsid w:val="00E621A7"/>
    <w:rsid w:val="00E744FB"/>
    <w:rsid w:val="00E77D8F"/>
    <w:rsid w:val="00E803BF"/>
    <w:rsid w:val="00E83A45"/>
    <w:rsid w:val="00E8574A"/>
    <w:rsid w:val="00EB12EB"/>
    <w:rsid w:val="00ED7531"/>
    <w:rsid w:val="00EE39A0"/>
    <w:rsid w:val="00EF390A"/>
    <w:rsid w:val="00EF4B8F"/>
    <w:rsid w:val="00EF4F85"/>
    <w:rsid w:val="00EF760C"/>
    <w:rsid w:val="00F031BA"/>
    <w:rsid w:val="00F2478F"/>
    <w:rsid w:val="00F247EC"/>
    <w:rsid w:val="00F25A9C"/>
    <w:rsid w:val="00F27349"/>
    <w:rsid w:val="00F3287B"/>
    <w:rsid w:val="00F36B6C"/>
    <w:rsid w:val="00F520F1"/>
    <w:rsid w:val="00F527A4"/>
    <w:rsid w:val="00F57684"/>
    <w:rsid w:val="00F600BF"/>
    <w:rsid w:val="00F7750E"/>
    <w:rsid w:val="00F91D6C"/>
    <w:rsid w:val="00FC3510"/>
    <w:rsid w:val="00FD1F14"/>
    <w:rsid w:val="00FE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153C"/>
  <w15:docId w15:val="{8D41B3B4-831B-4F74-9299-B87A26D8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Рятте Софья Алексеевна</cp:lastModifiedBy>
  <cp:revision>17</cp:revision>
  <cp:lastPrinted>2021-02-18T07:18:00Z</cp:lastPrinted>
  <dcterms:created xsi:type="dcterms:W3CDTF">2019-11-07T06:46:00Z</dcterms:created>
  <dcterms:modified xsi:type="dcterms:W3CDTF">2021-02-18T07:19:00Z</dcterms:modified>
</cp:coreProperties>
</file>