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010" w:rsidRDefault="00A05010" w:rsidP="00A05010">
      <w:r>
        <w:t>Меры дисциплинарного взыскания не применяются к обучающимся с ограниченными возможностями здоровья, а также обучающимся по программам начального общего образования</w:t>
      </w:r>
    </w:p>
    <w:p w:rsidR="00A05010" w:rsidRDefault="00A05010" w:rsidP="00A05010"/>
    <w:p w:rsidR="00A05010" w:rsidRDefault="00A05010" w:rsidP="00A05010">
      <w:bookmarkStart w:id="0" w:name="_GoBack"/>
      <w:bookmarkEnd w:id="0"/>
      <w:r>
        <w:t xml:space="preserve">В соответствии с </w:t>
      </w:r>
      <w:proofErr w:type="spellStart"/>
      <w:r>
        <w:t>ч.ч</w:t>
      </w:r>
      <w:proofErr w:type="spellEnd"/>
      <w:r>
        <w:t>. 1,2 ст. 5 Федерального закона от 29.12.2012 № 273 «Об образовании в Российской Федерации» (далее - Федеральный закон № 273) гарантируется право каждого человека на образование. Право на образование в Российской Федерации гарантируется независимо от пола, расы, национальности, языка, происхождения, имущественного, социального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</w:t>
      </w:r>
    </w:p>
    <w:p w:rsidR="00A05010" w:rsidRDefault="00A05010" w:rsidP="00A05010"/>
    <w:p w:rsidR="00A05010" w:rsidRDefault="00A05010" w:rsidP="00A05010">
      <w:r>
        <w:t>Согласно ч. 5 ст. 5 Федерального закона № 273 в целях реализации права каждого человека на образование федеральными государственными органами, органами государственной власти субъектов Российской Федерации и органами местного самоуправления создаются необходимые условия для получения без дискриминации качественного образования лицами с ограниченными возможностями здоровья.</w:t>
      </w:r>
    </w:p>
    <w:p w:rsidR="00A05010" w:rsidRDefault="00A05010" w:rsidP="00A05010"/>
    <w:p w:rsidR="00A05010" w:rsidRDefault="00A05010" w:rsidP="00A05010">
      <w:r>
        <w:t>Частью 1 ст. 55 Федерального закона № 273 прием на обучение в организацию, осуществляющую образовательную деятельность, проводится на принципах равных условий приема для всех поступающих, за исключением лиц, которым в соответствии с настоящим законом предоставлены особые права (преимущества) при приеме на обучение.</w:t>
      </w:r>
    </w:p>
    <w:p w:rsidR="00A05010" w:rsidRDefault="00A05010" w:rsidP="00A05010"/>
    <w:p w:rsidR="00A05010" w:rsidRDefault="00A05010" w:rsidP="00A05010">
      <w:r>
        <w:t>В силу ч. 3 ст. 55 Федерального закона № 273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настоящим Федеральным законом.</w:t>
      </w:r>
    </w:p>
    <w:p w:rsidR="00A05010" w:rsidRDefault="00A05010" w:rsidP="00A05010"/>
    <w:p w:rsidR="00A05010" w:rsidRDefault="00A05010" w:rsidP="00A05010">
      <w:r>
        <w:t>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A05010" w:rsidRDefault="00A05010" w:rsidP="00A05010"/>
    <w:p w:rsidR="00A05010" w:rsidRDefault="00A05010" w:rsidP="00A05010">
      <w:r>
        <w:t>Согласно ч.5 ст. 43 Федерального закона № 273 меры дисциплинарного взыскания не применяются к обучающимся по образовательным программам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</w:t>
      </w:r>
    </w:p>
    <w:p w:rsidR="00A05010" w:rsidRDefault="00A05010" w:rsidP="00A05010"/>
    <w:p w:rsidR="00C979C4" w:rsidRDefault="00A05010" w:rsidP="00A05010">
      <w:r>
        <w:t>Таким образом, отчисление несовершеннолетних обучающихся по образовательным программам начального общего образования, а также обучающихся с ограниченными возможностями здоровья (с задержкой психического развития и различными формами умственной отсталости), хотя и достигших возраста пятнадцати лет, как меры дисциплинарного взыскания, законом запрещено.</w:t>
      </w:r>
    </w:p>
    <w:sectPr w:rsidR="00C97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545"/>
    <w:rsid w:val="00187848"/>
    <w:rsid w:val="001E0D6B"/>
    <w:rsid w:val="0021015D"/>
    <w:rsid w:val="00230040"/>
    <w:rsid w:val="00232061"/>
    <w:rsid w:val="002973F2"/>
    <w:rsid w:val="00393380"/>
    <w:rsid w:val="0047319C"/>
    <w:rsid w:val="004C2109"/>
    <w:rsid w:val="00576DEA"/>
    <w:rsid w:val="00735545"/>
    <w:rsid w:val="007D3187"/>
    <w:rsid w:val="007D4850"/>
    <w:rsid w:val="00870979"/>
    <w:rsid w:val="008C027F"/>
    <w:rsid w:val="00915B4B"/>
    <w:rsid w:val="0094385E"/>
    <w:rsid w:val="00974BEF"/>
    <w:rsid w:val="00A05010"/>
    <w:rsid w:val="00A82134"/>
    <w:rsid w:val="00B051DD"/>
    <w:rsid w:val="00B2640B"/>
    <w:rsid w:val="00C979C4"/>
    <w:rsid w:val="00CD20B6"/>
    <w:rsid w:val="00D94A70"/>
    <w:rsid w:val="00DC6D97"/>
    <w:rsid w:val="00EA5E6E"/>
    <w:rsid w:val="00F03D1C"/>
    <w:rsid w:val="00F37A4B"/>
    <w:rsid w:val="00F8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1963C2-6AA6-4125-AAAB-EA3006EFA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2016-06-21T07:52:00Z</dcterms:created>
  <dcterms:modified xsi:type="dcterms:W3CDTF">2016-06-21T07:52:00Z</dcterms:modified>
</cp:coreProperties>
</file>