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7" w:rsidRPr="00911927" w:rsidRDefault="00BC2517" w:rsidP="00C64EF3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BC2517" w:rsidRPr="00911927" w:rsidRDefault="00BC2517" w:rsidP="00C64EF3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ЛЕНИНГРАДСКОЙ ОБЛАСТИ</w:t>
      </w:r>
    </w:p>
    <w:p w:rsidR="00BC2517" w:rsidRDefault="00BC2517" w:rsidP="006C7591">
      <w:pPr>
        <w:pStyle w:val="a5"/>
        <w:jc w:val="center"/>
        <w:rPr>
          <w:sz w:val="24"/>
          <w:szCs w:val="24"/>
        </w:rPr>
      </w:pPr>
    </w:p>
    <w:p w:rsidR="00BC2517" w:rsidRDefault="00BC2517" w:rsidP="006C7591">
      <w:pPr>
        <w:pStyle w:val="1"/>
        <w:ind w:left="0"/>
        <w:jc w:val="left"/>
        <w:rPr>
          <w:b/>
          <w:bCs/>
        </w:rPr>
      </w:pPr>
    </w:p>
    <w:p w:rsidR="00BC2517" w:rsidRDefault="00BC2517" w:rsidP="006C7591">
      <w:pPr>
        <w:pStyle w:val="1"/>
        <w:ind w:left="0" w:right="1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BC2517" w:rsidRDefault="00BC2517" w:rsidP="006C7591">
      <w:pPr>
        <w:pStyle w:val="a4"/>
        <w:ind w:left="7371" w:right="-1"/>
        <w:rPr>
          <w:sz w:val="22"/>
          <w:szCs w:val="22"/>
        </w:rPr>
      </w:pPr>
    </w:p>
    <w:p w:rsidR="00BC2517" w:rsidRDefault="00BC2517" w:rsidP="006C7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D6445C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»</w:t>
      </w:r>
      <w:r w:rsidR="00D6445C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201</w:t>
      </w:r>
      <w:r w:rsidR="00D6445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                             </w:t>
      </w:r>
      <w:r w:rsidR="00694225">
        <w:rPr>
          <w:b/>
          <w:bCs/>
          <w:sz w:val="28"/>
          <w:szCs w:val="28"/>
        </w:rPr>
        <w:t xml:space="preserve">                                         № 296</w:t>
      </w:r>
    </w:p>
    <w:p w:rsidR="00BC2517" w:rsidRDefault="00BC2517" w:rsidP="006C7591">
      <w:pPr>
        <w:pStyle w:val="a4"/>
        <w:ind w:right="15"/>
        <w:rPr>
          <w:b/>
          <w:bCs/>
        </w:rPr>
      </w:pPr>
    </w:p>
    <w:p w:rsidR="00BC2517" w:rsidRPr="00211989" w:rsidRDefault="00D6445C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</w:pPr>
      <w:r w:rsidRPr="00867FD4">
        <w:t>О признании утратившим силу решени</w:t>
      </w:r>
      <w:r>
        <w:t>я</w:t>
      </w:r>
      <w:r w:rsidRPr="00867FD4">
        <w:t xml:space="preserve"> совета депутатов </w:t>
      </w:r>
      <w:r>
        <w:t xml:space="preserve">Вырицкого городского поселения № 128 от </w:t>
      </w:r>
      <w:r w:rsidR="003A6729">
        <w:t>02</w:t>
      </w:r>
      <w:r>
        <w:t>.03.2016 г. "</w:t>
      </w:r>
      <w:r w:rsidR="00BC2517" w:rsidRPr="00211989">
        <w:rPr>
          <w:spacing w:val="-2"/>
        </w:rPr>
        <w:t xml:space="preserve">Об утверждении порядка представления сведений о доходах, расходах, </w:t>
      </w:r>
      <w:r w:rsidR="00BC2517" w:rsidRPr="00211989">
        <w:rPr>
          <w:spacing w:val="-3"/>
        </w:rPr>
        <w:t>об имуществе и обязательствах имущественного характера</w:t>
      </w:r>
      <w:r w:rsidR="00BC2517" w:rsidRPr="00211989">
        <w:rPr>
          <w:spacing w:val="-2"/>
        </w:rPr>
        <w:t xml:space="preserve"> депутат</w:t>
      </w:r>
      <w:r w:rsidR="00BC2517">
        <w:rPr>
          <w:spacing w:val="-2"/>
        </w:rPr>
        <w:t>а</w:t>
      </w:r>
      <w:r w:rsidR="00BC2517" w:rsidRPr="00211989">
        <w:rPr>
          <w:spacing w:val="-2"/>
        </w:rPr>
        <w:t xml:space="preserve"> совета депутатов </w:t>
      </w:r>
      <w:r w:rsidR="00BC2517">
        <w:rPr>
          <w:spacing w:val="-2"/>
        </w:rPr>
        <w:t xml:space="preserve">Вырицкого городского поселения </w:t>
      </w:r>
      <w:r w:rsidR="00BC2517" w:rsidRPr="00211989">
        <w:rPr>
          <w:spacing w:val="-2"/>
        </w:rPr>
        <w:t>и членов их семей</w:t>
      </w:r>
      <w:r>
        <w:rPr>
          <w:spacing w:val="-2"/>
        </w:rPr>
        <w:t>"</w:t>
      </w:r>
    </w:p>
    <w:p w:rsidR="00BC2517" w:rsidRPr="00A7492C" w:rsidRDefault="00BC2517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bCs/>
          <w:spacing w:val="-5"/>
        </w:rPr>
      </w:pPr>
    </w:p>
    <w:p w:rsidR="00BC2517" w:rsidRDefault="00D6445C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083EB1">
        <w:rPr>
          <w:sz w:val="28"/>
          <w:szCs w:val="28"/>
        </w:rPr>
        <w:t xml:space="preserve"> </w:t>
      </w:r>
      <w:r w:rsidRPr="009D22C8">
        <w:rPr>
          <w:spacing w:val="-5"/>
          <w:sz w:val="28"/>
          <w:szCs w:val="28"/>
        </w:rPr>
        <w:t xml:space="preserve">от 25.12.2008 № 273-ФЗ </w:t>
      </w:r>
      <w:r w:rsidR="00694225">
        <w:rPr>
          <w:spacing w:val="-5"/>
          <w:sz w:val="28"/>
          <w:szCs w:val="28"/>
        </w:rPr>
        <w:t xml:space="preserve">                   </w:t>
      </w:r>
      <w:r w:rsidRPr="009D22C8">
        <w:rPr>
          <w:spacing w:val="-5"/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 w:rsidR="00BC2517">
        <w:rPr>
          <w:sz w:val="28"/>
          <w:szCs w:val="28"/>
        </w:rPr>
        <w:t>руководствуясь  Уставом  Вырицкого городского поселения</w:t>
      </w:r>
      <w:r w:rsidR="00BC2517" w:rsidRPr="009D22C8">
        <w:rPr>
          <w:i/>
          <w:iCs/>
          <w:sz w:val="28"/>
          <w:szCs w:val="28"/>
        </w:rPr>
        <w:t>,</w:t>
      </w:r>
    </w:p>
    <w:p w:rsidR="00BC2517" w:rsidRDefault="00BC251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CF3E87" w:rsidRDefault="00CF3E87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BC2517" w:rsidRPr="00211989" w:rsidRDefault="00694225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BC2517" w:rsidRPr="00211989">
        <w:rPr>
          <w:b/>
          <w:bCs/>
          <w:sz w:val="28"/>
          <w:szCs w:val="28"/>
        </w:rPr>
        <w:t xml:space="preserve">овет депутатов </w:t>
      </w:r>
      <w:proofErr w:type="spellStart"/>
      <w:r w:rsidR="00BC2517">
        <w:rPr>
          <w:b/>
          <w:bCs/>
          <w:sz w:val="28"/>
          <w:szCs w:val="28"/>
        </w:rPr>
        <w:t>Вырицкого</w:t>
      </w:r>
      <w:proofErr w:type="spellEnd"/>
      <w:r w:rsidR="00BC2517">
        <w:rPr>
          <w:b/>
          <w:bCs/>
          <w:sz w:val="28"/>
          <w:szCs w:val="28"/>
        </w:rPr>
        <w:t xml:space="preserve"> городского поселения</w:t>
      </w:r>
    </w:p>
    <w:p w:rsidR="00BC2517" w:rsidRPr="00211989" w:rsidRDefault="00BC2517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211989">
        <w:rPr>
          <w:b/>
          <w:bCs/>
          <w:sz w:val="28"/>
          <w:szCs w:val="28"/>
        </w:rPr>
        <w:t>РЕШИЛ:</w:t>
      </w:r>
    </w:p>
    <w:p w:rsidR="00BC2517" w:rsidRPr="00BF38D3" w:rsidRDefault="00BC2517" w:rsidP="00211989">
      <w:pPr>
        <w:shd w:val="clear" w:color="auto" w:fill="FFFFFF"/>
        <w:tabs>
          <w:tab w:val="left" w:pos="0"/>
        </w:tabs>
        <w:ind w:right="-2"/>
        <w:jc w:val="center"/>
      </w:pPr>
    </w:p>
    <w:p w:rsidR="00D6445C" w:rsidRPr="00D6445C" w:rsidRDefault="00BC2517" w:rsidP="00D64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6445C" w:rsidRPr="0057212B">
        <w:rPr>
          <w:sz w:val="28"/>
          <w:szCs w:val="28"/>
        </w:rPr>
        <w:t xml:space="preserve">Считать утратившим силу решение совета депутатов </w:t>
      </w:r>
      <w:r w:rsidR="00D6445C">
        <w:rPr>
          <w:sz w:val="28"/>
          <w:szCs w:val="28"/>
        </w:rPr>
        <w:t>Вырицкого городского поселения</w:t>
      </w:r>
      <w:r w:rsidR="00D6445C" w:rsidRPr="0057212B">
        <w:rPr>
          <w:sz w:val="28"/>
          <w:szCs w:val="28"/>
        </w:rPr>
        <w:t xml:space="preserve"> № 12</w:t>
      </w:r>
      <w:r w:rsidR="00D6445C">
        <w:rPr>
          <w:sz w:val="28"/>
          <w:szCs w:val="28"/>
        </w:rPr>
        <w:t>8</w:t>
      </w:r>
      <w:r w:rsidR="00D6445C" w:rsidRPr="0057212B">
        <w:rPr>
          <w:sz w:val="28"/>
          <w:szCs w:val="28"/>
        </w:rPr>
        <w:t xml:space="preserve"> от </w:t>
      </w:r>
      <w:r w:rsidR="00D6445C">
        <w:rPr>
          <w:sz w:val="28"/>
          <w:szCs w:val="28"/>
        </w:rPr>
        <w:t>02.03</w:t>
      </w:r>
      <w:r w:rsidR="00D6445C" w:rsidRPr="0057212B">
        <w:rPr>
          <w:sz w:val="28"/>
          <w:szCs w:val="28"/>
        </w:rPr>
        <w:t xml:space="preserve">.2016 </w:t>
      </w:r>
      <w:r w:rsidR="00D6445C" w:rsidRPr="00D6445C">
        <w:rPr>
          <w:sz w:val="28"/>
          <w:szCs w:val="28"/>
        </w:rPr>
        <w:t>"</w:t>
      </w:r>
      <w:r w:rsidR="00D6445C" w:rsidRPr="00D6445C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="00D6445C" w:rsidRPr="00D6445C">
        <w:rPr>
          <w:spacing w:val="-3"/>
          <w:sz w:val="28"/>
          <w:szCs w:val="28"/>
        </w:rPr>
        <w:t>об имуществе и обязательствах имущественного характера</w:t>
      </w:r>
      <w:r w:rsidR="00D6445C" w:rsidRPr="00D6445C">
        <w:rPr>
          <w:spacing w:val="-2"/>
          <w:sz w:val="28"/>
          <w:szCs w:val="28"/>
        </w:rPr>
        <w:t xml:space="preserve"> депутата совета депутатов Вырицкого городского поселения и членов их семей"</w:t>
      </w:r>
      <w:r w:rsidR="00D6445C" w:rsidRPr="00D6445C">
        <w:rPr>
          <w:sz w:val="28"/>
          <w:szCs w:val="28"/>
        </w:rPr>
        <w:t>.</w:t>
      </w:r>
    </w:p>
    <w:p w:rsidR="00D6445C" w:rsidRDefault="00D6445C" w:rsidP="00D6445C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</w:t>
      </w:r>
      <w:r>
        <w:rPr>
          <w:spacing w:val="-3"/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>и подлежит размещению на официальном сайте Вырицкого городского поселения.</w:t>
      </w:r>
    </w:p>
    <w:p w:rsidR="00BC2517" w:rsidRDefault="00BC2517" w:rsidP="00D644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694225" w:rsidRDefault="00694225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694225" w:rsidRDefault="00694225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r w:rsidRPr="00935260">
        <w:rPr>
          <w:sz w:val="28"/>
          <w:szCs w:val="28"/>
        </w:rPr>
        <w:t>Глава</w:t>
      </w:r>
    </w:p>
    <w:p w:rsidR="00BC2517" w:rsidRPr="00935260" w:rsidRDefault="00BC2517" w:rsidP="00BF38D3">
      <w:pPr>
        <w:shd w:val="clear" w:color="auto" w:fill="FFFFFF"/>
        <w:tabs>
          <w:tab w:val="left" w:pos="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В.Ю. </w:t>
      </w:r>
      <w:proofErr w:type="spellStart"/>
      <w:r>
        <w:rPr>
          <w:sz w:val="28"/>
          <w:szCs w:val="28"/>
        </w:rPr>
        <w:t>Шестак</w:t>
      </w:r>
      <w:proofErr w:type="spellEnd"/>
    </w:p>
    <w:p w:rsidR="00BC2517" w:rsidRPr="00935260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C2517" w:rsidRDefault="00BC2517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sectPr w:rsidR="00BC2517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1">
    <w:nsid w:val="0C6B26AA"/>
    <w:multiLevelType w:val="singleLevel"/>
    <w:tmpl w:val="E49273D0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hint="default"/>
        <w:color w:val="auto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F38D3"/>
    <w:rsid w:val="00023DB3"/>
    <w:rsid w:val="00036730"/>
    <w:rsid w:val="00085602"/>
    <w:rsid w:val="000A6359"/>
    <w:rsid w:val="000D7DDD"/>
    <w:rsid w:val="0018300C"/>
    <w:rsid w:val="00211989"/>
    <w:rsid w:val="002902A1"/>
    <w:rsid w:val="002C203F"/>
    <w:rsid w:val="003A190C"/>
    <w:rsid w:val="003A6729"/>
    <w:rsid w:val="003C7983"/>
    <w:rsid w:val="00421BC3"/>
    <w:rsid w:val="004C2B3F"/>
    <w:rsid w:val="00500215"/>
    <w:rsid w:val="005C211D"/>
    <w:rsid w:val="005C3ECE"/>
    <w:rsid w:val="0068011F"/>
    <w:rsid w:val="00694225"/>
    <w:rsid w:val="006C1B80"/>
    <w:rsid w:val="006C7591"/>
    <w:rsid w:val="008020C6"/>
    <w:rsid w:val="00826268"/>
    <w:rsid w:val="00911927"/>
    <w:rsid w:val="0092171F"/>
    <w:rsid w:val="00935260"/>
    <w:rsid w:val="009D22C8"/>
    <w:rsid w:val="00A7492C"/>
    <w:rsid w:val="00A87990"/>
    <w:rsid w:val="00BC2439"/>
    <w:rsid w:val="00BC2517"/>
    <w:rsid w:val="00BF388B"/>
    <w:rsid w:val="00BF38D3"/>
    <w:rsid w:val="00C1024C"/>
    <w:rsid w:val="00C64EF3"/>
    <w:rsid w:val="00CC767C"/>
    <w:rsid w:val="00CF3E87"/>
    <w:rsid w:val="00D129C6"/>
    <w:rsid w:val="00D6445C"/>
    <w:rsid w:val="00E16920"/>
    <w:rsid w:val="00E91241"/>
    <w:rsid w:val="00EF112A"/>
    <w:rsid w:val="00F31856"/>
    <w:rsid w:val="00F73B02"/>
    <w:rsid w:val="00FB3D65"/>
    <w:rsid w:val="00FD3D2E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591"/>
    <w:pPr>
      <w:keepNext/>
      <w:ind w:left="567" w:right="-119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5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F38D3"/>
  </w:style>
  <w:style w:type="character" w:styleId="a3">
    <w:name w:val="Hyperlink"/>
    <w:basedOn w:val="a0"/>
    <w:uiPriority w:val="99"/>
    <w:semiHidden/>
    <w:rsid w:val="00BF38D3"/>
    <w:rPr>
      <w:color w:val="0000FF"/>
      <w:u w:val="single"/>
    </w:rPr>
  </w:style>
  <w:style w:type="paragraph" w:customStyle="1" w:styleId="ConsPlusNormal">
    <w:name w:val="ConsPlusNormal"/>
    <w:uiPriority w:val="99"/>
    <w:rsid w:val="00EF112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caption"/>
    <w:basedOn w:val="a"/>
    <w:uiPriority w:val="99"/>
    <w:qFormat/>
    <w:rsid w:val="006C7591"/>
    <w:pPr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75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Владелец</cp:lastModifiedBy>
  <cp:revision>2</cp:revision>
  <cp:lastPrinted>2017-11-02T14:54:00Z</cp:lastPrinted>
  <dcterms:created xsi:type="dcterms:W3CDTF">2017-11-02T14:55:00Z</dcterms:created>
  <dcterms:modified xsi:type="dcterms:W3CDTF">2017-11-02T14:55:00Z</dcterms:modified>
</cp:coreProperties>
</file>