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A9" w:rsidRPr="008A140B" w:rsidRDefault="00643BD2" w:rsidP="00D738A9">
      <w:pPr>
        <w:ind w:firstLine="709"/>
        <w:jc w:val="center"/>
        <w:rPr>
          <w:sz w:val="28"/>
          <w:szCs w:val="28"/>
        </w:rPr>
      </w:pPr>
      <w:r>
        <w:rPr>
          <w:sz w:val="28"/>
          <w:szCs w:val="28"/>
        </w:rPr>
        <w:t xml:space="preserve">  </w:t>
      </w:r>
      <w:r w:rsidR="00D738A9" w:rsidRPr="008A140B">
        <w:rPr>
          <w:sz w:val="28"/>
          <w:szCs w:val="28"/>
        </w:rPr>
        <w:t xml:space="preserve">АДМИНИСТРАЦИЯ </w:t>
      </w:r>
    </w:p>
    <w:p w:rsidR="00D738A9" w:rsidRPr="008A140B" w:rsidRDefault="00D738A9" w:rsidP="00D738A9">
      <w:pPr>
        <w:ind w:firstLine="709"/>
        <w:jc w:val="center"/>
        <w:rPr>
          <w:sz w:val="28"/>
          <w:szCs w:val="28"/>
        </w:rPr>
      </w:pPr>
      <w:r w:rsidRPr="008A140B">
        <w:rPr>
          <w:sz w:val="28"/>
          <w:szCs w:val="28"/>
        </w:rPr>
        <w:t>МУНИЦИПАЛЬНОГО ОБРАЗОВАНИЯ ВЫРИЦКОЕ</w:t>
      </w:r>
    </w:p>
    <w:p w:rsidR="00D738A9" w:rsidRPr="008A140B" w:rsidRDefault="00D738A9" w:rsidP="00D738A9">
      <w:pPr>
        <w:ind w:firstLine="709"/>
        <w:jc w:val="center"/>
        <w:rPr>
          <w:sz w:val="28"/>
          <w:szCs w:val="28"/>
        </w:rPr>
      </w:pPr>
      <w:r w:rsidRPr="008A140B">
        <w:rPr>
          <w:sz w:val="28"/>
          <w:szCs w:val="28"/>
        </w:rPr>
        <w:t>ГОРОДСКОЕ ПОСЕЛЕНИЕ ГАТЧИНСКОГО МУНИЦИПАЛЬНОГО РАЙОНА ЛЕНИНГРАДСКОЙ ОБЛАСТИ</w:t>
      </w:r>
    </w:p>
    <w:p w:rsidR="00D738A9" w:rsidRPr="008A140B" w:rsidRDefault="00D738A9" w:rsidP="00D738A9">
      <w:pPr>
        <w:pStyle w:val="2"/>
        <w:jc w:val="center"/>
        <w:rPr>
          <w:rFonts w:ascii="Times New Roman" w:hAnsi="Times New Roman" w:cs="Times New Roman"/>
          <w:color w:val="auto"/>
          <w:sz w:val="28"/>
          <w:szCs w:val="28"/>
        </w:rPr>
      </w:pPr>
    </w:p>
    <w:p w:rsidR="00D738A9" w:rsidRPr="008A140B" w:rsidRDefault="00D738A9" w:rsidP="00D738A9">
      <w:pPr>
        <w:pStyle w:val="2"/>
        <w:jc w:val="center"/>
        <w:rPr>
          <w:rFonts w:ascii="Times New Roman" w:hAnsi="Times New Roman" w:cs="Times New Roman"/>
          <w:color w:val="auto"/>
          <w:sz w:val="28"/>
          <w:szCs w:val="28"/>
        </w:rPr>
      </w:pPr>
      <w:r w:rsidRPr="008A140B">
        <w:rPr>
          <w:rFonts w:ascii="Times New Roman" w:hAnsi="Times New Roman" w:cs="Times New Roman"/>
          <w:color w:val="auto"/>
          <w:sz w:val="28"/>
          <w:szCs w:val="28"/>
        </w:rPr>
        <w:t>ПОСТАНОВЛЕНИЕ</w:t>
      </w:r>
    </w:p>
    <w:p w:rsidR="00D738A9" w:rsidRPr="008A140B" w:rsidRDefault="00D738A9" w:rsidP="00D738A9">
      <w:pPr>
        <w:pStyle w:val="af0"/>
        <w:framePr w:w="44" w:h="40" w:hRule="exact" w:wrap="auto" w:hAnchor="text" w:x="11610" w:y="3292"/>
        <w:rPr>
          <w:sz w:val="28"/>
          <w:szCs w:val="28"/>
        </w:rPr>
      </w:pPr>
    </w:p>
    <w:p w:rsidR="00D738A9" w:rsidRPr="008A140B" w:rsidRDefault="00D738A9" w:rsidP="00D738A9">
      <w:pPr>
        <w:pStyle w:val="af0"/>
        <w:framePr w:w="44" w:h="40" w:hRule="exact" w:wrap="auto" w:hAnchor="text" w:x="11610" w:y="3292"/>
        <w:rPr>
          <w:sz w:val="28"/>
          <w:szCs w:val="28"/>
        </w:rPr>
      </w:pPr>
      <w:r w:rsidRPr="008A140B">
        <w:rPr>
          <w:sz w:val="28"/>
          <w:szCs w:val="28"/>
        </w:rPr>
        <w:t xml:space="preserve">                            </w:t>
      </w:r>
    </w:p>
    <w:p w:rsidR="00D738A9" w:rsidRPr="008A140B" w:rsidRDefault="008A140B" w:rsidP="00D738A9">
      <w:pPr>
        <w:pStyle w:val="2"/>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от «28» июня </w:t>
      </w:r>
      <w:r w:rsidR="00D738A9" w:rsidRPr="008A140B">
        <w:rPr>
          <w:rFonts w:ascii="Times New Roman" w:hAnsi="Times New Roman" w:cs="Times New Roman"/>
          <w:bCs w:val="0"/>
          <w:color w:val="auto"/>
          <w:sz w:val="28"/>
          <w:szCs w:val="28"/>
        </w:rPr>
        <w:t xml:space="preserve">2019 года                                                                      </w:t>
      </w:r>
      <w:r>
        <w:rPr>
          <w:rFonts w:ascii="Times New Roman" w:hAnsi="Times New Roman" w:cs="Times New Roman"/>
          <w:bCs w:val="0"/>
          <w:color w:val="auto"/>
          <w:sz w:val="28"/>
          <w:szCs w:val="28"/>
        </w:rPr>
        <w:t xml:space="preserve">               </w:t>
      </w:r>
      <w:r w:rsidR="00D738A9" w:rsidRPr="008A140B">
        <w:rPr>
          <w:rFonts w:ascii="Times New Roman" w:hAnsi="Times New Roman" w:cs="Times New Roman"/>
          <w:bCs w:val="0"/>
          <w:color w:val="auto"/>
          <w:sz w:val="28"/>
          <w:szCs w:val="28"/>
        </w:rPr>
        <w:t xml:space="preserve">  </w:t>
      </w:r>
      <w:r>
        <w:rPr>
          <w:rFonts w:ascii="Times New Roman" w:hAnsi="Times New Roman" w:cs="Times New Roman"/>
          <w:bCs w:val="0"/>
          <w:color w:val="auto"/>
          <w:sz w:val="28"/>
          <w:szCs w:val="28"/>
        </w:rPr>
        <w:t xml:space="preserve">     № 783</w:t>
      </w:r>
    </w:p>
    <w:tbl>
      <w:tblPr>
        <w:tblpPr w:leftFromText="180" w:rightFromText="180" w:bottomFromText="20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D738A9" w:rsidRPr="008A140B" w:rsidTr="00D738A9">
        <w:trPr>
          <w:trHeight w:val="1214"/>
        </w:trPr>
        <w:tc>
          <w:tcPr>
            <w:tcW w:w="7668" w:type="dxa"/>
            <w:tcBorders>
              <w:top w:val="nil"/>
              <w:left w:val="nil"/>
              <w:bottom w:val="nil"/>
              <w:right w:val="nil"/>
            </w:tcBorders>
            <w:hideMark/>
          </w:tcPr>
          <w:p w:rsidR="00D738A9" w:rsidRPr="008A140B" w:rsidRDefault="00D738A9" w:rsidP="00D738A9">
            <w:pPr>
              <w:rPr>
                <w:sz w:val="28"/>
                <w:szCs w:val="28"/>
                <w:lang w:eastAsia="en-US"/>
              </w:rPr>
            </w:pPr>
            <w:r w:rsidRPr="008A140B">
              <w:rPr>
                <w:sz w:val="28"/>
                <w:szCs w:val="28"/>
              </w:rPr>
              <w:t xml:space="preserve">Об утверждении административного регламента  по предоставлению на территории МО Вырицкое городское поселение  Гатчинского  муниципального  района Ленинградской области  муниципальной  услуги </w:t>
            </w:r>
            <w:r w:rsidRPr="008A140B">
              <w:rPr>
                <w:bCs/>
                <w:sz w:val="28"/>
                <w:szCs w:val="28"/>
              </w:rPr>
              <w:t>«</w:t>
            </w:r>
            <w:r w:rsidR="00833531" w:rsidRPr="008A140B">
              <w:rPr>
                <w:sz w:val="28"/>
                <w:szCs w:val="28"/>
              </w:rPr>
              <w:t>Предоставление земельных участков, государственная собственность на которые не разграничена, на территории МО Вырицкое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8A140B">
              <w:rPr>
                <w:sz w:val="28"/>
                <w:szCs w:val="28"/>
              </w:rPr>
              <w:t>»  в новой редакции</w:t>
            </w:r>
          </w:p>
        </w:tc>
      </w:tr>
    </w:tbl>
    <w:p w:rsidR="00D738A9" w:rsidRPr="008A140B" w:rsidRDefault="00D738A9" w:rsidP="00D738A9">
      <w:pPr>
        <w:rPr>
          <w:sz w:val="28"/>
          <w:szCs w:val="28"/>
          <w:lang w:eastAsia="en-US"/>
        </w:rPr>
      </w:pPr>
    </w:p>
    <w:p w:rsidR="00D738A9" w:rsidRPr="008A140B" w:rsidRDefault="00D738A9" w:rsidP="00D738A9">
      <w:pPr>
        <w:ind w:firstLine="900"/>
        <w:jc w:val="both"/>
        <w:rPr>
          <w:sz w:val="28"/>
          <w:szCs w:val="28"/>
        </w:rPr>
      </w:pPr>
    </w:p>
    <w:p w:rsidR="00D738A9" w:rsidRPr="008A140B" w:rsidRDefault="00D738A9" w:rsidP="00D738A9">
      <w:pPr>
        <w:ind w:firstLine="900"/>
        <w:jc w:val="both"/>
        <w:rPr>
          <w:sz w:val="28"/>
          <w:szCs w:val="28"/>
        </w:rPr>
      </w:pPr>
    </w:p>
    <w:p w:rsidR="00D738A9" w:rsidRPr="008A140B" w:rsidRDefault="00D738A9" w:rsidP="00D738A9">
      <w:pPr>
        <w:ind w:firstLine="708"/>
        <w:jc w:val="both"/>
        <w:rPr>
          <w:sz w:val="28"/>
          <w:szCs w:val="28"/>
        </w:rPr>
      </w:pPr>
    </w:p>
    <w:p w:rsidR="00D738A9" w:rsidRPr="008A140B" w:rsidRDefault="00D738A9" w:rsidP="00D738A9">
      <w:pPr>
        <w:jc w:val="both"/>
        <w:rPr>
          <w:sz w:val="28"/>
          <w:szCs w:val="28"/>
        </w:rPr>
      </w:pPr>
    </w:p>
    <w:p w:rsidR="00D738A9" w:rsidRPr="008A140B" w:rsidRDefault="00D738A9" w:rsidP="00D738A9">
      <w:pPr>
        <w:pStyle w:val="1"/>
        <w:ind w:firstLine="709"/>
        <w:rPr>
          <w:b w:val="0"/>
        </w:rPr>
      </w:pPr>
    </w:p>
    <w:p w:rsidR="00D738A9" w:rsidRPr="008A140B" w:rsidRDefault="00D738A9" w:rsidP="00D738A9">
      <w:pPr>
        <w:pStyle w:val="1"/>
        <w:ind w:firstLine="709"/>
        <w:rPr>
          <w:b w:val="0"/>
        </w:rPr>
      </w:pPr>
    </w:p>
    <w:p w:rsidR="00D738A9" w:rsidRPr="008A140B" w:rsidRDefault="00D738A9" w:rsidP="00D738A9">
      <w:pPr>
        <w:pStyle w:val="1"/>
        <w:ind w:firstLine="709"/>
        <w:rPr>
          <w:b w:val="0"/>
        </w:rPr>
      </w:pPr>
    </w:p>
    <w:p w:rsidR="00D738A9" w:rsidRPr="008A140B" w:rsidRDefault="00D738A9" w:rsidP="00D738A9">
      <w:pPr>
        <w:pStyle w:val="1"/>
        <w:ind w:firstLine="709"/>
        <w:rPr>
          <w:b w:val="0"/>
        </w:rPr>
      </w:pPr>
    </w:p>
    <w:p w:rsidR="00833531" w:rsidRPr="008A140B" w:rsidRDefault="00833531" w:rsidP="00D738A9">
      <w:pPr>
        <w:pStyle w:val="1"/>
        <w:ind w:left="0" w:firstLine="709"/>
        <w:rPr>
          <w:b w:val="0"/>
        </w:rPr>
      </w:pPr>
    </w:p>
    <w:p w:rsidR="00833531" w:rsidRPr="008A140B" w:rsidRDefault="00833531" w:rsidP="00F5495F">
      <w:pPr>
        <w:pStyle w:val="1"/>
        <w:ind w:left="0" w:firstLine="0"/>
        <w:rPr>
          <w:b w:val="0"/>
        </w:rPr>
      </w:pPr>
    </w:p>
    <w:p w:rsidR="00833531" w:rsidRPr="008A140B" w:rsidRDefault="00833531" w:rsidP="00D738A9">
      <w:pPr>
        <w:pStyle w:val="1"/>
        <w:ind w:left="0" w:firstLine="709"/>
        <w:rPr>
          <w:b w:val="0"/>
        </w:rPr>
      </w:pPr>
    </w:p>
    <w:p w:rsidR="008A140B" w:rsidRDefault="008A140B" w:rsidP="00D738A9">
      <w:pPr>
        <w:pStyle w:val="1"/>
        <w:ind w:left="0" w:firstLine="709"/>
        <w:rPr>
          <w:b w:val="0"/>
        </w:rPr>
      </w:pPr>
    </w:p>
    <w:p w:rsidR="008A140B" w:rsidRDefault="008A140B" w:rsidP="00D738A9">
      <w:pPr>
        <w:pStyle w:val="1"/>
        <w:ind w:left="0" w:firstLine="709"/>
        <w:rPr>
          <w:b w:val="0"/>
        </w:rPr>
      </w:pPr>
    </w:p>
    <w:p w:rsidR="00D738A9" w:rsidRPr="008A140B" w:rsidRDefault="00D738A9" w:rsidP="00D738A9">
      <w:pPr>
        <w:pStyle w:val="1"/>
        <w:ind w:left="0" w:firstLine="709"/>
        <w:rPr>
          <w:b w:val="0"/>
        </w:rPr>
      </w:pPr>
      <w:r w:rsidRPr="008A140B">
        <w:rPr>
          <w:b w:val="0"/>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D738A9" w:rsidRPr="008A140B" w:rsidRDefault="00D738A9" w:rsidP="00D738A9">
      <w:pPr>
        <w:autoSpaceDE w:val="0"/>
        <w:autoSpaceDN w:val="0"/>
        <w:adjustRightInd w:val="0"/>
        <w:ind w:firstLine="540"/>
        <w:jc w:val="center"/>
        <w:rPr>
          <w:b/>
          <w:sz w:val="28"/>
          <w:szCs w:val="28"/>
        </w:rPr>
      </w:pPr>
    </w:p>
    <w:p w:rsidR="00D738A9" w:rsidRPr="008A140B" w:rsidRDefault="00D738A9" w:rsidP="00D738A9">
      <w:pPr>
        <w:autoSpaceDE w:val="0"/>
        <w:autoSpaceDN w:val="0"/>
        <w:adjustRightInd w:val="0"/>
        <w:ind w:firstLine="540"/>
        <w:jc w:val="center"/>
        <w:rPr>
          <w:b/>
          <w:sz w:val="28"/>
          <w:szCs w:val="28"/>
        </w:rPr>
      </w:pPr>
      <w:r w:rsidRPr="008A140B">
        <w:rPr>
          <w:b/>
          <w:sz w:val="28"/>
          <w:szCs w:val="28"/>
        </w:rPr>
        <w:t>ПОСТАНОВЛЯЕТ:</w:t>
      </w:r>
    </w:p>
    <w:p w:rsidR="00D738A9" w:rsidRPr="008A140B" w:rsidRDefault="00D738A9" w:rsidP="00D738A9">
      <w:pPr>
        <w:autoSpaceDE w:val="0"/>
        <w:autoSpaceDN w:val="0"/>
        <w:adjustRightInd w:val="0"/>
        <w:ind w:firstLine="540"/>
        <w:jc w:val="center"/>
        <w:rPr>
          <w:b/>
          <w:sz w:val="28"/>
          <w:szCs w:val="28"/>
        </w:rPr>
      </w:pPr>
    </w:p>
    <w:p w:rsidR="00D738A9" w:rsidRPr="008A140B" w:rsidRDefault="00D738A9" w:rsidP="00D738A9">
      <w:pPr>
        <w:numPr>
          <w:ilvl w:val="0"/>
          <w:numId w:val="36"/>
        </w:numPr>
        <w:tabs>
          <w:tab w:val="num" w:pos="0"/>
        </w:tabs>
        <w:snapToGrid w:val="0"/>
        <w:ind w:left="0" w:firstLine="0"/>
        <w:jc w:val="both"/>
        <w:rPr>
          <w:sz w:val="28"/>
          <w:szCs w:val="28"/>
        </w:rPr>
      </w:pPr>
      <w:r w:rsidRPr="008A140B">
        <w:rPr>
          <w:sz w:val="28"/>
          <w:szCs w:val="28"/>
        </w:rPr>
        <w:t xml:space="preserve">Утвердить </w:t>
      </w:r>
      <w:r w:rsidRPr="008A140B">
        <w:rPr>
          <w:bCs/>
          <w:sz w:val="28"/>
          <w:szCs w:val="28"/>
        </w:rPr>
        <w:t>административный регламент по предоставлению на территории муниципального образования Вырицкое городское поселение Гатчинского муниципального района Ленинградской области муниципальной услуги «</w:t>
      </w:r>
      <w:r w:rsidR="00833531" w:rsidRPr="008A140B">
        <w:rPr>
          <w:sz w:val="28"/>
          <w:szCs w:val="28"/>
        </w:rPr>
        <w:t xml:space="preserve">Предоставление земельных участков, государственная собственность на которые не разграничена, на территории МО Вырицкое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w:t>
      </w:r>
      <w:r w:rsidR="00833531" w:rsidRPr="008A140B">
        <w:rPr>
          <w:sz w:val="28"/>
          <w:szCs w:val="28"/>
        </w:rPr>
        <w:lastRenderedPageBreak/>
        <w:t>пользование, без проведения торгов</w:t>
      </w:r>
      <w:r w:rsidRPr="008A140B">
        <w:rPr>
          <w:sz w:val="28"/>
          <w:szCs w:val="28"/>
        </w:rPr>
        <w:t>»  в новой редакции, согласно приложению к настоящему Постановлению.</w:t>
      </w:r>
    </w:p>
    <w:p w:rsidR="00D738A9" w:rsidRPr="008A140B" w:rsidRDefault="00D738A9" w:rsidP="00D738A9">
      <w:pPr>
        <w:numPr>
          <w:ilvl w:val="0"/>
          <w:numId w:val="36"/>
        </w:numPr>
        <w:tabs>
          <w:tab w:val="num" w:pos="0"/>
        </w:tabs>
        <w:snapToGrid w:val="0"/>
        <w:ind w:left="0" w:firstLine="0"/>
        <w:jc w:val="both"/>
        <w:rPr>
          <w:sz w:val="28"/>
          <w:szCs w:val="28"/>
        </w:rPr>
      </w:pPr>
      <w:r w:rsidRPr="008A140B">
        <w:rPr>
          <w:sz w:val="28"/>
          <w:szCs w:val="28"/>
        </w:rPr>
        <w:t>Отделу правовых и имущественных вопросов администрации Вырицкого городского поселения обеспечить официальное опубликование настоящего Постановления в газете «Гатчинская правда», а также размещение настоящего Постановления в информационно-телекоммуникационной сети «Интернет» на официальном сайте МО Вырицкое городское поселение Гатчинского муниципального района Ленинградской области.</w:t>
      </w:r>
    </w:p>
    <w:p w:rsidR="00D738A9" w:rsidRPr="008A140B" w:rsidRDefault="00D738A9" w:rsidP="00D738A9">
      <w:pPr>
        <w:numPr>
          <w:ilvl w:val="0"/>
          <w:numId w:val="36"/>
        </w:numPr>
        <w:tabs>
          <w:tab w:val="num" w:pos="0"/>
        </w:tabs>
        <w:snapToGrid w:val="0"/>
        <w:ind w:left="0" w:firstLine="0"/>
        <w:jc w:val="both"/>
        <w:rPr>
          <w:sz w:val="28"/>
          <w:szCs w:val="28"/>
        </w:rPr>
      </w:pPr>
      <w:r w:rsidRPr="008A140B">
        <w:rPr>
          <w:sz w:val="28"/>
          <w:szCs w:val="28"/>
        </w:rPr>
        <w:t>Настоящее Постановление вступает в силу со дня официального опубликования.</w:t>
      </w:r>
    </w:p>
    <w:p w:rsidR="00D738A9" w:rsidRPr="008A140B" w:rsidRDefault="00D738A9" w:rsidP="00D738A9">
      <w:pPr>
        <w:numPr>
          <w:ilvl w:val="0"/>
          <w:numId w:val="36"/>
        </w:numPr>
        <w:tabs>
          <w:tab w:val="num" w:pos="0"/>
        </w:tabs>
        <w:snapToGrid w:val="0"/>
        <w:ind w:left="0" w:firstLine="0"/>
        <w:jc w:val="both"/>
        <w:rPr>
          <w:sz w:val="28"/>
          <w:szCs w:val="28"/>
        </w:rPr>
      </w:pPr>
      <w:r w:rsidRPr="008A140B">
        <w:rPr>
          <w:sz w:val="28"/>
          <w:szCs w:val="28"/>
        </w:rPr>
        <w:t>Постановление администрации Вырицкого городского посел</w:t>
      </w:r>
      <w:r w:rsidR="00833531" w:rsidRPr="008A140B">
        <w:rPr>
          <w:sz w:val="28"/>
          <w:szCs w:val="28"/>
        </w:rPr>
        <w:t>ения от 06 октября 2015 года № 993</w:t>
      </w:r>
      <w:r w:rsidRPr="008A140B">
        <w:rPr>
          <w:sz w:val="28"/>
          <w:szCs w:val="28"/>
        </w:rPr>
        <w:t xml:space="preserve">  «Об утверждении административного регламента «</w:t>
      </w:r>
      <w:r w:rsidR="00833531" w:rsidRPr="008A140B">
        <w:rPr>
          <w:sz w:val="28"/>
          <w:szCs w:val="28"/>
        </w:rPr>
        <w:t>Предоставление земельных участков, государственная собственность на которые не разграничена, на территории МО Вырицкое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8A140B">
        <w:rPr>
          <w:sz w:val="28"/>
          <w:szCs w:val="28"/>
        </w:rPr>
        <w:t>» считать утратившим силу.</w:t>
      </w:r>
    </w:p>
    <w:p w:rsidR="00D738A9" w:rsidRPr="008A140B" w:rsidRDefault="00D738A9" w:rsidP="00D738A9">
      <w:pPr>
        <w:numPr>
          <w:ilvl w:val="0"/>
          <w:numId w:val="36"/>
        </w:numPr>
        <w:tabs>
          <w:tab w:val="num" w:pos="0"/>
        </w:tabs>
        <w:snapToGrid w:val="0"/>
        <w:ind w:left="0" w:firstLine="0"/>
        <w:jc w:val="both"/>
        <w:rPr>
          <w:sz w:val="28"/>
          <w:szCs w:val="28"/>
        </w:rPr>
      </w:pPr>
      <w:r w:rsidRPr="008A140B">
        <w:rPr>
          <w:sz w:val="28"/>
          <w:szCs w:val="28"/>
        </w:rPr>
        <w:t>Контроль за выполнением настоящего постановления оставляю за собой.</w:t>
      </w:r>
    </w:p>
    <w:p w:rsidR="00D738A9" w:rsidRPr="008A140B" w:rsidRDefault="00D738A9" w:rsidP="00D738A9">
      <w:pPr>
        <w:shd w:val="clear" w:color="auto" w:fill="FFFFFF"/>
        <w:tabs>
          <w:tab w:val="num" w:pos="0"/>
          <w:tab w:val="left" w:pos="1152"/>
        </w:tabs>
        <w:jc w:val="both"/>
        <w:rPr>
          <w:sz w:val="28"/>
          <w:szCs w:val="28"/>
        </w:rPr>
      </w:pPr>
    </w:p>
    <w:p w:rsidR="00D738A9" w:rsidRPr="008A140B" w:rsidRDefault="00D738A9" w:rsidP="00D738A9">
      <w:pPr>
        <w:shd w:val="clear" w:color="auto" w:fill="FFFFFF"/>
        <w:tabs>
          <w:tab w:val="left" w:pos="1152"/>
        </w:tabs>
        <w:jc w:val="both"/>
        <w:rPr>
          <w:sz w:val="28"/>
          <w:szCs w:val="28"/>
        </w:rPr>
      </w:pPr>
    </w:p>
    <w:p w:rsidR="00D738A9" w:rsidRPr="008A140B" w:rsidRDefault="00D738A9" w:rsidP="00D738A9">
      <w:pPr>
        <w:shd w:val="clear" w:color="auto" w:fill="FFFFFF"/>
        <w:tabs>
          <w:tab w:val="left" w:pos="1152"/>
        </w:tabs>
        <w:jc w:val="both"/>
        <w:rPr>
          <w:sz w:val="28"/>
          <w:szCs w:val="28"/>
        </w:rPr>
      </w:pPr>
      <w:r w:rsidRPr="008A140B">
        <w:rPr>
          <w:sz w:val="28"/>
          <w:szCs w:val="28"/>
        </w:rPr>
        <w:t>Глава администрации</w:t>
      </w:r>
    </w:p>
    <w:p w:rsidR="00D738A9" w:rsidRPr="008A140B" w:rsidRDefault="00D738A9" w:rsidP="00D738A9">
      <w:pPr>
        <w:shd w:val="clear" w:color="auto" w:fill="FFFFFF"/>
        <w:tabs>
          <w:tab w:val="left" w:pos="1152"/>
        </w:tabs>
        <w:jc w:val="both"/>
        <w:rPr>
          <w:sz w:val="28"/>
          <w:szCs w:val="28"/>
        </w:rPr>
      </w:pPr>
      <w:r w:rsidRPr="008A140B">
        <w:rPr>
          <w:sz w:val="28"/>
          <w:szCs w:val="28"/>
        </w:rPr>
        <w:t xml:space="preserve">Вырицкого городского поселения                                           </w:t>
      </w:r>
      <w:r w:rsidR="00D35EE4" w:rsidRPr="008A140B">
        <w:rPr>
          <w:sz w:val="28"/>
          <w:szCs w:val="28"/>
        </w:rPr>
        <w:t xml:space="preserve">    </w:t>
      </w:r>
      <w:r w:rsidR="008A140B">
        <w:rPr>
          <w:sz w:val="28"/>
          <w:szCs w:val="28"/>
        </w:rPr>
        <w:t xml:space="preserve">                </w:t>
      </w:r>
      <w:r w:rsidRPr="008A140B">
        <w:rPr>
          <w:sz w:val="28"/>
          <w:szCs w:val="28"/>
        </w:rPr>
        <w:t>А.А. Васильев</w:t>
      </w:r>
    </w:p>
    <w:p w:rsidR="00D738A9" w:rsidRPr="008A140B" w:rsidRDefault="00D738A9" w:rsidP="00D738A9">
      <w:pPr>
        <w:jc w:val="both"/>
        <w:outlineLvl w:val="0"/>
        <w:rPr>
          <w:sz w:val="28"/>
          <w:szCs w:val="28"/>
        </w:rPr>
      </w:pPr>
      <w:r w:rsidRPr="008A140B">
        <w:rPr>
          <w:sz w:val="28"/>
          <w:szCs w:val="28"/>
        </w:rPr>
        <w:t xml:space="preserve">                </w:t>
      </w:r>
    </w:p>
    <w:p w:rsidR="00D738A9" w:rsidRPr="008A140B" w:rsidRDefault="00D738A9" w:rsidP="00D738A9">
      <w:pPr>
        <w:jc w:val="both"/>
        <w:outlineLvl w:val="0"/>
        <w:rPr>
          <w:sz w:val="28"/>
          <w:szCs w:val="28"/>
        </w:rPr>
      </w:pPr>
    </w:p>
    <w:p w:rsidR="00D738A9" w:rsidRPr="008A140B" w:rsidRDefault="00D738A9" w:rsidP="00D738A9">
      <w:pPr>
        <w:jc w:val="both"/>
        <w:outlineLvl w:val="0"/>
        <w:rPr>
          <w:sz w:val="28"/>
          <w:szCs w:val="28"/>
        </w:rPr>
      </w:pPr>
      <w:r w:rsidRPr="008A140B">
        <w:rPr>
          <w:sz w:val="28"/>
          <w:szCs w:val="28"/>
        </w:rPr>
        <w:t>Исп. Холкина А.М.</w:t>
      </w:r>
    </w:p>
    <w:p w:rsidR="00242BB6" w:rsidRPr="008A140B" w:rsidRDefault="00242BB6" w:rsidP="00910A29">
      <w:pPr>
        <w:jc w:val="center"/>
        <w:rPr>
          <w:noProof/>
          <w:sz w:val="28"/>
          <w:szCs w:val="28"/>
        </w:rPr>
      </w:pPr>
    </w:p>
    <w:p w:rsidR="00D738A9" w:rsidRPr="008A140B" w:rsidRDefault="00D738A9" w:rsidP="00910A29">
      <w:pPr>
        <w:jc w:val="center"/>
        <w:rPr>
          <w:noProof/>
          <w:sz w:val="28"/>
          <w:szCs w:val="28"/>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D738A9" w:rsidRPr="00537D50" w:rsidRDefault="00D738A9" w:rsidP="00910A29">
      <w:pPr>
        <w:jc w:val="center"/>
        <w:rPr>
          <w:noProof/>
        </w:rPr>
      </w:pPr>
    </w:p>
    <w:p w:rsidR="00242BB6" w:rsidRPr="00537D50" w:rsidRDefault="00242BB6"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833531">
      <w:pPr>
        <w:widowControl w:val="0"/>
        <w:autoSpaceDE w:val="0"/>
        <w:autoSpaceDN w:val="0"/>
        <w:adjustRightInd w:val="0"/>
        <w:outlineLvl w:val="1"/>
      </w:pPr>
    </w:p>
    <w:p w:rsidR="00F5495F" w:rsidRPr="00537D50" w:rsidRDefault="00F5495F" w:rsidP="00910A29">
      <w:pPr>
        <w:widowControl w:val="0"/>
        <w:autoSpaceDE w:val="0"/>
        <w:autoSpaceDN w:val="0"/>
        <w:adjustRightInd w:val="0"/>
        <w:jc w:val="center"/>
        <w:outlineLvl w:val="1"/>
      </w:pPr>
    </w:p>
    <w:p w:rsidR="00242BB6" w:rsidRPr="008A140B" w:rsidRDefault="00242BB6" w:rsidP="00910A29">
      <w:pPr>
        <w:widowControl w:val="0"/>
        <w:autoSpaceDE w:val="0"/>
        <w:autoSpaceDN w:val="0"/>
        <w:adjustRightInd w:val="0"/>
        <w:jc w:val="center"/>
        <w:outlineLvl w:val="1"/>
        <w:rPr>
          <w:b/>
          <w:sz w:val="28"/>
          <w:szCs w:val="28"/>
        </w:rPr>
      </w:pPr>
      <w:r w:rsidRPr="008A140B">
        <w:rPr>
          <w:b/>
          <w:sz w:val="28"/>
          <w:szCs w:val="28"/>
        </w:rPr>
        <w:t xml:space="preserve">Административный регламент по предоставлению администрацией </w:t>
      </w:r>
      <w:r w:rsidR="00833531" w:rsidRPr="008A140B">
        <w:rPr>
          <w:b/>
          <w:sz w:val="28"/>
          <w:szCs w:val="28"/>
        </w:rPr>
        <w:t>МО Вырицкое</w:t>
      </w:r>
      <w:r w:rsidRPr="008A140B">
        <w:rPr>
          <w:b/>
          <w:sz w:val="28"/>
          <w:szCs w:val="28"/>
        </w:rPr>
        <w:t xml:space="preserve"> городское поселение Гатчинского муниципально</w:t>
      </w:r>
      <w:r w:rsidR="00833531" w:rsidRPr="008A140B">
        <w:rPr>
          <w:b/>
          <w:sz w:val="28"/>
          <w:szCs w:val="28"/>
        </w:rPr>
        <w:t>го района Ленинградской области</w:t>
      </w:r>
      <w:r w:rsidRPr="008A140B">
        <w:rPr>
          <w:b/>
          <w:sz w:val="28"/>
          <w:szCs w:val="28"/>
        </w:rPr>
        <w:t xml:space="preserve"> муниципальной услуги «Предоставление земельных участков, государственная собственность на которые не разграничена, на территории </w:t>
      </w:r>
      <w:r w:rsidR="00833531" w:rsidRPr="008A140B">
        <w:rPr>
          <w:b/>
          <w:sz w:val="28"/>
          <w:szCs w:val="28"/>
        </w:rPr>
        <w:t>МО Вырицкое</w:t>
      </w:r>
      <w:r w:rsidRPr="008A140B">
        <w:rPr>
          <w:b/>
          <w:sz w:val="28"/>
          <w:szCs w:val="28"/>
        </w:rPr>
        <w:t xml:space="preserve"> городское поселение Гатчинского муниципально</w:t>
      </w:r>
      <w:r w:rsidR="00833531" w:rsidRPr="008A140B">
        <w:rPr>
          <w:b/>
          <w:sz w:val="28"/>
          <w:szCs w:val="28"/>
        </w:rPr>
        <w:t>го района Ленинградской области</w:t>
      </w:r>
      <w:r w:rsidRPr="008A140B">
        <w:rPr>
          <w:b/>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 </w:t>
      </w:r>
    </w:p>
    <w:p w:rsidR="00242BB6" w:rsidRPr="008A140B" w:rsidRDefault="00242BB6" w:rsidP="00910A29">
      <w:pPr>
        <w:widowControl w:val="0"/>
        <w:autoSpaceDE w:val="0"/>
        <w:autoSpaceDN w:val="0"/>
        <w:adjustRightInd w:val="0"/>
        <w:jc w:val="center"/>
        <w:outlineLvl w:val="1"/>
        <w:rPr>
          <w:b/>
          <w:sz w:val="28"/>
          <w:szCs w:val="28"/>
        </w:rPr>
      </w:pPr>
    </w:p>
    <w:p w:rsidR="00242BB6" w:rsidRPr="008A140B" w:rsidRDefault="00242BB6" w:rsidP="00910A29">
      <w:pPr>
        <w:widowControl w:val="0"/>
        <w:autoSpaceDE w:val="0"/>
        <w:autoSpaceDN w:val="0"/>
        <w:adjustRightInd w:val="0"/>
        <w:jc w:val="center"/>
        <w:outlineLvl w:val="1"/>
        <w:rPr>
          <w:b/>
        </w:rPr>
      </w:pPr>
      <w:r w:rsidRPr="008A140B">
        <w:rPr>
          <w:b/>
        </w:rPr>
        <w:t>I. Общие положения</w:t>
      </w:r>
    </w:p>
    <w:p w:rsidR="00242BB6" w:rsidRPr="00537D50" w:rsidRDefault="00242BB6" w:rsidP="00910A29">
      <w:pPr>
        <w:widowControl w:val="0"/>
        <w:autoSpaceDE w:val="0"/>
        <w:autoSpaceDN w:val="0"/>
        <w:adjustRightInd w:val="0"/>
        <w:jc w:val="center"/>
      </w:pPr>
    </w:p>
    <w:p w:rsidR="00242BB6" w:rsidRPr="00537D50" w:rsidRDefault="00242BB6" w:rsidP="00910A29">
      <w:pPr>
        <w:pStyle w:val="ab"/>
        <w:widowControl w:val="0"/>
        <w:numPr>
          <w:ilvl w:val="1"/>
          <w:numId w:val="3"/>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5"/>
      <w:bookmarkEnd w:id="0"/>
      <w:r w:rsidRPr="00537D50">
        <w:rPr>
          <w:rFonts w:ascii="Times New Roman" w:hAnsi="Times New Roman" w:cs="Times New Roman"/>
          <w:sz w:val="24"/>
          <w:szCs w:val="24"/>
        </w:rPr>
        <w:t xml:space="preserve">Наименование муниципальной услуги: «Предоставление земельных участков, государственная собственность на которые не разграничена, на территории МО </w:t>
      </w:r>
      <w:r w:rsidR="00833531" w:rsidRPr="00537D50">
        <w:rPr>
          <w:rFonts w:ascii="Times New Roman" w:hAnsi="Times New Roman" w:cs="Times New Roman"/>
          <w:sz w:val="24"/>
          <w:szCs w:val="24"/>
        </w:rPr>
        <w:t xml:space="preserve">Вырицкое </w:t>
      </w:r>
      <w:r w:rsidRPr="00537D50">
        <w:rPr>
          <w:rFonts w:ascii="Times New Roman" w:hAnsi="Times New Roman" w:cs="Times New Roman"/>
          <w:sz w:val="24"/>
          <w:szCs w:val="24"/>
        </w:rPr>
        <w:t>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242BB6" w:rsidRPr="00537D50" w:rsidRDefault="00242BB6" w:rsidP="00236F93">
      <w:pPr>
        <w:widowControl w:val="0"/>
        <w:autoSpaceDE w:val="0"/>
        <w:autoSpaceDN w:val="0"/>
        <w:adjustRightInd w:val="0"/>
        <w:ind w:firstLine="540"/>
        <w:jc w:val="both"/>
      </w:pPr>
      <w:bookmarkStart w:id="1" w:name="Par49"/>
      <w:bookmarkEnd w:id="1"/>
      <w:r w:rsidRPr="00537D50">
        <w:t xml:space="preserve">1.2. Муниципальную услугу предоставляет администрация муниципального образования </w:t>
      </w:r>
      <w:r w:rsidR="00833531" w:rsidRPr="00537D50">
        <w:t xml:space="preserve">Вырицкое </w:t>
      </w:r>
      <w:r w:rsidRPr="00537D50">
        <w:t>городское поселение Гатчинского муниципально</w:t>
      </w:r>
      <w:r w:rsidR="00833531" w:rsidRPr="00537D50">
        <w:t>го района Ленинградской области</w:t>
      </w:r>
      <w:r w:rsidRPr="00537D50">
        <w:t>.</w:t>
      </w:r>
    </w:p>
    <w:p w:rsidR="00242BB6" w:rsidRPr="00537D50" w:rsidRDefault="00242BB6" w:rsidP="00236F93">
      <w:pPr>
        <w:widowControl w:val="0"/>
        <w:autoSpaceDE w:val="0"/>
        <w:autoSpaceDN w:val="0"/>
        <w:adjustRightInd w:val="0"/>
        <w:ind w:firstLine="540"/>
        <w:jc w:val="both"/>
      </w:pPr>
      <w:r w:rsidRPr="00537D50">
        <w:t xml:space="preserve">Ответственным структурным подразделением администрации МО </w:t>
      </w:r>
      <w:r w:rsidR="00833531" w:rsidRPr="00537D50">
        <w:t xml:space="preserve">Вырицкое </w:t>
      </w:r>
      <w:r w:rsidRPr="00537D50">
        <w:t>городское поселение Гатчинского муниципального района Ленинградской области за предоставление муниципальной услуги является Отдел муниципального имущества и землеустройства</w:t>
      </w:r>
      <w:r w:rsidRPr="00537D50">
        <w:rPr>
          <w:color w:val="FF0000"/>
        </w:rPr>
        <w:t xml:space="preserve"> </w:t>
      </w:r>
      <w:r w:rsidRPr="00537D50">
        <w:t xml:space="preserve">администрация МО </w:t>
      </w:r>
      <w:r w:rsidR="00833531" w:rsidRPr="00537D50">
        <w:t xml:space="preserve">Вырицкое </w:t>
      </w:r>
      <w:r w:rsidRPr="00537D50">
        <w:t>городское поселение Гатчинского муниципального района Ленинградской области</w:t>
      </w:r>
      <w:r w:rsidRPr="00537D50">
        <w:rPr>
          <w:color w:val="FF0000"/>
        </w:rPr>
        <w:t xml:space="preserve"> </w:t>
      </w:r>
      <w:r w:rsidRPr="00537D50">
        <w:t>(далее - Отдел).</w:t>
      </w:r>
    </w:p>
    <w:p w:rsidR="00242BB6" w:rsidRPr="00537D50" w:rsidRDefault="00242BB6" w:rsidP="00236F93">
      <w:pPr>
        <w:ind w:firstLine="540"/>
        <w:jc w:val="both"/>
      </w:pPr>
      <w:r w:rsidRPr="00537D50">
        <w:t xml:space="preserve">1.3. При предоставлении муниципальной услуги Отдел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242BB6" w:rsidRPr="00537D50" w:rsidRDefault="00242BB6" w:rsidP="00910A29">
      <w:pPr>
        <w:ind w:firstLine="567"/>
        <w:jc w:val="both"/>
      </w:pPr>
      <w:bookmarkStart w:id="2" w:name="Par60"/>
      <w:bookmarkEnd w:id="2"/>
      <w:r w:rsidRPr="00537D50">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242BB6" w:rsidRPr="00537D50" w:rsidRDefault="00242BB6" w:rsidP="00910A29">
      <w:pPr>
        <w:widowControl w:val="0"/>
        <w:autoSpaceDE w:val="0"/>
        <w:autoSpaceDN w:val="0"/>
        <w:adjustRightInd w:val="0"/>
        <w:ind w:firstLine="540"/>
        <w:jc w:val="both"/>
      </w:pPr>
      <w:r w:rsidRPr="00537D50">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242BB6" w:rsidRPr="00537D50" w:rsidRDefault="00242BB6" w:rsidP="00910A29">
      <w:pPr>
        <w:ind w:firstLine="720"/>
        <w:jc w:val="both"/>
      </w:pPr>
      <w:r w:rsidRPr="00537D50">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42BB6" w:rsidRPr="00537D50" w:rsidRDefault="00242BB6" w:rsidP="00910A29">
      <w:pPr>
        <w:widowControl w:val="0"/>
        <w:autoSpaceDE w:val="0"/>
        <w:autoSpaceDN w:val="0"/>
        <w:adjustRightInd w:val="0"/>
        <w:ind w:firstLine="567"/>
        <w:jc w:val="both"/>
        <w:rPr>
          <w:color w:val="548DD4"/>
        </w:rPr>
      </w:pPr>
      <w:r w:rsidRPr="00537D50">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242BB6" w:rsidRPr="00537D50" w:rsidRDefault="00242BB6" w:rsidP="00910A29">
      <w:pPr>
        <w:autoSpaceDE w:val="0"/>
        <w:autoSpaceDN w:val="0"/>
        <w:adjustRightInd w:val="0"/>
        <w:ind w:firstLine="709"/>
        <w:jc w:val="both"/>
      </w:pPr>
      <w:r w:rsidRPr="00537D50">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2BB6" w:rsidRPr="00537D50" w:rsidRDefault="00242BB6" w:rsidP="00910A29">
      <w:pPr>
        <w:autoSpaceDE w:val="0"/>
        <w:autoSpaceDN w:val="0"/>
        <w:adjustRightInd w:val="0"/>
        <w:ind w:firstLine="567"/>
        <w:jc w:val="both"/>
      </w:pPr>
      <w:r w:rsidRPr="00537D50">
        <w:t xml:space="preserve">Электронный адрес Портала государственных и муниципальных услуг (функций) Ленинградской области (далее – ПГУ ЛО): </w:t>
      </w:r>
      <w:hyperlink r:id="rId7" w:history="1">
        <w:r w:rsidRPr="00537D50">
          <w:rPr>
            <w:rStyle w:val="a7"/>
          </w:rPr>
          <w:t>http://gu.lenobl.ru/</w:t>
        </w:r>
      </w:hyperlink>
      <w:r w:rsidRPr="00537D50">
        <w:t>.</w:t>
      </w:r>
    </w:p>
    <w:p w:rsidR="00242BB6" w:rsidRPr="00537D50" w:rsidRDefault="00242BB6" w:rsidP="00910A29">
      <w:pPr>
        <w:autoSpaceDE w:val="0"/>
        <w:autoSpaceDN w:val="0"/>
        <w:adjustRightInd w:val="0"/>
        <w:ind w:firstLine="567"/>
        <w:jc w:val="both"/>
      </w:pPr>
      <w:r w:rsidRPr="00537D50">
        <w:t xml:space="preserve">Электронный адрес Единого портала государственных и муниципальных услуг (функций) в сети Интернет (далее - ЕПГУ):  </w:t>
      </w:r>
      <w:hyperlink r:id="rId8" w:history="1">
        <w:r w:rsidRPr="00537D50">
          <w:rPr>
            <w:rStyle w:val="a7"/>
            <w:lang w:val="en-US"/>
          </w:rPr>
          <w:t>http</w:t>
        </w:r>
        <w:r w:rsidRPr="00537D50">
          <w:rPr>
            <w:rStyle w:val="a7"/>
          </w:rPr>
          <w:t>://</w:t>
        </w:r>
        <w:r w:rsidRPr="00537D50">
          <w:rPr>
            <w:rStyle w:val="a7"/>
            <w:lang w:val="en-US"/>
          </w:rPr>
          <w:t>www</w:t>
        </w:r>
        <w:r w:rsidRPr="00537D50">
          <w:rPr>
            <w:rStyle w:val="a7"/>
          </w:rPr>
          <w:t>.</w:t>
        </w:r>
        <w:r w:rsidRPr="00537D50">
          <w:rPr>
            <w:rStyle w:val="a7"/>
            <w:lang w:val="en-US"/>
          </w:rPr>
          <w:t>gosuslugi</w:t>
        </w:r>
        <w:r w:rsidRPr="00537D50">
          <w:rPr>
            <w:rStyle w:val="a7"/>
          </w:rPr>
          <w:t>.</w:t>
        </w:r>
        <w:r w:rsidRPr="00537D50">
          <w:rPr>
            <w:rStyle w:val="a7"/>
            <w:lang w:val="en-US"/>
          </w:rPr>
          <w:t>ru</w:t>
        </w:r>
        <w:r w:rsidRPr="00537D50">
          <w:rPr>
            <w:rStyle w:val="a7"/>
          </w:rPr>
          <w:t>/</w:t>
        </w:r>
      </w:hyperlink>
      <w:r w:rsidRPr="00537D50">
        <w:rPr>
          <w:u w:val="single"/>
        </w:rPr>
        <w:t>.</w:t>
      </w:r>
    </w:p>
    <w:p w:rsidR="00242BB6" w:rsidRPr="00537D50" w:rsidRDefault="00242BB6" w:rsidP="00910A29">
      <w:pPr>
        <w:autoSpaceDE w:val="0"/>
        <w:autoSpaceDN w:val="0"/>
        <w:adjustRightInd w:val="0"/>
        <w:ind w:firstLine="567"/>
        <w:jc w:val="both"/>
      </w:pPr>
      <w:r w:rsidRPr="00537D50">
        <w:t xml:space="preserve">Электронный адрес официального сайта Администрации Ленинградской области </w:t>
      </w:r>
      <w:hyperlink r:id="rId9" w:history="1">
        <w:r w:rsidRPr="00537D50">
          <w:rPr>
            <w:rStyle w:val="a7"/>
          </w:rPr>
          <w:t>http://www.lenobl.ru/</w:t>
        </w:r>
      </w:hyperlink>
      <w:r w:rsidRPr="00537D50">
        <w:t>.</w:t>
      </w:r>
    </w:p>
    <w:p w:rsidR="00242BB6" w:rsidRPr="00537D50" w:rsidRDefault="00242BB6" w:rsidP="00910A29">
      <w:pPr>
        <w:autoSpaceDE w:val="0"/>
        <w:autoSpaceDN w:val="0"/>
        <w:adjustRightInd w:val="0"/>
        <w:ind w:firstLine="567"/>
        <w:jc w:val="both"/>
      </w:pPr>
      <w:r w:rsidRPr="00537D50">
        <w:t xml:space="preserve">Электронный адрес официального сайта администрации </w:t>
      </w:r>
      <w:r w:rsidR="00833531" w:rsidRPr="00537D50">
        <w:t>МО Вырицкое</w:t>
      </w:r>
      <w:r w:rsidRPr="00537D50">
        <w:t xml:space="preserve"> городское поселение Гатчинского муниципального рай</w:t>
      </w:r>
      <w:r w:rsidR="00833531" w:rsidRPr="00537D50">
        <w:t>она Ленинградской области</w:t>
      </w:r>
      <w:r w:rsidRPr="00537D50">
        <w:t xml:space="preserve">: </w:t>
      </w:r>
      <w:r w:rsidR="00833531" w:rsidRPr="00537D50">
        <w:t>vyritsa-adm.ru</w:t>
      </w:r>
      <w:r w:rsidRPr="00537D50">
        <w:t xml:space="preserve">. </w:t>
      </w:r>
    </w:p>
    <w:p w:rsidR="00242BB6" w:rsidRPr="00537D50" w:rsidRDefault="00242BB6" w:rsidP="00910A29">
      <w:pPr>
        <w:widowControl w:val="0"/>
        <w:autoSpaceDE w:val="0"/>
        <w:autoSpaceDN w:val="0"/>
        <w:adjustRightInd w:val="0"/>
        <w:ind w:firstLine="709"/>
        <w:jc w:val="both"/>
      </w:pPr>
      <w:bookmarkStart w:id="3" w:name="Par130"/>
      <w:bookmarkEnd w:id="3"/>
      <w:r w:rsidRPr="00537D50">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2BB6" w:rsidRPr="00537D50" w:rsidRDefault="00242BB6" w:rsidP="00910A29">
      <w:pPr>
        <w:widowControl w:val="0"/>
        <w:autoSpaceDE w:val="0"/>
        <w:autoSpaceDN w:val="0"/>
        <w:adjustRightInd w:val="0"/>
        <w:ind w:firstLine="709"/>
        <w:jc w:val="both"/>
      </w:pPr>
      <w:r w:rsidRPr="00537D50">
        <w:t>Информация о порядке предоставления муниципальной услуги предоставляется:</w:t>
      </w:r>
    </w:p>
    <w:p w:rsidR="00242BB6" w:rsidRPr="00537D50" w:rsidRDefault="00242BB6" w:rsidP="00910A29">
      <w:pPr>
        <w:widowControl w:val="0"/>
        <w:numPr>
          <w:ilvl w:val="0"/>
          <w:numId w:val="5"/>
        </w:numPr>
        <w:tabs>
          <w:tab w:val="num" w:pos="900"/>
        </w:tabs>
        <w:autoSpaceDE w:val="0"/>
        <w:autoSpaceDN w:val="0"/>
        <w:adjustRightInd w:val="0"/>
        <w:ind w:left="0" w:firstLine="720"/>
        <w:jc w:val="both"/>
      </w:pPr>
      <w:r w:rsidRPr="00537D50">
        <w:t>по телефону 8(81371)44-536 специалистами Отдела в приемные дни;</w:t>
      </w:r>
    </w:p>
    <w:p w:rsidR="00242BB6" w:rsidRPr="00537D50" w:rsidRDefault="00242BB6" w:rsidP="005D76B0">
      <w:pPr>
        <w:widowControl w:val="0"/>
        <w:numPr>
          <w:ilvl w:val="0"/>
          <w:numId w:val="5"/>
        </w:numPr>
        <w:tabs>
          <w:tab w:val="num" w:pos="900"/>
        </w:tabs>
        <w:autoSpaceDE w:val="0"/>
        <w:autoSpaceDN w:val="0"/>
        <w:adjustRightInd w:val="0"/>
        <w:ind w:left="0" w:firstLine="720"/>
        <w:jc w:val="both"/>
      </w:pPr>
      <w:r w:rsidRPr="00537D50">
        <w:t>на Интернет–сайте:</w:t>
      </w:r>
      <w:r w:rsidR="00833531" w:rsidRPr="00537D50">
        <w:t xml:space="preserve"> vyritsa-adm.ru</w:t>
      </w:r>
      <w:r w:rsidRPr="00537D50">
        <w:t>;</w:t>
      </w:r>
    </w:p>
    <w:p w:rsidR="00242BB6" w:rsidRPr="00537D50" w:rsidRDefault="00242BB6" w:rsidP="00910A29">
      <w:pPr>
        <w:widowControl w:val="0"/>
        <w:numPr>
          <w:ilvl w:val="0"/>
          <w:numId w:val="5"/>
        </w:numPr>
        <w:tabs>
          <w:tab w:val="num" w:pos="900"/>
        </w:tabs>
        <w:autoSpaceDE w:val="0"/>
        <w:autoSpaceDN w:val="0"/>
        <w:adjustRightInd w:val="0"/>
        <w:ind w:left="0" w:firstLine="720"/>
        <w:jc w:val="both"/>
      </w:pPr>
      <w:r w:rsidRPr="00537D50">
        <w:t xml:space="preserve">на Портале государственных и муниципальных услуг Ленинградской области: </w:t>
      </w:r>
      <w:hyperlink r:id="rId10" w:history="1">
        <w:r w:rsidRPr="00537D50">
          <w:rPr>
            <w:rStyle w:val="a7"/>
          </w:rPr>
          <w:t>http://www.gu.lenobl.ru</w:t>
        </w:r>
      </w:hyperlink>
      <w:r w:rsidRPr="00537D50">
        <w:t>;</w:t>
      </w:r>
    </w:p>
    <w:p w:rsidR="00242BB6" w:rsidRPr="00537D50" w:rsidRDefault="00242BB6" w:rsidP="00910A29">
      <w:pPr>
        <w:widowControl w:val="0"/>
        <w:numPr>
          <w:ilvl w:val="0"/>
          <w:numId w:val="5"/>
        </w:numPr>
        <w:tabs>
          <w:tab w:val="num" w:pos="900"/>
        </w:tabs>
        <w:autoSpaceDE w:val="0"/>
        <w:autoSpaceDN w:val="0"/>
        <w:adjustRightInd w:val="0"/>
        <w:ind w:left="0" w:firstLine="720"/>
        <w:jc w:val="both"/>
      </w:pPr>
      <w:r w:rsidRPr="00537D50">
        <w:t>на портале Федеральной государственной информационной системы «Единый портал государственных и муниципальных услуг (функций)»: http://www.gosuslugi.ru/.</w:t>
      </w:r>
    </w:p>
    <w:p w:rsidR="00242BB6" w:rsidRPr="00537D50" w:rsidRDefault="00242BB6" w:rsidP="00910A29">
      <w:pPr>
        <w:widowControl w:val="0"/>
        <w:numPr>
          <w:ilvl w:val="0"/>
          <w:numId w:val="5"/>
        </w:numPr>
        <w:tabs>
          <w:tab w:val="num" w:pos="900"/>
        </w:tabs>
        <w:autoSpaceDE w:val="0"/>
        <w:autoSpaceDN w:val="0"/>
        <w:adjustRightInd w:val="0"/>
        <w:ind w:left="0" w:firstLine="720"/>
        <w:jc w:val="both"/>
      </w:pPr>
      <w:r w:rsidRPr="00537D50">
        <w:t>при обращении в МФЦ.</w:t>
      </w:r>
    </w:p>
    <w:p w:rsidR="00242BB6" w:rsidRPr="00537D50" w:rsidRDefault="00242BB6" w:rsidP="00910A29">
      <w:pPr>
        <w:autoSpaceDE w:val="0"/>
        <w:autoSpaceDN w:val="0"/>
        <w:adjustRightInd w:val="0"/>
        <w:ind w:firstLine="540"/>
        <w:jc w:val="both"/>
      </w:pPr>
      <w:r w:rsidRPr="00537D50">
        <w:t xml:space="preserve">Письменные обращения заинтересованных лиц, поступившие почтовой корреспонденцией, по адресу: 188330, Ленинградская область, Гатчинский муниципальный район, </w:t>
      </w:r>
      <w:r w:rsidR="00833531" w:rsidRPr="00537D50">
        <w:t>Вырицкое</w:t>
      </w:r>
      <w:r w:rsidRPr="00537D50">
        <w:t xml:space="preserve"> городское поселение, ул.</w:t>
      </w:r>
      <w:r w:rsidR="00833531" w:rsidRPr="00537D50">
        <w:t xml:space="preserve"> Оредежская</w:t>
      </w:r>
      <w:r w:rsidRPr="00537D50">
        <w:t>, д.</w:t>
      </w:r>
      <w:r w:rsidR="00833531" w:rsidRPr="00537D50">
        <w:t>7</w:t>
      </w:r>
      <w:r w:rsidRPr="00537D50">
        <w:t xml:space="preserve">, а также в электронном виде на электронный адрес: </w:t>
      </w:r>
      <w:r w:rsidR="00833531" w:rsidRPr="00537D50">
        <w:rPr>
          <w:lang w:val="en-US"/>
        </w:rPr>
        <w:t>vyritsa</w:t>
      </w:r>
      <w:r w:rsidR="00833531" w:rsidRPr="00537D50">
        <w:t>@</w:t>
      </w:r>
      <w:r w:rsidR="00833531" w:rsidRPr="00537D50">
        <w:rPr>
          <w:lang w:val="en-US"/>
        </w:rPr>
        <w:t>inbox</w:t>
      </w:r>
      <w:r w:rsidR="00833531" w:rsidRPr="00537D50">
        <w:t>.</w:t>
      </w:r>
      <w:r w:rsidR="00833531" w:rsidRPr="00537D50">
        <w:rPr>
          <w:lang w:val="en-US"/>
        </w:rPr>
        <w:t>ru</w:t>
      </w:r>
      <w:r w:rsidRPr="00537D50">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p>
    <w:p w:rsidR="00242BB6" w:rsidRPr="00537D50" w:rsidRDefault="00242BB6" w:rsidP="00910A29">
      <w:pPr>
        <w:widowControl w:val="0"/>
        <w:autoSpaceDE w:val="0"/>
        <w:autoSpaceDN w:val="0"/>
        <w:adjustRightInd w:val="0"/>
        <w:ind w:firstLine="567"/>
        <w:jc w:val="both"/>
      </w:pPr>
      <w:r w:rsidRPr="00537D50">
        <w:t xml:space="preserve">1.9. Информирование об исполнении муниципальной услуги осуществляется в устной, письменной или электронной форме. </w:t>
      </w:r>
    </w:p>
    <w:p w:rsidR="00242BB6" w:rsidRPr="00537D50" w:rsidRDefault="00242BB6" w:rsidP="00910A29">
      <w:pPr>
        <w:widowControl w:val="0"/>
        <w:autoSpaceDE w:val="0"/>
        <w:autoSpaceDN w:val="0"/>
        <w:adjustRightInd w:val="0"/>
        <w:ind w:firstLine="567"/>
        <w:jc w:val="both"/>
      </w:pPr>
      <w:r w:rsidRPr="00537D50">
        <w:t>1.10. Информирование заявителей в электронной форме осуществляется путем размещения информации на ПГУ ЛО либо на ЕПГУ.</w:t>
      </w:r>
    </w:p>
    <w:p w:rsidR="00242BB6" w:rsidRPr="00537D50" w:rsidRDefault="00242BB6" w:rsidP="00910A29">
      <w:pPr>
        <w:widowControl w:val="0"/>
        <w:autoSpaceDE w:val="0"/>
        <w:autoSpaceDN w:val="0"/>
        <w:adjustRightInd w:val="0"/>
        <w:ind w:firstLine="567"/>
        <w:jc w:val="both"/>
      </w:pPr>
      <w:r w:rsidRPr="00537D50">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242BB6" w:rsidRPr="00537D50" w:rsidRDefault="00242BB6" w:rsidP="00910A29">
      <w:pPr>
        <w:widowControl w:val="0"/>
        <w:autoSpaceDE w:val="0"/>
        <w:autoSpaceDN w:val="0"/>
        <w:adjustRightInd w:val="0"/>
        <w:ind w:firstLine="567"/>
        <w:jc w:val="both"/>
      </w:pPr>
      <w:r w:rsidRPr="00537D50">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42BB6" w:rsidRPr="00537D50" w:rsidRDefault="00242BB6" w:rsidP="00910A29">
      <w:pPr>
        <w:widowControl w:val="0"/>
        <w:autoSpaceDE w:val="0"/>
        <w:autoSpaceDN w:val="0"/>
        <w:adjustRightInd w:val="0"/>
        <w:ind w:firstLine="540"/>
        <w:jc w:val="both"/>
      </w:pPr>
      <w:bookmarkStart w:id="4" w:name="Par149"/>
      <w:bookmarkStart w:id="5" w:name="Par151"/>
      <w:bookmarkStart w:id="6" w:name="Par161"/>
      <w:bookmarkEnd w:id="4"/>
      <w:bookmarkEnd w:id="5"/>
      <w:bookmarkEnd w:id="6"/>
      <w:r w:rsidRPr="00537D50">
        <w:t xml:space="preserve">1.12. Муниципальная услуга предоставляется физическим лицам и юридическим лицам в случаях, предусмотренных федеральным законодательством.  </w:t>
      </w:r>
    </w:p>
    <w:p w:rsidR="00242BB6" w:rsidRPr="00537D50" w:rsidRDefault="00242BB6" w:rsidP="00910A29">
      <w:pPr>
        <w:widowControl w:val="0"/>
        <w:autoSpaceDE w:val="0"/>
        <w:autoSpaceDN w:val="0"/>
        <w:adjustRightInd w:val="0"/>
        <w:ind w:firstLine="540"/>
        <w:jc w:val="both"/>
      </w:pPr>
    </w:p>
    <w:p w:rsidR="00242BB6" w:rsidRPr="008A140B" w:rsidRDefault="00242BB6" w:rsidP="00910A29">
      <w:pPr>
        <w:widowControl w:val="0"/>
        <w:autoSpaceDE w:val="0"/>
        <w:autoSpaceDN w:val="0"/>
        <w:adjustRightInd w:val="0"/>
        <w:jc w:val="center"/>
        <w:outlineLvl w:val="1"/>
        <w:rPr>
          <w:b/>
        </w:rPr>
      </w:pPr>
      <w:bookmarkStart w:id="7" w:name="Par173"/>
      <w:bookmarkEnd w:id="7"/>
      <w:r w:rsidRPr="008A140B">
        <w:rPr>
          <w:b/>
        </w:rPr>
        <w:t>II. Стандарт предоставления муниципальной услуги</w:t>
      </w:r>
    </w:p>
    <w:p w:rsidR="00242BB6" w:rsidRPr="00537D50" w:rsidRDefault="00242BB6" w:rsidP="00910A29">
      <w:pPr>
        <w:widowControl w:val="0"/>
        <w:autoSpaceDE w:val="0"/>
        <w:autoSpaceDN w:val="0"/>
        <w:adjustRightInd w:val="0"/>
        <w:ind w:firstLine="540"/>
        <w:jc w:val="both"/>
      </w:pPr>
      <w:bookmarkStart w:id="8" w:name="Par175"/>
      <w:bookmarkEnd w:id="8"/>
    </w:p>
    <w:p w:rsidR="00242BB6" w:rsidRPr="00537D50" w:rsidRDefault="00242BB6" w:rsidP="00910A29">
      <w:pPr>
        <w:widowControl w:val="0"/>
        <w:autoSpaceDE w:val="0"/>
        <w:autoSpaceDN w:val="0"/>
        <w:adjustRightInd w:val="0"/>
        <w:ind w:firstLine="540"/>
        <w:jc w:val="both"/>
      </w:pPr>
      <w:r w:rsidRPr="00537D50">
        <w:t xml:space="preserve">2.1. Муниципальная услуга: «Предоставление земельных участков, находящихся в собственности МО </w:t>
      </w:r>
      <w:r w:rsidR="00833531" w:rsidRPr="00537D50">
        <w:t xml:space="preserve">Вырицкое </w:t>
      </w:r>
      <w:r w:rsidRPr="00537D50">
        <w:t>городское поселение Гатчинского муниципального рай</w:t>
      </w:r>
      <w:r w:rsidR="00833531" w:rsidRPr="00537D50">
        <w:t>она Ленинградской области</w:t>
      </w:r>
      <w:r w:rsidRPr="00537D50">
        <w:t xml:space="preserve"> в собственность (за плату/бесплатно), аренду, безвозмездное пользование, постоянное (бессрочное) пользование, без проведения торгов».</w:t>
      </w:r>
    </w:p>
    <w:p w:rsidR="00242BB6" w:rsidRPr="00537D50" w:rsidRDefault="00242BB6" w:rsidP="00910A29">
      <w:pPr>
        <w:widowControl w:val="0"/>
        <w:autoSpaceDE w:val="0"/>
        <w:autoSpaceDN w:val="0"/>
        <w:adjustRightInd w:val="0"/>
        <w:ind w:firstLine="540"/>
        <w:jc w:val="both"/>
      </w:pPr>
      <w:bookmarkStart w:id="9" w:name="Par179"/>
      <w:bookmarkEnd w:id="9"/>
      <w:r w:rsidRPr="00537D50">
        <w:t xml:space="preserve">2.2. Предоставление муниципальной услуги осуществляется администрацией МО </w:t>
      </w:r>
      <w:r w:rsidR="00833531" w:rsidRPr="00537D50">
        <w:t xml:space="preserve">Вырицкое </w:t>
      </w:r>
      <w:r w:rsidRPr="00537D50">
        <w:t>городское поселение Гатчинского муниципально</w:t>
      </w:r>
      <w:r w:rsidR="00833531" w:rsidRPr="00537D50">
        <w:t>го района Ленинградской области</w:t>
      </w:r>
      <w:r w:rsidRPr="00537D50">
        <w:t xml:space="preserve">. </w:t>
      </w:r>
    </w:p>
    <w:p w:rsidR="00242BB6" w:rsidRPr="00537D50" w:rsidRDefault="00242BB6" w:rsidP="00D36CC1">
      <w:pPr>
        <w:widowControl w:val="0"/>
        <w:autoSpaceDE w:val="0"/>
        <w:autoSpaceDN w:val="0"/>
        <w:adjustRightInd w:val="0"/>
        <w:ind w:firstLine="540"/>
        <w:jc w:val="both"/>
      </w:pPr>
      <w:r w:rsidRPr="00537D50">
        <w:t>2.3. Орган, предоставляющий муниципальную услугу, не вправе требовать:</w:t>
      </w:r>
    </w:p>
    <w:p w:rsidR="00242BB6" w:rsidRPr="00537D50" w:rsidRDefault="00242BB6" w:rsidP="00D36CC1">
      <w:pPr>
        <w:widowControl w:val="0"/>
        <w:autoSpaceDE w:val="0"/>
        <w:autoSpaceDN w:val="0"/>
        <w:adjustRightInd w:val="0"/>
        <w:ind w:firstLine="540"/>
        <w:jc w:val="both"/>
      </w:pPr>
      <w:r w:rsidRPr="00537D50">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2BB6" w:rsidRPr="00537D50" w:rsidRDefault="00242BB6" w:rsidP="00D36CC1">
      <w:pPr>
        <w:widowControl w:val="0"/>
        <w:autoSpaceDE w:val="0"/>
        <w:autoSpaceDN w:val="0"/>
        <w:adjustRightInd w:val="0"/>
        <w:ind w:firstLine="540"/>
        <w:jc w:val="both"/>
      </w:pPr>
      <w:r w:rsidRPr="00537D50">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242BB6" w:rsidRPr="00537D50" w:rsidRDefault="00242BB6" w:rsidP="00D36CC1">
      <w:pPr>
        <w:widowControl w:val="0"/>
        <w:autoSpaceDE w:val="0"/>
        <w:autoSpaceDN w:val="0"/>
        <w:adjustRightInd w:val="0"/>
        <w:ind w:firstLine="567"/>
        <w:jc w:val="both"/>
      </w:pPr>
      <w:r w:rsidRPr="00537D50">
        <w:t xml:space="preserve">- представления документов и информации, которые в соответствии с нормативными правовыми актами Российской Федерации, </w:t>
      </w:r>
      <w:r w:rsidRPr="00537D50">
        <w:rPr>
          <w:color w:val="000000"/>
        </w:rPr>
        <w:t xml:space="preserve">нормативными правовыми актами субъектов Российской Федерации </w:t>
      </w:r>
      <w:r w:rsidRPr="00537D50">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242BB6" w:rsidRPr="00537D50" w:rsidRDefault="00242BB6" w:rsidP="00D36CC1">
      <w:pPr>
        <w:widowControl w:val="0"/>
        <w:autoSpaceDE w:val="0"/>
        <w:autoSpaceDN w:val="0"/>
        <w:adjustRightInd w:val="0"/>
        <w:ind w:firstLine="567"/>
        <w:jc w:val="both"/>
      </w:pPr>
      <w:r w:rsidRPr="00537D50">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37D50">
        <w:lastRenderedPageBreak/>
        <w:t>муниципальной услуги, либо в предоставлении муниципальной услуги, за исключением следующих случаев:</w:t>
      </w:r>
    </w:p>
    <w:p w:rsidR="00242BB6" w:rsidRPr="00537D50" w:rsidRDefault="00242BB6" w:rsidP="00D36CC1">
      <w:pPr>
        <w:autoSpaceDE w:val="0"/>
        <w:autoSpaceDN w:val="0"/>
        <w:adjustRightInd w:val="0"/>
        <w:ind w:firstLine="539"/>
        <w:jc w:val="both"/>
      </w:pPr>
      <w:r w:rsidRPr="00537D5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BB6" w:rsidRPr="00537D50" w:rsidRDefault="00242BB6" w:rsidP="00D36CC1">
      <w:pPr>
        <w:autoSpaceDE w:val="0"/>
        <w:autoSpaceDN w:val="0"/>
        <w:adjustRightInd w:val="0"/>
        <w:ind w:firstLine="539"/>
        <w:jc w:val="both"/>
      </w:pPr>
      <w:r w:rsidRPr="00537D5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BB6" w:rsidRPr="00537D50" w:rsidRDefault="00242BB6" w:rsidP="00D36CC1">
      <w:pPr>
        <w:autoSpaceDE w:val="0"/>
        <w:autoSpaceDN w:val="0"/>
        <w:adjustRightInd w:val="0"/>
        <w:ind w:firstLine="539"/>
        <w:jc w:val="both"/>
      </w:pPr>
      <w:r w:rsidRPr="00537D5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242BB6" w:rsidRPr="00537D50" w:rsidRDefault="00242BB6" w:rsidP="00D36CC1">
      <w:pPr>
        <w:widowControl w:val="0"/>
        <w:autoSpaceDE w:val="0"/>
        <w:autoSpaceDN w:val="0"/>
        <w:adjustRightInd w:val="0"/>
        <w:ind w:firstLine="540"/>
        <w:jc w:val="both"/>
      </w:pPr>
      <w:r w:rsidRPr="00537D5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42BB6" w:rsidRPr="00537D50" w:rsidRDefault="00242BB6" w:rsidP="007928DA">
      <w:pPr>
        <w:pStyle w:val="af0"/>
        <w:tabs>
          <w:tab w:val="left" w:pos="798"/>
        </w:tabs>
        <w:ind w:firstLine="567"/>
      </w:pPr>
      <w:bookmarkStart w:id="10" w:name="Par187"/>
      <w:bookmarkEnd w:id="10"/>
      <w:r w:rsidRPr="00537D50">
        <w:t>2.4. Результатом предоставления муниципальной услуги является:</w:t>
      </w:r>
    </w:p>
    <w:p w:rsidR="00242BB6" w:rsidRPr="00537D50" w:rsidRDefault="00242BB6" w:rsidP="007928DA">
      <w:pPr>
        <w:widowControl w:val="0"/>
        <w:autoSpaceDE w:val="0"/>
        <w:autoSpaceDN w:val="0"/>
        <w:adjustRightInd w:val="0"/>
        <w:ind w:firstLine="567"/>
        <w:jc w:val="both"/>
      </w:pPr>
      <w:r w:rsidRPr="00537D50">
        <w:t>- подготовка договора купли-продажи земельного участка;</w:t>
      </w:r>
    </w:p>
    <w:p w:rsidR="00242BB6" w:rsidRPr="00537D50" w:rsidRDefault="00242BB6" w:rsidP="007928DA">
      <w:pPr>
        <w:widowControl w:val="0"/>
        <w:autoSpaceDE w:val="0"/>
        <w:autoSpaceDN w:val="0"/>
        <w:adjustRightInd w:val="0"/>
        <w:ind w:firstLine="567"/>
        <w:jc w:val="both"/>
      </w:pPr>
      <w:r w:rsidRPr="00537D50">
        <w:t>- подготовка договора аренды земельного участка;</w:t>
      </w:r>
    </w:p>
    <w:p w:rsidR="00242BB6" w:rsidRPr="00537D50" w:rsidRDefault="00242BB6" w:rsidP="007928DA">
      <w:pPr>
        <w:widowControl w:val="0"/>
        <w:autoSpaceDE w:val="0"/>
        <w:autoSpaceDN w:val="0"/>
        <w:adjustRightInd w:val="0"/>
        <w:ind w:firstLine="567"/>
        <w:jc w:val="both"/>
      </w:pPr>
      <w:r w:rsidRPr="00537D50">
        <w:t>- подготовка договора безвозмездного пользования земельным участком;</w:t>
      </w:r>
    </w:p>
    <w:p w:rsidR="00242BB6" w:rsidRPr="00537D50" w:rsidRDefault="00242BB6" w:rsidP="007928DA">
      <w:pPr>
        <w:widowControl w:val="0"/>
        <w:autoSpaceDE w:val="0"/>
        <w:autoSpaceDN w:val="0"/>
        <w:adjustRightInd w:val="0"/>
        <w:ind w:firstLine="567"/>
        <w:jc w:val="both"/>
      </w:pPr>
      <w:r w:rsidRPr="00537D50">
        <w:t>- решение о предоставлении земельного участка в собственность бесплатно;</w:t>
      </w:r>
    </w:p>
    <w:p w:rsidR="00242BB6" w:rsidRPr="00537D50" w:rsidRDefault="00242BB6" w:rsidP="007928DA">
      <w:pPr>
        <w:widowControl w:val="0"/>
        <w:autoSpaceDE w:val="0"/>
        <w:autoSpaceDN w:val="0"/>
        <w:adjustRightInd w:val="0"/>
        <w:ind w:firstLine="567"/>
        <w:jc w:val="both"/>
      </w:pPr>
      <w:r w:rsidRPr="00537D50">
        <w:t>- решение о предоставлении земельного участка в постоянное (бессрочное) пользование;</w:t>
      </w:r>
    </w:p>
    <w:p w:rsidR="00242BB6" w:rsidRPr="00537D50" w:rsidRDefault="00242BB6" w:rsidP="007928DA">
      <w:pPr>
        <w:widowControl w:val="0"/>
        <w:autoSpaceDE w:val="0"/>
        <w:autoSpaceDN w:val="0"/>
        <w:adjustRightInd w:val="0"/>
        <w:ind w:firstLine="567"/>
        <w:jc w:val="both"/>
      </w:pPr>
      <w:r w:rsidRPr="00537D50">
        <w:softHyphen/>
        <w:t xml:space="preserve">- отказ в предоставлении </w:t>
      </w:r>
      <w:r w:rsidRPr="00537D50">
        <w:rPr>
          <w:color w:val="000000"/>
        </w:rPr>
        <w:t>муниципальной услуги</w:t>
      </w:r>
      <w:r w:rsidRPr="00537D50">
        <w:t>.  </w:t>
      </w:r>
    </w:p>
    <w:p w:rsidR="00242BB6" w:rsidRPr="00537D50" w:rsidRDefault="00242BB6" w:rsidP="007928DA">
      <w:pPr>
        <w:pStyle w:val="12"/>
        <w:widowControl w:val="0"/>
        <w:numPr>
          <w:ilvl w:val="1"/>
          <w:numId w:val="32"/>
        </w:numPr>
        <w:autoSpaceDE w:val="0"/>
        <w:autoSpaceDN w:val="0"/>
        <w:adjustRightInd w:val="0"/>
        <w:ind w:left="0" w:firstLine="567"/>
        <w:jc w:val="both"/>
      </w:pPr>
      <w:bookmarkStart w:id="11" w:name="Par193"/>
      <w:bookmarkEnd w:id="11"/>
      <w:r w:rsidRPr="00537D50">
        <w:t>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242BB6" w:rsidRPr="00537D50" w:rsidRDefault="00242BB6" w:rsidP="007928DA">
      <w:pPr>
        <w:pStyle w:val="af0"/>
        <w:ind w:firstLine="567"/>
      </w:pPr>
      <w:r w:rsidRPr="00537D50">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242BB6" w:rsidRPr="00537D50" w:rsidRDefault="00242BB6" w:rsidP="007928DA">
      <w:pPr>
        <w:widowControl w:val="0"/>
        <w:autoSpaceDE w:val="0"/>
        <w:autoSpaceDN w:val="0"/>
        <w:adjustRightInd w:val="0"/>
        <w:ind w:firstLine="567"/>
        <w:jc w:val="both"/>
      </w:pPr>
      <w:bookmarkStart w:id="12" w:name="Par197"/>
      <w:bookmarkStart w:id="13" w:name="Par201"/>
      <w:bookmarkEnd w:id="12"/>
      <w:bookmarkEnd w:id="13"/>
      <w:r w:rsidRPr="00537D50">
        <w:t>2.6. Нормативные правовые акты, регулирующие предоставление муниципальной услуги.</w:t>
      </w:r>
    </w:p>
    <w:p w:rsidR="00242BB6" w:rsidRPr="00537D50" w:rsidRDefault="00242BB6" w:rsidP="007928DA">
      <w:pPr>
        <w:widowControl w:val="0"/>
        <w:autoSpaceDE w:val="0"/>
        <w:autoSpaceDN w:val="0"/>
        <w:adjustRightInd w:val="0"/>
        <w:ind w:firstLine="567"/>
        <w:jc w:val="both"/>
      </w:pPr>
      <w:r w:rsidRPr="00537D50">
        <w:t xml:space="preserve">Предоставление муниципальной услуги регулируется следующими нормативно-правовыми актами: </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Конституцией Российской Федерации от 12.12.1993;</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xml:space="preserve">- Гражданским кодексом Российской Федерации (часть первая); </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Гражданским кодексом Российской Федерации (часть вторая);</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Земельным кодексом Российской Федерации;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Федеральным законом от 25.10.2001 N 137-ФЗ "О введение в действие Земельного Кодекса Российской Федерации";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Федеральный закон от 13.07.2015 N 218-ФЗ "О государственной регистрации недвижимости";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Федеральным законом от 24.07.2007 N 221-ФЗ "О государственном кадастре недвижимости";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242BB6" w:rsidRPr="00537D50" w:rsidRDefault="00242BB6" w:rsidP="007928DA">
      <w:pPr>
        <w:widowControl w:val="0"/>
        <w:autoSpaceDE w:val="0"/>
        <w:autoSpaceDN w:val="0"/>
        <w:adjustRightInd w:val="0"/>
        <w:ind w:firstLine="567"/>
        <w:jc w:val="both"/>
      </w:pPr>
      <w:r w:rsidRPr="00537D50">
        <w:lastRenderedPageBreak/>
        <w:t>- Федеральным законом от 02.05.2006 N 59-ФЗ "О порядке рассмотрения обращений граждан в Российской Федерации";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Федеральный закон от 24.11.1995 N 181-ФЗ "О социальной защите инвалидов в Российской Федерации";</w:t>
      </w:r>
    </w:p>
    <w:p w:rsidR="00242BB6" w:rsidRPr="00537D50" w:rsidRDefault="00242BB6" w:rsidP="007928DA">
      <w:pPr>
        <w:widowControl w:val="0"/>
        <w:autoSpaceDE w:val="0"/>
        <w:autoSpaceDN w:val="0"/>
        <w:adjustRightInd w:val="0"/>
        <w:ind w:firstLine="567"/>
        <w:jc w:val="both"/>
      </w:pPr>
      <w:r w:rsidRPr="00537D50">
        <w:t>- Федеральным законом от 02.05.2006 N 59-ФЗ "О порядке рассмотрения обращений граждан в Российской Федерации";</w:t>
      </w:r>
    </w:p>
    <w:p w:rsidR="00242BB6" w:rsidRPr="00537D50" w:rsidRDefault="00242BB6" w:rsidP="007928DA">
      <w:pPr>
        <w:widowControl w:val="0"/>
        <w:autoSpaceDE w:val="0"/>
        <w:autoSpaceDN w:val="0"/>
        <w:adjustRightInd w:val="0"/>
        <w:ind w:firstLine="567"/>
        <w:jc w:val="both"/>
      </w:pPr>
      <w:r w:rsidRPr="00537D50">
        <w:t>- Федеральным законом от 6 апреля 2011 г. N 63-ФЗ «Об электронной подписи»;</w:t>
      </w:r>
    </w:p>
    <w:p w:rsidR="00242BB6" w:rsidRPr="00537D50" w:rsidRDefault="00242BB6" w:rsidP="007928DA">
      <w:pPr>
        <w:pStyle w:val="af0"/>
        <w:tabs>
          <w:tab w:val="left" w:pos="142"/>
        </w:tabs>
        <w:spacing w:line="312" w:lineRule="exact"/>
        <w:ind w:right="20" w:firstLine="567"/>
      </w:pPr>
      <w:r w:rsidRPr="00537D50">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42BB6" w:rsidRPr="00537D50" w:rsidRDefault="00242BB6" w:rsidP="007928DA">
      <w:pPr>
        <w:pStyle w:val="ConsPlusNormal"/>
        <w:ind w:firstLine="567"/>
        <w:jc w:val="both"/>
        <w:rPr>
          <w:rFonts w:ascii="Times New Roman" w:hAnsi="Times New Roman" w:cs="Times New Roman"/>
          <w:color w:val="FF0000"/>
          <w:sz w:val="24"/>
          <w:szCs w:val="24"/>
        </w:rPr>
      </w:pPr>
      <w:r w:rsidRPr="00537D50">
        <w:rPr>
          <w:rFonts w:ascii="Times New Roman" w:hAnsi="Times New Roman" w:cs="Times New Roman"/>
          <w:sz w:val="24"/>
          <w:szCs w:val="24"/>
        </w:rPr>
        <w:t>-</w:t>
      </w:r>
      <w:r w:rsidRPr="00537D50">
        <w:rPr>
          <w:rFonts w:ascii="Times New Roman" w:hAnsi="Times New Roman" w:cs="Times New Roman"/>
          <w:color w:val="FF0000"/>
          <w:sz w:val="24"/>
          <w:szCs w:val="24"/>
        </w:rPr>
        <w:t xml:space="preserve"> </w:t>
      </w:r>
      <w:r w:rsidRPr="00537D50">
        <w:rPr>
          <w:rFonts w:ascii="Times New Roman" w:hAnsi="Times New Roman" w:cs="Times New Roman"/>
          <w:sz w:val="24"/>
          <w:szCs w:val="24"/>
        </w:rPr>
        <w:t>Распоряжение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242BB6" w:rsidRPr="00537D50" w:rsidRDefault="00242BB6" w:rsidP="007928DA">
      <w:pPr>
        <w:widowControl w:val="0"/>
        <w:autoSpaceDE w:val="0"/>
        <w:autoSpaceDN w:val="0"/>
        <w:adjustRightInd w:val="0"/>
        <w:ind w:firstLine="567"/>
        <w:jc w:val="both"/>
      </w:pPr>
      <w:r w:rsidRPr="00537D50">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42BB6" w:rsidRPr="00537D50" w:rsidRDefault="00242BB6" w:rsidP="007928DA">
      <w:pPr>
        <w:pStyle w:val="af0"/>
        <w:tabs>
          <w:tab w:val="left" w:pos="142"/>
          <w:tab w:val="left" w:pos="764"/>
        </w:tabs>
        <w:spacing w:line="312" w:lineRule="exact"/>
        <w:ind w:right="20" w:firstLine="567"/>
      </w:pPr>
      <w:r w:rsidRPr="00537D50">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2BB6" w:rsidRPr="00537D50" w:rsidRDefault="00242BB6" w:rsidP="007928DA">
      <w:pPr>
        <w:pStyle w:val="af0"/>
        <w:tabs>
          <w:tab w:val="left" w:pos="142"/>
        </w:tabs>
        <w:ind w:firstLine="567"/>
      </w:pPr>
      <w:r w:rsidRPr="00537D50">
        <w:t>- нормативные правовые акты органов местного самоуправления.</w:t>
      </w:r>
      <w:bookmarkStart w:id="14" w:name="Par212"/>
      <w:bookmarkStart w:id="15" w:name="Par215"/>
      <w:bookmarkEnd w:id="14"/>
      <w:bookmarkEnd w:id="15"/>
    </w:p>
    <w:p w:rsidR="00242BB6" w:rsidRPr="00537D50" w:rsidRDefault="00242BB6" w:rsidP="007928DA">
      <w:pPr>
        <w:pStyle w:val="af0"/>
        <w:tabs>
          <w:tab w:val="left" w:pos="142"/>
        </w:tabs>
        <w:ind w:firstLine="567"/>
      </w:pPr>
      <w:r w:rsidRPr="00537D50">
        <w:t>2.7. Перечень документов, необходимых для предоставления муниципальной услуги: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2.7.1. Заявление о предоставлении земельного участка без торгов (рекомендуемая форма приведена в приложении 3 к настоящему регламенту), которое должно содержать следующую информацию:</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кадастровый номер испрашиваемого земельного участка;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цель использования земельного участка;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537D50">
        <w:rPr>
          <w:rFonts w:ascii="Times New Roman" w:hAnsi="Times New Roman" w:cs="Times New Roman"/>
          <w:sz w:val="24"/>
          <w:szCs w:val="24"/>
        </w:rPr>
        <w:lastRenderedPageBreak/>
        <w:t>основании данного решения.</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 почтовый адрес и (или) адрес электронной почты для связи с заявителем.</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2.7.2. Документ, подтверждающий личность заявителя, с приложением его копии;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42BB6" w:rsidRPr="00537D50" w:rsidRDefault="00242BB6" w:rsidP="007928DA">
      <w:pPr>
        <w:widowControl w:val="0"/>
        <w:autoSpaceDE w:val="0"/>
        <w:autoSpaceDN w:val="0"/>
        <w:adjustRightInd w:val="0"/>
        <w:ind w:firstLine="567"/>
        <w:jc w:val="both"/>
      </w:pPr>
      <w:r w:rsidRPr="00537D50">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42BB6" w:rsidRPr="00537D50" w:rsidRDefault="00242BB6" w:rsidP="007928DA">
      <w:pPr>
        <w:pStyle w:val="af0"/>
        <w:tabs>
          <w:tab w:val="left" w:pos="1018"/>
        </w:tabs>
        <w:spacing w:line="312" w:lineRule="exact"/>
        <w:ind w:right="20" w:firstLine="567"/>
      </w:pPr>
      <w:bookmarkStart w:id="16" w:name="Par232"/>
      <w:bookmarkStart w:id="17" w:name="Par238"/>
      <w:bookmarkEnd w:id="16"/>
      <w:bookmarkEnd w:id="17"/>
      <w:r w:rsidRPr="00537D50">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42BB6" w:rsidRPr="00537D50" w:rsidRDefault="00242BB6" w:rsidP="007928DA">
      <w:pPr>
        <w:pStyle w:val="af0"/>
        <w:ind w:firstLine="567"/>
      </w:pPr>
      <w:r w:rsidRPr="00537D50">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bookmarkStart w:id="18" w:name="Par254"/>
      <w:bookmarkEnd w:id="18"/>
    </w:p>
    <w:p w:rsidR="00242BB6" w:rsidRPr="00537D50" w:rsidRDefault="00242BB6" w:rsidP="007928DA">
      <w:pPr>
        <w:pStyle w:val="af0"/>
        <w:ind w:firstLine="567"/>
      </w:pPr>
      <w:r w:rsidRPr="00537D50">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42BB6" w:rsidRPr="00537D50" w:rsidRDefault="00242BB6" w:rsidP="007928DA">
      <w:pPr>
        <w:pStyle w:val="af0"/>
        <w:numPr>
          <w:ilvl w:val="2"/>
          <w:numId w:val="11"/>
        </w:numPr>
        <w:ind w:left="0" w:firstLine="567"/>
      </w:pPr>
      <w:r w:rsidRPr="00537D50">
        <w:t>Заявление о предоставлении земельного участка без торгов;</w:t>
      </w:r>
    </w:p>
    <w:p w:rsidR="00242BB6" w:rsidRPr="00537D50" w:rsidRDefault="00242BB6" w:rsidP="007928DA">
      <w:pPr>
        <w:pStyle w:val="af0"/>
        <w:numPr>
          <w:ilvl w:val="2"/>
          <w:numId w:val="11"/>
        </w:numPr>
        <w:spacing w:line="307" w:lineRule="exact"/>
        <w:ind w:left="0" w:right="20" w:firstLine="567"/>
      </w:pPr>
      <w:r w:rsidRPr="00537D50">
        <w:t>Документ, подтверждающий личность заявителя с приложением его копии;</w:t>
      </w:r>
    </w:p>
    <w:p w:rsidR="00242BB6" w:rsidRPr="00537D50" w:rsidRDefault="00242BB6" w:rsidP="007928DA">
      <w:pPr>
        <w:pStyle w:val="af0"/>
        <w:numPr>
          <w:ilvl w:val="2"/>
          <w:numId w:val="11"/>
        </w:numPr>
        <w:ind w:left="0" w:right="20" w:firstLine="567"/>
      </w:pPr>
      <w:r w:rsidRPr="00537D50">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242BB6" w:rsidRPr="00537D50" w:rsidRDefault="00242BB6" w:rsidP="007928DA">
      <w:pPr>
        <w:pStyle w:val="af0"/>
        <w:numPr>
          <w:ilvl w:val="0"/>
          <w:numId w:val="10"/>
        </w:numPr>
        <w:tabs>
          <w:tab w:val="left" w:pos="1714"/>
        </w:tabs>
        <w:spacing w:line="312" w:lineRule="exact"/>
        <w:ind w:right="20" w:firstLine="567"/>
      </w:pPr>
      <w:r w:rsidRPr="00537D50">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242BB6" w:rsidRPr="00537D50" w:rsidRDefault="00242BB6" w:rsidP="007928DA">
      <w:pPr>
        <w:pStyle w:val="af0"/>
        <w:numPr>
          <w:ilvl w:val="0"/>
          <w:numId w:val="10"/>
        </w:numPr>
        <w:tabs>
          <w:tab w:val="left" w:pos="1666"/>
        </w:tabs>
        <w:spacing w:line="312" w:lineRule="exact"/>
        <w:ind w:right="20" w:firstLine="567"/>
      </w:pPr>
      <w:r w:rsidRPr="00537D50">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2BB6" w:rsidRPr="00537D50" w:rsidRDefault="00242BB6" w:rsidP="007928DA">
      <w:pPr>
        <w:pStyle w:val="af0"/>
        <w:numPr>
          <w:ilvl w:val="0"/>
          <w:numId w:val="10"/>
        </w:numPr>
        <w:tabs>
          <w:tab w:val="left" w:pos="1623"/>
        </w:tabs>
        <w:spacing w:line="312" w:lineRule="exact"/>
        <w:ind w:right="20" w:firstLine="567"/>
      </w:pPr>
      <w:r w:rsidRPr="00537D50">
        <w:lastRenderedPageBreak/>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42BB6" w:rsidRPr="00537D50" w:rsidRDefault="00242BB6" w:rsidP="007928DA">
      <w:pPr>
        <w:pStyle w:val="af0"/>
        <w:ind w:right="20" w:firstLine="567"/>
      </w:pPr>
      <w:r w:rsidRPr="00537D50">
        <w:t>Предоставление документов, указанных в п. 2.10.3 - 2.10.6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42BB6" w:rsidRPr="00537D50" w:rsidRDefault="00242BB6" w:rsidP="007928DA">
      <w:pPr>
        <w:pStyle w:val="af0"/>
        <w:numPr>
          <w:ilvl w:val="0"/>
          <w:numId w:val="10"/>
        </w:numPr>
        <w:tabs>
          <w:tab w:val="left" w:pos="1642"/>
        </w:tabs>
        <w:ind w:firstLine="567"/>
      </w:pPr>
      <w:r w:rsidRPr="00537D50">
        <w:t>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242BB6" w:rsidRPr="00537D50" w:rsidRDefault="00242BB6" w:rsidP="007928DA">
      <w:pPr>
        <w:widowControl w:val="0"/>
        <w:autoSpaceDE w:val="0"/>
        <w:autoSpaceDN w:val="0"/>
        <w:adjustRightInd w:val="0"/>
        <w:ind w:firstLine="567"/>
        <w:jc w:val="both"/>
      </w:pPr>
      <w:bookmarkStart w:id="19" w:name="Par261"/>
      <w:bookmarkEnd w:id="19"/>
      <w:r w:rsidRPr="00537D50">
        <w:t>2.11. Заявители направляют документы в администрацию почтой, либо лично подают в  общий отдел администрации Гатчинского муниципального района,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ЕПГУ - через ПГУ ЛО и ЕПГУ.</w:t>
      </w:r>
      <w:r w:rsidRPr="00537D50">
        <w:tab/>
      </w:r>
      <w:r w:rsidRPr="00537D50">
        <w:tab/>
      </w:r>
    </w:p>
    <w:p w:rsidR="00242BB6" w:rsidRPr="00537D50" w:rsidRDefault="00242BB6" w:rsidP="007928DA">
      <w:pPr>
        <w:pStyle w:val="af0"/>
        <w:numPr>
          <w:ilvl w:val="0"/>
          <w:numId w:val="12"/>
        </w:numPr>
        <w:tabs>
          <w:tab w:val="left" w:pos="284"/>
        </w:tabs>
        <w:spacing w:line="312" w:lineRule="exact"/>
        <w:ind w:right="20" w:firstLine="567"/>
        <w:jc w:val="left"/>
      </w:pPr>
      <w:r w:rsidRPr="00537D50">
        <w:t>Основанием для отказа в приеме документов</w:t>
      </w:r>
    </w:p>
    <w:p w:rsidR="00242BB6" w:rsidRPr="00537D50" w:rsidRDefault="00242BB6" w:rsidP="007928DA">
      <w:pPr>
        <w:pStyle w:val="af0"/>
        <w:tabs>
          <w:tab w:val="left" w:pos="284"/>
        </w:tabs>
        <w:spacing w:line="312" w:lineRule="exact"/>
        <w:ind w:right="20" w:firstLine="567"/>
      </w:pPr>
      <w:r w:rsidRPr="00537D50">
        <w:t>2.12.1 В заявлении не указаны сведения о заявителе, направившем заявление или почтовый адрес, по которому должен быть направлен ответ.</w:t>
      </w:r>
    </w:p>
    <w:p w:rsidR="00242BB6" w:rsidRPr="00537D50" w:rsidRDefault="00242BB6" w:rsidP="007928DA">
      <w:pPr>
        <w:pStyle w:val="af0"/>
        <w:numPr>
          <w:ilvl w:val="2"/>
          <w:numId w:val="13"/>
        </w:numPr>
        <w:tabs>
          <w:tab w:val="left" w:pos="284"/>
        </w:tabs>
        <w:spacing w:line="312" w:lineRule="exact"/>
        <w:ind w:left="0" w:right="20" w:firstLine="567"/>
      </w:pPr>
      <w:r w:rsidRPr="00537D50">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42BB6" w:rsidRPr="00537D50" w:rsidRDefault="00242BB6" w:rsidP="007928DA">
      <w:pPr>
        <w:pStyle w:val="af0"/>
        <w:numPr>
          <w:ilvl w:val="2"/>
          <w:numId w:val="13"/>
        </w:numPr>
        <w:tabs>
          <w:tab w:val="left" w:pos="284"/>
        </w:tabs>
        <w:spacing w:line="317" w:lineRule="exact"/>
        <w:ind w:left="0" w:firstLine="567"/>
      </w:pPr>
      <w:r w:rsidRPr="00537D50">
        <w:t>Текст заявления не поддается прочтению.</w:t>
      </w:r>
    </w:p>
    <w:p w:rsidR="00242BB6" w:rsidRPr="00537D50" w:rsidRDefault="00242BB6" w:rsidP="007928DA">
      <w:pPr>
        <w:pStyle w:val="af0"/>
        <w:numPr>
          <w:ilvl w:val="2"/>
          <w:numId w:val="13"/>
        </w:numPr>
        <w:tabs>
          <w:tab w:val="left" w:pos="284"/>
        </w:tabs>
        <w:spacing w:line="317" w:lineRule="exact"/>
        <w:ind w:left="0" w:firstLine="567"/>
      </w:pPr>
      <w:r w:rsidRPr="00537D50">
        <w:t>Заявление не соответствует п. 2.7.1 настоящего Административного регламента.</w:t>
      </w:r>
    </w:p>
    <w:p w:rsidR="00242BB6" w:rsidRPr="00537D50" w:rsidRDefault="00242BB6" w:rsidP="007928DA">
      <w:pPr>
        <w:pStyle w:val="af0"/>
        <w:numPr>
          <w:ilvl w:val="2"/>
          <w:numId w:val="13"/>
        </w:numPr>
        <w:tabs>
          <w:tab w:val="left" w:pos="284"/>
        </w:tabs>
        <w:spacing w:line="317" w:lineRule="exact"/>
        <w:ind w:left="0" w:firstLine="567"/>
      </w:pPr>
      <w:r w:rsidRPr="00537D50">
        <w:t>К заявлению не приложены документы, предусмотренные п.п. 2.7.2. - 2.7.6. настоящего Административного регламента.</w:t>
      </w:r>
    </w:p>
    <w:p w:rsidR="00242BB6" w:rsidRPr="00537D50" w:rsidRDefault="00242BB6" w:rsidP="007928DA">
      <w:pPr>
        <w:pStyle w:val="af0"/>
        <w:numPr>
          <w:ilvl w:val="0"/>
          <w:numId w:val="12"/>
        </w:numPr>
        <w:tabs>
          <w:tab w:val="left" w:pos="284"/>
          <w:tab w:val="left" w:pos="1297"/>
        </w:tabs>
        <w:ind w:firstLine="567"/>
      </w:pPr>
      <w:r w:rsidRPr="00537D50">
        <w:t>Представленные документы не должны содержать подчисток, приписок, зачеркнутых слов и иных не оговоренных исправлений.</w:t>
      </w:r>
    </w:p>
    <w:p w:rsidR="00242BB6" w:rsidRPr="00537D50" w:rsidRDefault="00242BB6" w:rsidP="007928DA">
      <w:pPr>
        <w:widowControl w:val="0"/>
        <w:autoSpaceDE w:val="0"/>
        <w:autoSpaceDN w:val="0"/>
        <w:adjustRightInd w:val="0"/>
        <w:ind w:firstLine="567"/>
        <w:jc w:val="both"/>
      </w:pPr>
      <w:r w:rsidRPr="00537D50">
        <w:t>2.14.  Основанием для отказа в предоставлении муниципальной услуги является наличие   хотя бы одного из следующих оснований:</w:t>
      </w:r>
    </w:p>
    <w:p w:rsidR="00242BB6" w:rsidRPr="00537D50" w:rsidRDefault="00242BB6" w:rsidP="007928DA">
      <w:pPr>
        <w:pStyle w:val="af0"/>
        <w:numPr>
          <w:ilvl w:val="0"/>
          <w:numId w:val="14"/>
        </w:numPr>
        <w:tabs>
          <w:tab w:val="left" w:pos="894"/>
        </w:tabs>
        <w:ind w:firstLine="567"/>
      </w:pPr>
      <w:r w:rsidRPr="00537D50">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2BB6" w:rsidRPr="00537D50" w:rsidRDefault="00242BB6" w:rsidP="007928DA">
      <w:pPr>
        <w:pStyle w:val="af0"/>
        <w:ind w:right="20" w:firstLine="567"/>
      </w:pPr>
      <w:r w:rsidRPr="00537D50">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 10 п. 2 ст. 39.10 Земельного кодекса Российской Федерации;</w:t>
      </w:r>
    </w:p>
    <w:p w:rsidR="00242BB6" w:rsidRPr="00537D50" w:rsidRDefault="00242BB6" w:rsidP="007928DA">
      <w:pPr>
        <w:pStyle w:val="af0"/>
        <w:numPr>
          <w:ilvl w:val="0"/>
          <w:numId w:val="14"/>
        </w:numPr>
        <w:tabs>
          <w:tab w:val="left" w:pos="1028"/>
        </w:tabs>
        <w:spacing w:line="312" w:lineRule="exact"/>
        <w:ind w:right="20" w:firstLine="567"/>
      </w:pPr>
      <w:r w:rsidRPr="00537D50">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42BB6" w:rsidRPr="00537D50" w:rsidRDefault="00242BB6" w:rsidP="007928DA">
      <w:pPr>
        <w:pStyle w:val="af0"/>
        <w:ind w:right="40" w:firstLine="567"/>
      </w:pPr>
      <w:r w:rsidRPr="00537D50">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537D50">
        <w:lastRenderedPageBreak/>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42BB6" w:rsidRPr="00537D50" w:rsidRDefault="00242BB6" w:rsidP="007928DA">
      <w:pPr>
        <w:pStyle w:val="af0"/>
        <w:numPr>
          <w:ilvl w:val="0"/>
          <w:numId w:val="14"/>
        </w:numPr>
        <w:tabs>
          <w:tab w:val="left" w:pos="1004"/>
        </w:tabs>
        <w:spacing w:line="312" w:lineRule="exact"/>
        <w:ind w:right="40" w:firstLine="567"/>
      </w:pPr>
      <w:r w:rsidRPr="00537D50">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42BB6" w:rsidRPr="00537D50" w:rsidRDefault="00242BB6" w:rsidP="007928DA">
      <w:pPr>
        <w:pStyle w:val="af0"/>
        <w:numPr>
          <w:ilvl w:val="0"/>
          <w:numId w:val="14"/>
        </w:numPr>
        <w:tabs>
          <w:tab w:val="left" w:pos="1052"/>
        </w:tabs>
        <w:spacing w:line="312" w:lineRule="exact"/>
        <w:ind w:right="40" w:firstLine="567"/>
      </w:pPr>
      <w:r w:rsidRPr="00537D50">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42BB6" w:rsidRPr="00537D50" w:rsidRDefault="00242BB6" w:rsidP="007928DA">
      <w:pPr>
        <w:pStyle w:val="af0"/>
        <w:numPr>
          <w:ilvl w:val="0"/>
          <w:numId w:val="14"/>
        </w:numPr>
        <w:tabs>
          <w:tab w:val="left" w:pos="1057"/>
        </w:tabs>
        <w:spacing w:line="312" w:lineRule="exact"/>
        <w:ind w:right="40" w:firstLine="567"/>
      </w:pPr>
      <w:r w:rsidRPr="00537D50">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42BB6" w:rsidRPr="00537D50" w:rsidRDefault="00242BB6" w:rsidP="007928DA">
      <w:pPr>
        <w:pStyle w:val="af0"/>
        <w:numPr>
          <w:ilvl w:val="0"/>
          <w:numId w:val="14"/>
        </w:numPr>
        <w:tabs>
          <w:tab w:val="left" w:pos="1052"/>
        </w:tabs>
        <w:spacing w:line="312" w:lineRule="exact"/>
        <w:ind w:right="40" w:firstLine="567"/>
      </w:pPr>
      <w:r w:rsidRPr="00537D50">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42BB6" w:rsidRPr="00537D50" w:rsidRDefault="00242BB6" w:rsidP="007928DA">
      <w:pPr>
        <w:pStyle w:val="af0"/>
        <w:numPr>
          <w:ilvl w:val="0"/>
          <w:numId w:val="14"/>
        </w:numPr>
        <w:tabs>
          <w:tab w:val="left" w:pos="1053"/>
        </w:tabs>
        <w:spacing w:line="312" w:lineRule="exact"/>
        <w:ind w:right="40" w:firstLine="567"/>
      </w:pPr>
      <w:r w:rsidRPr="00537D50">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42BB6" w:rsidRPr="00537D50" w:rsidRDefault="00242BB6" w:rsidP="007928DA">
      <w:pPr>
        <w:pStyle w:val="af0"/>
        <w:numPr>
          <w:ilvl w:val="0"/>
          <w:numId w:val="14"/>
        </w:numPr>
        <w:tabs>
          <w:tab w:val="left" w:pos="1058"/>
        </w:tabs>
        <w:spacing w:line="312" w:lineRule="exact"/>
        <w:ind w:right="40" w:firstLine="567"/>
      </w:pPr>
      <w:r w:rsidRPr="00537D50">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42BB6" w:rsidRPr="00537D50" w:rsidRDefault="00242BB6" w:rsidP="007928DA">
      <w:pPr>
        <w:pStyle w:val="af0"/>
        <w:numPr>
          <w:ilvl w:val="0"/>
          <w:numId w:val="14"/>
        </w:numPr>
        <w:tabs>
          <w:tab w:val="left" w:pos="914"/>
        </w:tabs>
        <w:spacing w:line="312" w:lineRule="exact"/>
        <w:ind w:right="40" w:firstLine="567"/>
      </w:pPr>
      <w:r w:rsidRPr="00537D50">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 19 ст. 39.11 Земельного кодекса Российской Федерации;</w:t>
      </w:r>
    </w:p>
    <w:p w:rsidR="00242BB6" w:rsidRPr="00537D50" w:rsidRDefault="00242BB6" w:rsidP="007928DA">
      <w:pPr>
        <w:pStyle w:val="af0"/>
        <w:numPr>
          <w:ilvl w:val="0"/>
          <w:numId w:val="14"/>
        </w:numPr>
        <w:tabs>
          <w:tab w:val="left" w:pos="846"/>
        </w:tabs>
        <w:spacing w:line="312" w:lineRule="exact"/>
        <w:ind w:right="40" w:firstLine="567"/>
      </w:pPr>
      <w:r w:rsidRPr="00537D50">
        <w:t>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 8 ст. 39.11 Земельного кодекса Российской Федерации;</w:t>
      </w:r>
    </w:p>
    <w:p w:rsidR="00242BB6" w:rsidRPr="00537D50" w:rsidRDefault="00242BB6" w:rsidP="007928DA">
      <w:pPr>
        <w:pStyle w:val="af0"/>
        <w:ind w:right="40" w:firstLine="567"/>
      </w:pPr>
      <w:r w:rsidRPr="00537D50">
        <w:t>- в отношении земельного участка, указанного в заявлении о его предоставлении, опубликовано и размещено в соответствии с пп. 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42BB6" w:rsidRPr="00537D50" w:rsidRDefault="00242BB6" w:rsidP="007928DA">
      <w:pPr>
        <w:pStyle w:val="af0"/>
        <w:numPr>
          <w:ilvl w:val="0"/>
          <w:numId w:val="14"/>
        </w:numPr>
        <w:tabs>
          <w:tab w:val="left" w:pos="986"/>
        </w:tabs>
        <w:spacing w:line="312" w:lineRule="exact"/>
        <w:ind w:right="40" w:firstLine="567"/>
      </w:pPr>
      <w:r w:rsidRPr="00537D50">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42BB6" w:rsidRPr="00537D50" w:rsidRDefault="00242BB6" w:rsidP="007928DA">
      <w:pPr>
        <w:pStyle w:val="af0"/>
        <w:ind w:right="20" w:firstLine="567"/>
      </w:pPr>
      <w:r w:rsidRPr="00537D50">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Земельного кодекса Российской Федерации;</w:t>
      </w:r>
    </w:p>
    <w:p w:rsidR="00242BB6" w:rsidRPr="00537D50" w:rsidRDefault="00242BB6" w:rsidP="007928DA">
      <w:pPr>
        <w:pStyle w:val="af0"/>
        <w:ind w:right="20" w:firstLine="567"/>
      </w:pPr>
      <w:r w:rsidRPr="00537D50">
        <w:t xml:space="preserve"> -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42BB6" w:rsidRPr="00537D50" w:rsidRDefault="00242BB6" w:rsidP="007928DA">
      <w:pPr>
        <w:pStyle w:val="af0"/>
        <w:numPr>
          <w:ilvl w:val="0"/>
          <w:numId w:val="14"/>
        </w:numPr>
        <w:tabs>
          <w:tab w:val="left" w:pos="1047"/>
        </w:tabs>
        <w:spacing w:line="312" w:lineRule="exact"/>
        <w:ind w:right="20" w:firstLine="567"/>
      </w:pPr>
      <w:r w:rsidRPr="00537D50">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42BB6" w:rsidRPr="00537D50" w:rsidRDefault="00242BB6" w:rsidP="007928DA">
      <w:pPr>
        <w:pStyle w:val="af0"/>
        <w:numPr>
          <w:ilvl w:val="0"/>
          <w:numId w:val="14"/>
        </w:numPr>
        <w:tabs>
          <w:tab w:val="left" w:pos="1042"/>
        </w:tabs>
        <w:spacing w:line="312" w:lineRule="exact"/>
        <w:ind w:right="20" w:firstLine="567"/>
      </w:pPr>
      <w:r w:rsidRPr="00537D50">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42BB6" w:rsidRPr="00537D50" w:rsidRDefault="00242BB6" w:rsidP="007928DA">
      <w:pPr>
        <w:pStyle w:val="af0"/>
        <w:numPr>
          <w:ilvl w:val="0"/>
          <w:numId w:val="14"/>
        </w:numPr>
        <w:tabs>
          <w:tab w:val="left" w:pos="990"/>
        </w:tabs>
        <w:spacing w:line="312" w:lineRule="exact"/>
        <w:ind w:right="20" w:firstLine="567"/>
      </w:pPr>
      <w:r w:rsidRPr="00537D50">
        <w:t>предоставление земельного участка на заявленном виде прав не допускается;</w:t>
      </w:r>
    </w:p>
    <w:p w:rsidR="00242BB6" w:rsidRPr="00537D50" w:rsidRDefault="00242BB6" w:rsidP="007928DA">
      <w:pPr>
        <w:pStyle w:val="af0"/>
        <w:numPr>
          <w:ilvl w:val="0"/>
          <w:numId w:val="14"/>
        </w:numPr>
        <w:tabs>
          <w:tab w:val="left" w:pos="985"/>
        </w:tabs>
        <w:spacing w:line="312" w:lineRule="exact"/>
        <w:ind w:right="20" w:firstLine="567"/>
      </w:pPr>
      <w:r w:rsidRPr="00537D50">
        <w:t>в отношении земельного участка, указанного в заявлении о его предоставлении, не установлен вид разрешенного использования;</w:t>
      </w:r>
    </w:p>
    <w:p w:rsidR="00242BB6" w:rsidRPr="00537D50" w:rsidRDefault="00242BB6" w:rsidP="007928DA">
      <w:pPr>
        <w:pStyle w:val="af0"/>
        <w:numPr>
          <w:ilvl w:val="0"/>
          <w:numId w:val="14"/>
        </w:numPr>
        <w:tabs>
          <w:tab w:val="left" w:pos="1042"/>
        </w:tabs>
        <w:spacing w:line="312" w:lineRule="exact"/>
        <w:ind w:right="20" w:firstLine="567"/>
      </w:pPr>
      <w:r w:rsidRPr="00537D50">
        <w:t>указанный в заявлении о предоставлении земельного участка земельный участок не отнесен к определенной категории земель;</w:t>
      </w:r>
    </w:p>
    <w:p w:rsidR="00242BB6" w:rsidRPr="00537D50" w:rsidRDefault="00242BB6" w:rsidP="007928DA">
      <w:pPr>
        <w:pStyle w:val="af0"/>
        <w:numPr>
          <w:ilvl w:val="0"/>
          <w:numId w:val="14"/>
        </w:numPr>
        <w:tabs>
          <w:tab w:val="left" w:pos="990"/>
        </w:tabs>
        <w:spacing w:line="312" w:lineRule="exact"/>
        <w:ind w:right="20" w:firstLine="567"/>
      </w:pPr>
      <w:r w:rsidRPr="00537D50">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42BB6" w:rsidRPr="00537D50" w:rsidRDefault="00242BB6" w:rsidP="007928DA">
      <w:pPr>
        <w:pStyle w:val="af0"/>
        <w:numPr>
          <w:ilvl w:val="0"/>
          <w:numId w:val="14"/>
        </w:numPr>
        <w:tabs>
          <w:tab w:val="left" w:pos="1042"/>
        </w:tabs>
        <w:spacing w:line="312" w:lineRule="exact"/>
        <w:ind w:right="20" w:firstLine="567"/>
      </w:pPr>
      <w:r w:rsidRPr="00537D50">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rsidRPr="00537D50">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42BB6" w:rsidRPr="00537D50" w:rsidRDefault="00242BB6" w:rsidP="007928DA">
      <w:pPr>
        <w:pStyle w:val="af0"/>
        <w:ind w:right="20" w:firstLine="567"/>
      </w:pPr>
      <w:r w:rsidRPr="00537D50">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42BB6" w:rsidRPr="00537D50" w:rsidRDefault="00242BB6" w:rsidP="007928DA">
      <w:pPr>
        <w:pStyle w:val="af0"/>
        <w:numPr>
          <w:ilvl w:val="0"/>
          <w:numId w:val="14"/>
        </w:numPr>
        <w:tabs>
          <w:tab w:val="left" w:pos="913"/>
        </w:tabs>
        <w:spacing w:line="312" w:lineRule="exact"/>
        <w:ind w:right="20" w:firstLine="567"/>
      </w:pPr>
      <w:r w:rsidRPr="00537D50">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42BB6" w:rsidRPr="00537D50" w:rsidRDefault="00242BB6" w:rsidP="007928DA">
      <w:pPr>
        <w:pStyle w:val="af0"/>
        <w:numPr>
          <w:ilvl w:val="0"/>
          <w:numId w:val="31"/>
        </w:numPr>
        <w:tabs>
          <w:tab w:val="left" w:pos="1863"/>
        </w:tabs>
        <w:spacing w:line="312" w:lineRule="exact"/>
        <w:ind w:right="20" w:firstLine="567"/>
      </w:pPr>
      <w:r w:rsidRPr="00537D50">
        <w:t>Основания для приостановления муниципальной услуги отсутствуют.</w:t>
      </w:r>
    </w:p>
    <w:p w:rsidR="00242BB6" w:rsidRPr="00537D50" w:rsidRDefault="00242BB6" w:rsidP="007928DA">
      <w:pPr>
        <w:pStyle w:val="af0"/>
        <w:numPr>
          <w:ilvl w:val="0"/>
          <w:numId w:val="31"/>
        </w:numPr>
        <w:tabs>
          <w:tab w:val="left" w:pos="1450"/>
        </w:tabs>
        <w:spacing w:line="312" w:lineRule="exact"/>
        <w:ind w:right="20" w:firstLine="567"/>
      </w:pPr>
      <w:r w:rsidRPr="00537D50">
        <w:t>В течение 10 (десяти) дней со дня поступления заявления о предоставлении земельного участка заявление заявителю возвращается по следующим основаниям:</w:t>
      </w:r>
    </w:p>
    <w:p w:rsidR="00242BB6" w:rsidRPr="00537D50" w:rsidRDefault="00242BB6" w:rsidP="007928DA">
      <w:pPr>
        <w:pStyle w:val="af0"/>
        <w:numPr>
          <w:ilvl w:val="0"/>
          <w:numId w:val="14"/>
        </w:numPr>
        <w:tabs>
          <w:tab w:val="left" w:pos="711"/>
        </w:tabs>
        <w:spacing w:line="312" w:lineRule="exact"/>
        <w:ind w:right="20" w:firstLine="567"/>
      </w:pPr>
      <w:r w:rsidRPr="00537D50">
        <w:t>заявление о предоставлении земельного участка без торгов не содержит информацию, предусмотренную п. 2.7.1. настоящего Административного регламента;</w:t>
      </w:r>
    </w:p>
    <w:p w:rsidR="00242BB6" w:rsidRPr="00537D50" w:rsidRDefault="00242BB6" w:rsidP="007928DA">
      <w:pPr>
        <w:pStyle w:val="af0"/>
        <w:numPr>
          <w:ilvl w:val="0"/>
          <w:numId w:val="14"/>
        </w:numPr>
        <w:tabs>
          <w:tab w:val="left" w:pos="734"/>
        </w:tabs>
        <w:spacing w:line="260" w:lineRule="exact"/>
        <w:ind w:firstLine="567"/>
      </w:pPr>
      <w:r w:rsidRPr="00537D50">
        <w:t>заявление подано в иной уполномоченный орган;</w:t>
      </w:r>
    </w:p>
    <w:p w:rsidR="00242BB6" w:rsidRPr="00537D50" w:rsidRDefault="00242BB6" w:rsidP="007928DA">
      <w:pPr>
        <w:pStyle w:val="af0"/>
        <w:numPr>
          <w:ilvl w:val="0"/>
          <w:numId w:val="14"/>
        </w:numPr>
        <w:tabs>
          <w:tab w:val="left" w:pos="812"/>
        </w:tabs>
        <w:ind w:firstLine="567"/>
      </w:pPr>
      <w:r w:rsidRPr="00537D50">
        <w:t>к заявлению не приложены документы, предусмотренные п. 2.10. настоящего Административного регламента.</w:t>
      </w:r>
    </w:p>
    <w:p w:rsidR="00242BB6" w:rsidRPr="00537D50" w:rsidRDefault="00242BB6" w:rsidP="007928DA">
      <w:pPr>
        <w:pStyle w:val="ConsPlusNormal"/>
        <w:ind w:firstLine="567"/>
        <w:jc w:val="both"/>
        <w:rPr>
          <w:rFonts w:ascii="Times New Roman" w:hAnsi="Times New Roman" w:cs="Times New Roman"/>
          <w:sz w:val="24"/>
          <w:szCs w:val="24"/>
        </w:rPr>
      </w:pPr>
      <w:r w:rsidRPr="00537D50">
        <w:rPr>
          <w:rFonts w:ascii="Times New Roman" w:hAnsi="Times New Roman" w:cs="Times New Roman"/>
          <w:sz w:val="24"/>
          <w:szCs w:val="24"/>
        </w:rPr>
        <w:t>2.15. Предоставление муниципальной услуги  является бесплатным для заявителей.</w:t>
      </w:r>
    </w:p>
    <w:p w:rsidR="00242BB6" w:rsidRPr="00537D50" w:rsidRDefault="00242BB6" w:rsidP="007928DA">
      <w:pPr>
        <w:widowControl w:val="0"/>
        <w:autoSpaceDE w:val="0"/>
        <w:autoSpaceDN w:val="0"/>
        <w:adjustRightInd w:val="0"/>
        <w:ind w:firstLine="567"/>
        <w:jc w:val="both"/>
      </w:pPr>
      <w:bookmarkStart w:id="20" w:name="Par295"/>
      <w:bookmarkEnd w:id="20"/>
      <w:r w:rsidRPr="00537D50">
        <w:t>2.16. Срок ожидания в очереди при подаче заявления о предоставлении муниципальной услуги - 15 минут.</w:t>
      </w:r>
    </w:p>
    <w:p w:rsidR="00242BB6" w:rsidRPr="00537D50" w:rsidRDefault="00242BB6" w:rsidP="007928DA">
      <w:pPr>
        <w:widowControl w:val="0"/>
        <w:autoSpaceDE w:val="0"/>
        <w:autoSpaceDN w:val="0"/>
        <w:adjustRightInd w:val="0"/>
        <w:ind w:firstLine="567"/>
        <w:jc w:val="both"/>
      </w:pPr>
      <w:r w:rsidRPr="00537D50">
        <w:t>2.17. Срок ожидания в очереди при получении результата предоставления муниципальной услуги - 15 минут.</w:t>
      </w:r>
    </w:p>
    <w:p w:rsidR="00242BB6" w:rsidRPr="00537D50" w:rsidRDefault="00242BB6" w:rsidP="007928DA">
      <w:pPr>
        <w:widowControl w:val="0"/>
        <w:autoSpaceDE w:val="0"/>
        <w:autoSpaceDN w:val="0"/>
        <w:adjustRightInd w:val="0"/>
        <w:ind w:firstLine="567"/>
        <w:jc w:val="both"/>
      </w:pPr>
      <w:r w:rsidRPr="00537D50">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42BB6" w:rsidRPr="00537D50" w:rsidRDefault="00242BB6" w:rsidP="007928DA">
      <w:pPr>
        <w:widowControl w:val="0"/>
        <w:autoSpaceDE w:val="0"/>
        <w:autoSpaceDN w:val="0"/>
        <w:adjustRightInd w:val="0"/>
        <w:ind w:firstLine="567"/>
        <w:jc w:val="both"/>
      </w:pPr>
      <w:bookmarkStart w:id="21" w:name="Par304"/>
      <w:bookmarkEnd w:id="21"/>
      <w:r w:rsidRPr="00537D50">
        <w:t>2.19. Срок регистрации запроса (заявления) Заявителя о предоставлении муниципальной услуги:</w:t>
      </w:r>
    </w:p>
    <w:p w:rsidR="00242BB6" w:rsidRPr="00537D50" w:rsidRDefault="00242BB6" w:rsidP="007928DA">
      <w:pPr>
        <w:widowControl w:val="0"/>
        <w:autoSpaceDE w:val="0"/>
        <w:autoSpaceDN w:val="0"/>
        <w:adjustRightInd w:val="0"/>
        <w:ind w:firstLine="567"/>
        <w:jc w:val="both"/>
      </w:pPr>
      <w:r w:rsidRPr="00537D50">
        <w:t>- в случае личного обращения заявителя заявление регистрируется в день обращения;</w:t>
      </w:r>
    </w:p>
    <w:p w:rsidR="00242BB6" w:rsidRPr="00537D50" w:rsidRDefault="00242BB6" w:rsidP="007928DA">
      <w:pPr>
        <w:widowControl w:val="0"/>
        <w:autoSpaceDE w:val="0"/>
        <w:autoSpaceDN w:val="0"/>
        <w:adjustRightInd w:val="0"/>
        <w:ind w:firstLine="567"/>
        <w:jc w:val="both"/>
      </w:pPr>
      <w:r w:rsidRPr="00537D50">
        <w:t>- в случае поступления документов по почте заявление регистрируется в течение 3 (трех)  дней с даты поступления;</w:t>
      </w:r>
    </w:p>
    <w:p w:rsidR="00242BB6" w:rsidRPr="00537D50" w:rsidRDefault="00242BB6" w:rsidP="007928DA">
      <w:pPr>
        <w:widowControl w:val="0"/>
        <w:autoSpaceDE w:val="0"/>
        <w:autoSpaceDN w:val="0"/>
        <w:adjustRightInd w:val="0"/>
        <w:ind w:firstLine="567"/>
        <w:jc w:val="both"/>
      </w:pPr>
      <w:r w:rsidRPr="00537D50">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242BB6" w:rsidRPr="00537D50" w:rsidRDefault="00242BB6" w:rsidP="007928DA">
      <w:pPr>
        <w:widowControl w:val="0"/>
        <w:autoSpaceDE w:val="0"/>
        <w:autoSpaceDN w:val="0"/>
        <w:adjustRightInd w:val="0"/>
        <w:ind w:firstLine="567"/>
        <w:jc w:val="both"/>
      </w:pPr>
      <w:r w:rsidRPr="00537D50">
        <w:t>- в случае направления в форме электронного документа посредством ЕПГУ или ПГУ ЛО, регистрация осуществляется в течение одного дня с даты получения такого запроса.</w:t>
      </w:r>
    </w:p>
    <w:p w:rsidR="00242BB6" w:rsidRPr="00537D50" w:rsidRDefault="00242BB6" w:rsidP="007928DA">
      <w:pPr>
        <w:pStyle w:val="af0"/>
        <w:tabs>
          <w:tab w:val="left" w:pos="567"/>
        </w:tabs>
        <w:spacing w:line="312" w:lineRule="exact"/>
        <w:ind w:right="20" w:firstLine="567"/>
      </w:pPr>
      <w:r w:rsidRPr="00537D50">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2BB6" w:rsidRPr="00537D50" w:rsidRDefault="00242BB6" w:rsidP="007928DA">
      <w:pPr>
        <w:pStyle w:val="af0"/>
        <w:numPr>
          <w:ilvl w:val="0"/>
          <w:numId w:val="16"/>
        </w:numPr>
        <w:tabs>
          <w:tab w:val="left" w:pos="567"/>
          <w:tab w:val="left" w:pos="1566"/>
        </w:tabs>
        <w:spacing w:line="312" w:lineRule="exact"/>
        <w:ind w:right="20"/>
      </w:pPr>
      <w:r w:rsidRPr="00537D50">
        <w:t>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42BB6" w:rsidRPr="00537D50" w:rsidRDefault="00242BB6" w:rsidP="007928DA">
      <w:pPr>
        <w:pStyle w:val="af0"/>
        <w:numPr>
          <w:ilvl w:val="0"/>
          <w:numId w:val="16"/>
        </w:numPr>
        <w:tabs>
          <w:tab w:val="clear" w:pos="0"/>
          <w:tab w:val="left" w:pos="567"/>
        </w:tabs>
        <w:spacing w:line="312" w:lineRule="exact"/>
        <w:ind w:right="20" w:firstLine="567"/>
      </w:pPr>
      <w:r w:rsidRPr="00537D50">
        <w:t>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2BB6" w:rsidRPr="00537D50" w:rsidRDefault="00242BB6" w:rsidP="007928DA">
      <w:pPr>
        <w:pStyle w:val="af0"/>
        <w:numPr>
          <w:ilvl w:val="0"/>
          <w:numId w:val="16"/>
        </w:numPr>
        <w:tabs>
          <w:tab w:val="clear" w:pos="0"/>
          <w:tab w:val="left" w:pos="567"/>
          <w:tab w:val="left" w:pos="1633"/>
        </w:tabs>
        <w:spacing w:line="312" w:lineRule="exact"/>
        <w:ind w:right="20" w:firstLine="567"/>
      </w:pPr>
      <w:r w:rsidRPr="00537D50">
        <w:lastRenderedPageBreak/>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42BB6" w:rsidRPr="00537D50" w:rsidRDefault="00242BB6" w:rsidP="007928DA">
      <w:pPr>
        <w:pStyle w:val="af0"/>
        <w:numPr>
          <w:ilvl w:val="0"/>
          <w:numId w:val="16"/>
        </w:numPr>
        <w:tabs>
          <w:tab w:val="clear" w:pos="0"/>
          <w:tab w:val="left" w:pos="567"/>
          <w:tab w:val="left" w:pos="966"/>
        </w:tabs>
        <w:spacing w:line="312" w:lineRule="exact"/>
        <w:ind w:firstLine="567"/>
      </w:pPr>
      <w:r w:rsidRPr="00537D50">
        <w:t>Вход в здание (помещение) и выход из него оборудуются, информационными табличками (вывесками), содержащие информацию о режиме его работы.</w:t>
      </w:r>
    </w:p>
    <w:p w:rsidR="00242BB6" w:rsidRPr="00537D50" w:rsidRDefault="00242BB6" w:rsidP="007928DA">
      <w:pPr>
        <w:pStyle w:val="af0"/>
        <w:numPr>
          <w:ilvl w:val="0"/>
          <w:numId w:val="16"/>
        </w:numPr>
        <w:tabs>
          <w:tab w:val="clear" w:pos="0"/>
          <w:tab w:val="left" w:pos="567"/>
        </w:tabs>
        <w:spacing w:line="312" w:lineRule="exact"/>
        <w:ind w:right="20" w:firstLine="567"/>
      </w:pPr>
      <w:r w:rsidRPr="00537D5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2BB6" w:rsidRPr="00537D50" w:rsidRDefault="00242BB6" w:rsidP="007928DA">
      <w:pPr>
        <w:pStyle w:val="af0"/>
        <w:numPr>
          <w:ilvl w:val="0"/>
          <w:numId w:val="16"/>
        </w:numPr>
        <w:tabs>
          <w:tab w:val="clear" w:pos="0"/>
          <w:tab w:val="left" w:pos="567"/>
          <w:tab w:val="left" w:pos="1276"/>
        </w:tabs>
        <w:spacing w:line="312" w:lineRule="exact"/>
        <w:ind w:right="20" w:firstLine="567"/>
      </w:pPr>
      <w:r w:rsidRPr="00537D50">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42BB6" w:rsidRPr="00537D50" w:rsidRDefault="00242BB6" w:rsidP="007928DA">
      <w:pPr>
        <w:pStyle w:val="af0"/>
        <w:numPr>
          <w:ilvl w:val="0"/>
          <w:numId w:val="16"/>
        </w:numPr>
        <w:tabs>
          <w:tab w:val="clear" w:pos="0"/>
          <w:tab w:val="left" w:pos="567"/>
          <w:tab w:val="left" w:pos="1276"/>
        </w:tabs>
        <w:spacing w:line="312" w:lineRule="exact"/>
        <w:ind w:right="20" w:firstLine="567"/>
      </w:pPr>
      <w:r w:rsidRPr="00537D5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2BB6" w:rsidRPr="00537D50" w:rsidRDefault="00242BB6" w:rsidP="007928DA">
      <w:pPr>
        <w:pStyle w:val="af0"/>
        <w:numPr>
          <w:ilvl w:val="0"/>
          <w:numId w:val="16"/>
        </w:numPr>
        <w:tabs>
          <w:tab w:val="clear" w:pos="0"/>
          <w:tab w:val="left" w:pos="567"/>
          <w:tab w:val="left" w:pos="1276"/>
          <w:tab w:val="left" w:pos="1398"/>
        </w:tabs>
        <w:spacing w:line="312" w:lineRule="exact"/>
        <w:ind w:right="20" w:firstLine="567"/>
      </w:pPr>
      <w:r w:rsidRPr="00537D50">
        <w:t>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242BB6" w:rsidRPr="00537D50" w:rsidRDefault="00242BB6" w:rsidP="007928DA">
      <w:pPr>
        <w:pStyle w:val="af0"/>
        <w:numPr>
          <w:ilvl w:val="0"/>
          <w:numId w:val="16"/>
        </w:numPr>
        <w:tabs>
          <w:tab w:val="clear" w:pos="0"/>
          <w:tab w:val="left" w:pos="567"/>
          <w:tab w:val="left" w:pos="1276"/>
          <w:tab w:val="left" w:pos="1474"/>
        </w:tabs>
        <w:spacing w:line="312" w:lineRule="exact"/>
        <w:ind w:right="20" w:firstLine="567"/>
      </w:pPr>
      <w:r w:rsidRPr="00537D50">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42BB6" w:rsidRPr="00537D50" w:rsidRDefault="00242BB6" w:rsidP="007928DA">
      <w:pPr>
        <w:pStyle w:val="af0"/>
        <w:numPr>
          <w:ilvl w:val="0"/>
          <w:numId w:val="16"/>
        </w:numPr>
        <w:tabs>
          <w:tab w:val="clear" w:pos="0"/>
          <w:tab w:val="left" w:pos="567"/>
          <w:tab w:val="left" w:pos="1276"/>
          <w:tab w:val="left" w:pos="1628"/>
        </w:tabs>
        <w:spacing w:line="312" w:lineRule="exact"/>
        <w:ind w:right="20" w:firstLine="567"/>
      </w:pPr>
      <w:r w:rsidRPr="00537D5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2BB6" w:rsidRPr="00537D50" w:rsidRDefault="00242BB6" w:rsidP="007928DA">
      <w:pPr>
        <w:pStyle w:val="af0"/>
        <w:numPr>
          <w:ilvl w:val="0"/>
          <w:numId w:val="16"/>
        </w:numPr>
        <w:tabs>
          <w:tab w:val="clear" w:pos="0"/>
          <w:tab w:val="left" w:pos="567"/>
          <w:tab w:val="left" w:pos="1276"/>
          <w:tab w:val="left" w:pos="1830"/>
        </w:tabs>
        <w:spacing w:line="312" w:lineRule="exact"/>
        <w:ind w:right="20" w:firstLine="567"/>
      </w:pPr>
      <w:r w:rsidRPr="00537D50">
        <w:t>Помещения приема и выдачи документов должны предусматривать места для ожидания, информирования и приема заявителей.</w:t>
      </w:r>
    </w:p>
    <w:p w:rsidR="00242BB6" w:rsidRPr="00537D50" w:rsidRDefault="00242BB6" w:rsidP="007928DA">
      <w:pPr>
        <w:pStyle w:val="af0"/>
        <w:numPr>
          <w:ilvl w:val="0"/>
          <w:numId w:val="16"/>
        </w:numPr>
        <w:tabs>
          <w:tab w:val="clear" w:pos="0"/>
          <w:tab w:val="left" w:pos="567"/>
          <w:tab w:val="left" w:pos="1276"/>
          <w:tab w:val="left" w:pos="1618"/>
        </w:tabs>
        <w:spacing w:line="312" w:lineRule="exact"/>
        <w:ind w:right="20" w:firstLine="567"/>
      </w:pPr>
      <w:r w:rsidRPr="00537D5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242BB6" w:rsidRPr="00537D50" w:rsidRDefault="00242BB6" w:rsidP="007928DA">
      <w:pPr>
        <w:pStyle w:val="af0"/>
        <w:tabs>
          <w:tab w:val="left" w:pos="426"/>
          <w:tab w:val="left" w:pos="567"/>
        </w:tabs>
        <w:spacing w:line="312" w:lineRule="exact"/>
        <w:ind w:right="20" w:firstLine="567"/>
      </w:pPr>
      <w:r w:rsidRPr="00537D50">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2BB6" w:rsidRPr="00537D50" w:rsidRDefault="00242BB6" w:rsidP="007928DA">
      <w:pPr>
        <w:pStyle w:val="af0"/>
        <w:tabs>
          <w:tab w:val="left" w:pos="709"/>
        </w:tabs>
        <w:spacing w:line="312" w:lineRule="exact"/>
        <w:ind w:right="20" w:firstLine="567"/>
      </w:pPr>
      <w:r w:rsidRPr="00537D50">
        <w:t xml:space="preserve">       2.22. Показатели доступности муниципальной услуги (общие, применимые в отношении всех заявителей):</w:t>
      </w:r>
    </w:p>
    <w:p w:rsidR="00242BB6" w:rsidRPr="00537D50" w:rsidRDefault="00242BB6" w:rsidP="007928DA">
      <w:pPr>
        <w:pStyle w:val="af0"/>
        <w:numPr>
          <w:ilvl w:val="1"/>
          <w:numId w:val="15"/>
        </w:numPr>
        <w:tabs>
          <w:tab w:val="left" w:pos="894"/>
        </w:tabs>
        <w:spacing w:line="312" w:lineRule="exact"/>
        <w:ind w:right="20" w:firstLine="567"/>
      </w:pPr>
      <w:r w:rsidRPr="00537D50">
        <w:t>равные права и возможности при получении государственной услуги для заявителей;</w:t>
      </w:r>
    </w:p>
    <w:p w:rsidR="00242BB6" w:rsidRPr="00537D50" w:rsidRDefault="00242BB6" w:rsidP="007928DA">
      <w:pPr>
        <w:pStyle w:val="af0"/>
        <w:numPr>
          <w:ilvl w:val="1"/>
          <w:numId w:val="15"/>
        </w:numPr>
        <w:tabs>
          <w:tab w:val="left" w:pos="915"/>
        </w:tabs>
        <w:spacing w:line="312" w:lineRule="exact"/>
        <w:ind w:firstLine="567"/>
      </w:pPr>
      <w:r w:rsidRPr="00537D50">
        <w:t>транспортная доступность к месту предоставления</w:t>
      </w:r>
      <w:r w:rsidRPr="00537D50">
        <w:rPr>
          <w:color w:val="FF0000"/>
        </w:rPr>
        <w:t xml:space="preserve"> </w:t>
      </w:r>
      <w:r w:rsidRPr="00537D50">
        <w:t>муниципальной услуги;</w:t>
      </w:r>
    </w:p>
    <w:p w:rsidR="00242BB6" w:rsidRPr="00537D50" w:rsidRDefault="00242BB6" w:rsidP="007928DA">
      <w:pPr>
        <w:pStyle w:val="af0"/>
        <w:numPr>
          <w:ilvl w:val="1"/>
          <w:numId w:val="15"/>
        </w:numPr>
        <w:tabs>
          <w:tab w:val="left" w:pos="1018"/>
        </w:tabs>
        <w:spacing w:line="317" w:lineRule="exact"/>
        <w:ind w:right="40" w:firstLine="567"/>
      </w:pPr>
      <w:r w:rsidRPr="00537D50">
        <w:t>режим работы ОМСУ, обеспечивающий возможность подачи заявителем запроса о предоставлении муниципальной услуги в течение рабочего времени;</w:t>
      </w:r>
    </w:p>
    <w:p w:rsidR="00242BB6" w:rsidRPr="00537D50" w:rsidRDefault="00242BB6" w:rsidP="007928DA">
      <w:pPr>
        <w:pStyle w:val="af0"/>
        <w:numPr>
          <w:ilvl w:val="1"/>
          <w:numId w:val="15"/>
        </w:numPr>
        <w:tabs>
          <w:tab w:val="left" w:pos="990"/>
        </w:tabs>
        <w:spacing w:line="312" w:lineRule="exact"/>
        <w:ind w:right="40" w:firstLine="567"/>
      </w:pPr>
      <w:r w:rsidRPr="00537D50">
        <w:t xml:space="preserve">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ПГУ </w:t>
      </w:r>
      <w:r w:rsidRPr="00537D50">
        <w:rPr>
          <w:lang w:val="en-US" w:eastAsia="en-US"/>
        </w:rPr>
        <w:t>JIO</w:t>
      </w:r>
      <w:r w:rsidRPr="00537D50">
        <w:rPr>
          <w:lang w:eastAsia="en-US"/>
        </w:rPr>
        <w:t>;</w:t>
      </w:r>
    </w:p>
    <w:p w:rsidR="00242BB6" w:rsidRPr="00537D50" w:rsidRDefault="00242BB6" w:rsidP="007928DA">
      <w:pPr>
        <w:pStyle w:val="af0"/>
        <w:numPr>
          <w:ilvl w:val="1"/>
          <w:numId w:val="15"/>
        </w:numPr>
        <w:tabs>
          <w:tab w:val="left" w:pos="1028"/>
        </w:tabs>
        <w:spacing w:line="312" w:lineRule="exact"/>
        <w:ind w:right="40" w:firstLine="567"/>
      </w:pPr>
      <w:r w:rsidRPr="00537D50">
        <w:t xml:space="preserve">обеспечение для заявителя возможности подать заявление о предоставлении муниципальной услуги посредством МФЦ, в форме электронного документа на ПГУ </w:t>
      </w:r>
      <w:r w:rsidRPr="00537D50">
        <w:rPr>
          <w:lang w:val="en-US" w:eastAsia="en-US"/>
        </w:rPr>
        <w:t>JIO</w:t>
      </w:r>
      <w:r w:rsidRPr="00537D50">
        <w:rPr>
          <w:lang w:eastAsia="en-US"/>
        </w:rPr>
        <w:t xml:space="preserve">, </w:t>
      </w:r>
      <w:r w:rsidRPr="00537D50">
        <w:t>а также получить результат;</w:t>
      </w:r>
    </w:p>
    <w:p w:rsidR="00242BB6" w:rsidRPr="00537D50" w:rsidRDefault="00242BB6" w:rsidP="007928DA">
      <w:pPr>
        <w:pStyle w:val="af0"/>
        <w:numPr>
          <w:ilvl w:val="1"/>
          <w:numId w:val="15"/>
        </w:numPr>
        <w:tabs>
          <w:tab w:val="left" w:pos="913"/>
        </w:tabs>
        <w:spacing w:line="312" w:lineRule="exact"/>
        <w:ind w:right="40" w:firstLine="567"/>
      </w:pPr>
      <w:r w:rsidRPr="00537D50">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42BB6" w:rsidRPr="00537D50" w:rsidRDefault="00242BB6" w:rsidP="007928DA">
      <w:pPr>
        <w:pStyle w:val="af0"/>
        <w:numPr>
          <w:ilvl w:val="1"/>
          <w:numId w:val="17"/>
        </w:numPr>
        <w:tabs>
          <w:tab w:val="left" w:pos="0"/>
        </w:tabs>
        <w:spacing w:line="312" w:lineRule="exact"/>
        <w:ind w:right="40"/>
      </w:pPr>
      <w:r w:rsidRPr="00537D50">
        <w:t>Показатели доступности муниципальной услуги (специальные, применимые в отношении инвалидов):</w:t>
      </w:r>
    </w:p>
    <w:p w:rsidR="00242BB6" w:rsidRPr="00537D50" w:rsidRDefault="00242BB6" w:rsidP="007928DA">
      <w:pPr>
        <w:pStyle w:val="af0"/>
        <w:numPr>
          <w:ilvl w:val="0"/>
          <w:numId w:val="18"/>
        </w:numPr>
        <w:tabs>
          <w:tab w:val="left" w:pos="0"/>
          <w:tab w:val="left" w:pos="1009"/>
        </w:tabs>
        <w:spacing w:line="312" w:lineRule="exact"/>
        <w:ind w:left="0" w:right="40" w:firstLine="567"/>
      </w:pPr>
      <w:r w:rsidRPr="00537D50">
        <w:lastRenderedPageBreak/>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42BB6" w:rsidRPr="00537D50" w:rsidRDefault="00242BB6" w:rsidP="007928DA">
      <w:pPr>
        <w:pStyle w:val="af0"/>
        <w:numPr>
          <w:ilvl w:val="0"/>
          <w:numId w:val="18"/>
        </w:numPr>
        <w:tabs>
          <w:tab w:val="left" w:pos="0"/>
          <w:tab w:val="left" w:pos="855"/>
        </w:tabs>
        <w:spacing w:line="312" w:lineRule="exact"/>
        <w:ind w:left="0" w:right="40" w:firstLine="567"/>
      </w:pPr>
      <w:r w:rsidRPr="00537D50">
        <w:t>обеспечение беспрепятственного доступа инвалидов к помещениям, в которых предоставляется муниципальной услуга;</w:t>
      </w:r>
    </w:p>
    <w:p w:rsidR="00242BB6" w:rsidRPr="00537D50" w:rsidRDefault="00242BB6" w:rsidP="007928DA">
      <w:pPr>
        <w:pStyle w:val="af0"/>
        <w:numPr>
          <w:ilvl w:val="0"/>
          <w:numId w:val="18"/>
        </w:numPr>
        <w:tabs>
          <w:tab w:val="left" w:pos="0"/>
          <w:tab w:val="left" w:pos="985"/>
        </w:tabs>
        <w:spacing w:line="312" w:lineRule="exact"/>
        <w:ind w:left="0" w:right="40" w:firstLine="567"/>
      </w:pPr>
      <w:r w:rsidRPr="00537D50">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42BB6" w:rsidRPr="00537D50" w:rsidRDefault="00242BB6" w:rsidP="007928DA">
      <w:pPr>
        <w:pStyle w:val="af0"/>
        <w:numPr>
          <w:ilvl w:val="0"/>
          <w:numId w:val="18"/>
        </w:numPr>
        <w:tabs>
          <w:tab w:val="left" w:pos="0"/>
          <w:tab w:val="left" w:pos="1066"/>
        </w:tabs>
        <w:spacing w:line="312" w:lineRule="exact"/>
        <w:ind w:left="0" w:right="40" w:firstLine="567"/>
      </w:pPr>
      <w:r w:rsidRPr="00537D50">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42BB6" w:rsidRPr="00537D50" w:rsidRDefault="00242BB6" w:rsidP="00C2238A">
      <w:pPr>
        <w:pStyle w:val="af0"/>
        <w:numPr>
          <w:ilvl w:val="1"/>
          <w:numId w:val="19"/>
        </w:numPr>
        <w:tabs>
          <w:tab w:val="left" w:pos="1164"/>
        </w:tabs>
        <w:spacing w:line="312" w:lineRule="exact"/>
      </w:pPr>
      <w:r w:rsidRPr="00537D50">
        <w:t>Показатели качества муниципальной услуги:</w:t>
      </w:r>
    </w:p>
    <w:p w:rsidR="00242BB6" w:rsidRPr="00537D50" w:rsidRDefault="00242BB6" w:rsidP="007928DA">
      <w:pPr>
        <w:pStyle w:val="af0"/>
        <w:numPr>
          <w:ilvl w:val="1"/>
          <w:numId w:val="18"/>
        </w:numPr>
        <w:tabs>
          <w:tab w:val="left" w:pos="814"/>
        </w:tabs>
        <w:spacing w:line="312" w:lineRule="exact"/>
        <w:ind w:left="0" w:firstLine="567"/>
      </w:pPr>
      <w:r w:rsidRPr="00537D50">
        <w:t xml:space="preserve"> соблюдение срока предоставления муниципальной услуги;</w:t>
      </w:r>
    </w:p>
    <w:p w:rsidR="00242BB6" w:rsidRPr="00537D50" w:rsidRDefault="00242BB6" w:rsidP="007928DA">
      <w:pPr>
        <w:pStyle w:val="af0"/>
        <w:numPr>
          <w:ilvl w:val="1"/>
          <w:numId w:val="18"/>
        </w:numPr>
        <w:tabs>
          <w:tab w:val="left" w:pos="903"/>
        </w:tabs>
        <w:spacing w:line="312" w:lineRule="exact"/>
        <w:ind w:left="0" w:right="40" w:firstLine="567"/>
      </w:pPr>
      <w:r w:rsidRPr="00537D50">
        <w:t>соблюдение требований стандарта предоставления муниципальной  услуги;</w:t>
      </w:r>
    </w:p>
    <w:p w:rsidR="00242BB6" w:rsidRPr="00537D50" w:rsidRDefault="00242BB6" w:rsidP="007928DA">
      <w:pPr>
        <w:pStyle w:val="af0"/>
        <w:numPr>
          <w:ilvl w:val="1"/>
          <w:numId w:val="18"/>
        </w:numPr>
        <w:tabs>
          <w:tab w:val="left" w:pos="879"/>
        </w:tabs>
        <w:spacing w:line="312" w:lineRule="exact"/>
        <w:ind w:left="0" w:right="40" w:firstLine="567"/>
      </w:pPr>
      <w:r w:rsidRPr="00537D50">
        <w:t>удовлетворенность заявителя профессионализмом должностных лиц ОМСУ, МФЦ при предоставлении услуги;</w:t>
      </w:r>
    </w:p>
    <w:p w:rsidR="00242BB6" w:rsidRPr="00537D50" w:rsidRDefault="00242BB6" w:rsidP="007928DA">
      <w:pPr>
        <w:pStyle w:val="af0"/>
        <w:numPr>
          <w:ilvl w:val="1"/>
          <w:numId w:val="18"/>
        </w:numPr>
        <w:tabs>
          <w:tab w:val="left" w:pos="937"/>
        </w:tabs>
        <w:spacing w:line="312" w:lineRule="exact"/>
        <w:ind w:left="0" w:right="40" w:firstLine="567"/>
      </w:pPr>
      <w:r w:rsidRPr="00537D50">
        <w:t>соблюдение времени ожидания в очереди при подаче запроса и получении результата;</w:t>
      </w:r>
    </w:p>
    <w:p w:rsidR="00242BB6" w:rsidRPr="00537D50" w:rsidRDefault="00242BB6" w:rsidP="007928DA">
      <w:pPr>
        <w:pStyle w:val="af0"/>
        <w:numPr>
          <w:ilvl w:val="1"/>
          <w:numId w:val="18"/>
        </w:numPr>
        <w:tabs>
          <w:tab w:val="left" w:pos="1023"/>
        </w:tabs>
        <w:ind w:left="0" w:firstLine="567"/>
      </w:pPr>
      <w:r w:rsidRPr="00537D50">
        <w:t>осуществление не более одного взаимодействия заявителя с должностными лицами ОМСУ при получении муниципальной услуги;</w:t>
      </w:r>
    </w:p>
    <w:p w:rsidR="00242BB6" w:rsidRPr="00537D50" w:rsidRDefault="00242BB6" w:rsidP="007928DA">
      <w:pPr>
        <w:pStyle w:val="af0"/>
        <w:numPr>
          <w:ilvl w:val="1"/>
          <w:numId w:val="18"/>
        </w:numPr>
        <w:tabs>
          <w:tab w:val="left" w:pos="918"/>
        </w:tabs>
        <w:ind w:left="0" w:firstLine="567"/>
      </w:pPr>
      <w:r w:rsidRPr="00537D50">
        <w:t>отсутствие жалоб на действия или бездействия должностных лиц ОМСУ, поданных в установленном порядке.</w:t>
      </w:r>
    </w:p>
    <w:p w:rsidR="00242BB6" w:rsidRPr="00537D50" w:rsidRDefault="00242BB6" w:rsidP="007928DA">
      <w:pPr>
        <w:widowControl w:val="0"/>
        <w:autoSpaceDE w:val="0"/>
        <w:autoSpaceDN w:val="0"/>
        <w:adjustRightInd w:val="0"/>
        <w:ind w:firstLine="567"/>
        <w:jc w:val="both"/>
        <w:rPr>
          <w:color w:val="0070C0"/>
        </w:rPr>
      </w:pPr>
      <w:r w:rsidRPr="00537D50">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42BB6" w:rsidRPr="00537D50" w:rsidRDefault="00242BB6" w:rsidP="007928DA">
      <w:pPr>
        <w:widowControl w:val="0"/>
        <w:autoSpaceDE w:val="0"/>
        <w:autoSpaceDN w:val="0"/>
        <w:adjustRightInd w:val="0"/>
        <w:ind w:firstLine="567"/>
        <w:jc w:val="both"/>
      </w:pPr>
      <w:r w:rsidRPr="00537D50">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2BB6" w:rsidRPr="00537D50" w:rsidRDefault="00242BB6" w:rsidP="007928DA">
      <w:pPr>
        <w:widowControl w:val="0"/>
        <w:autoSpaceDE w:val="0"/>
        <w:autoSpaceDN w:val="0"/>
        <w:adjustRightInd w:val="0"/>
        <w:ind w:firstLine="567"/>
        <w:jc w:val="both"/>
      </w:pPr>
      <w:r w:rsidRPr="00537D50">
        <w:t>2.25.1. К целевым показателям доступности и качества муниципальной услуги относятся:</w:t>
      </w:r>
    </w:p>
    <w:p w:rsidR="00242BB6" w:rsidRPr="00537D50" w:rsidRDefault="00242BB6" w:rsidP="007928DA">
      <w:pPr>
        <w:widowControl w:val="0"/>
        <w:autoSpaceDE w:val="0"/>
        <w:autoSpaceDN w:val="0"/>
        <w:adjustRightInd w:val="0"/>
        <w:ind w:firstLine="567"/>
        <w:jc w:val="both"/>
      </w:pPr>
      <w:r w:rsidRPr="00537D50">
        <w:t>- количество документов, которые заявителю необходимо представить в целях получения муниципальной услуги;</w:t>
      </w:r>
    </w:p>
    <w:p w:rsidR="00242BB6" w:rsidRPr="00537D50" w:rsidRDefault="00242BB6" w:rsidP="007928DA">
      <w:pPr>
        <w:widowControl w:val="0"/>
        <w:autoSpaceDE w:val="0"/>
        <w:autoSpaceDN w:val="0"/>
        <w:adjustRightInd w:val="0"/>
        <w:ind w:firstLine="567"/>
        <w:jc w:val="both"/>
      </w:pPr>
      <w:r w:rsidRPr="00537D50">
        <w:t>- минимальное количество непосредственных обращений заявителя в различные организации в целях получения муниципальной услуги.</w:t>
      </w:r>
    </w:p>
    <w:p w:rsidR="00242BB6" w:rsidRPr="00537D50" w:rsidRDefault="00242BB6" w:rsidP="007928DA">
      <w:pPr>
        <w:widowControl w:val="0"/>
        <w:autoSpaceDE w:val="0"/>
        <w:autoSpaceDN w:val="0"/>
        <w:adjustRightInd w:val="0"/>
        <w:ind w:firstLine="567"/>
        <w:jc w:val="both"/>
      </w:pPr>
      <w:r w:rsidRPr="00537D50">
        <w:t>2.25.2. К непосредственным показателям доступности и качества муниципальной услуги относятся:</w:t>
      </w:r>
    </w:p>
    <w:p w:rsidR="00242BB6" w:rsidRPr="00537D50" w:rsidRDefault="00242BB6" w:rsidP="007928DA">
      <w:pPr>
        <w:widowControl w:val="0"/>
        <w:autoSpaceDE w:val="0"/>
        <w:autoSpaceDN w:val="0"/>
        <w:adjustRightInd w:val="0"/>
        <w:ind w:firstLine="567"/>
        <w:jc w:val="both"/>
      </w:pPr>
      <w:r w:rsidRPr="00537D50">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42BB6" w:rsidRPr="00537D50" w:rsidRDefault="00242BB6" w:rsidP="007928DA">
      <w:pPr>
        <w:pStyle w:val="af0"/>
        <w:ind w:right="40" w:firstLine="567"/>
      </w:pPr>
      <w:r w:rsidRPr="00537D50">
        <w:t>2.26. Особенности предоставления муниципальной услуги в МФЦ:</w:t>
      </w:r>
    </w:p>
    <w:p w:rsidR="00242BB6" w:rsidRPr="00537D50" w:rsidRDefault="00242BB6" w:rsidP="007928DA">
      <w:pPr>
        <w:pStyle w:val="af0"/>
        <w:ind w:firstLine="567"/>
      </w:pPr>
      <w:r w:rsidRPr="00537D50">
        <w:t>Предоставление государственной услуги в МФЦ осуществляется после вступления в силу соглашения о взаимодействии.</w:t>
      </w:r>
    </w:p>
    <w:p w:rsidR="00242BB6" w:rsidRPr="00537D50" w:rsidRDefault="00242BB6" w:rsidP="007928DA">
      <w:pPr>
        <w:pStyle w:val="af0"/>
        <w:numPr>
          <w:ilvl w:val="2"/>
          <w:numId w:val="22"/>
        </w:numPr>
        <w:tabs>
          <w:tab w:val="left" w:pos="1390"/>
        </w:tabs>
        <w:spacing w:line="312" w:lineRule="exact"/>
        <w:ind w:left="0" w:firstLine="567"/>
      </w:pPr>
      <w:r w:rsidRPr="00537D50">
        <w:t>МФЦ осуществляет:</w:t>
      </w:r>
    </w:p>
    <w:p w:rsidR="00242BB6" w:rsidRPr="00537D50" w:rsidRDefault="00242BB6" w:rsidP="007928DA">
      <w:pPr>
        <w:pStyle w:val="af0"/>
        <w:numPr>
          <w:ilvl w:val="0"/>
          <w:numId w:val="20"/>
        </w:numPr>
        <w:tabs>
          <w:tab w:val="left" w:pos="783"/>
        </w:tabs>
        <w:spacing w:line="312" w:lineRule="exact"/>
        <w:ind w:right="40" w:firstLine="567"/>
      </w:pPr>
      <w:r w:rsidRPr="00537D50">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42BB6" w:rsidRPr="00537D50" w:rsidRDefault="00242BB6" w:rsidP="007928DA">
      <w:pPr>
        <w:pStyle w:val="af0"/>
        <w:numPr>
          <w:ilvl w:val="0"/>
          <w:numId w:val="20"/>
        </w:numPr>
        <w:tabs>
          <w:tab w:val="left" w:pos="754"/>
        </w:tabs>
        <w:spacing w:line="312" w:lineRule="exact"/>
        <w:ind w:right="40" w:firstLine="567"/>
      </w:pPr>
      <w:r w:rsidRPr="00537D50">
        <w:lastRenderedPageBreak/>
        <w:t>информирование граждан и организаций по вопросам предоставления государственных и муниципальных услуг;</w:t>
      </w:r>
    </w:p>
    <w:p w:rsidR="00242BB6" w:rsidRPr="00537D50" w:rsidRDefault="00242BB6" w:rsidP="007928DA">
      <w:pPr>
        <w:pStyle w:val="af0"/>
        <w:numPr>
          <w:ilvl w:val="0"/>
          <w:numId w:val="20"/>
        </w:numPr>
        <w:tabs>
          <w:tab w:val="left" w:pos="870"/>
        </w:tabs>
        <w:spacing w:line="312" w:lineRule="exact"/>
        <w:ind w:right="40" w:firstLine="567"/>
      </w:pPr>
      <w:r w:rsidRPr="00537D50">
        <w:t>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42BB6" w:rsidRPr="00537D50" w:rsidRDefault="00242BB6" w:rsidP="007928DA">
      <w:pPr>
        <w:pStyle w:val="af0"/>
        <w:numPr>
          <w:ilvl w:val="0"/>
          <w:numId w:val="20"/>
        </w:numPr>
        <w:tabs>
          <w:tab w:val="left" w:pos="884"/>
        </w:tabs>
        <w:spacing w:line="312" w:lineRule="exact"/>
        <w:ind w:right="40" w:firstLine="567"/>
      </w:pPr>
      <w:r w:rsidRPr="00537D50">
        <w:t>обработку персональных данных, связанных с предоставлением государственных и муниципальных услуг.</w:t>
      </w:r>
    </w:p>
    <w:p w:rsidR="00242BB6" w:rsidRPr="00537D50" w:rsidRDefault="00242BB6" w:rsidP="007928DA">
      <w:pPr>
        <w:pStyle w:val="af0"/>
        <w:numPr>
          <w:ilvl w:val="2"/>
          <w:numId w:val="23"/>
        </w:numPr>
        <w:tabs>
          <w:tab w:val="left" w:pos="903"/>
        </w:tabs>
        <w:spacing w:line="312" w:lineRule="exact"/>
        <w:ind w:left="0" w:right="40" w:firstLine="567"/>
      </w:pPr>
      <w:r w:rsidRPr="00537D50">
        <w:t>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2BB6" w:rsidRPr="00537D50" w:rsidRDefault="00242BB6" w:rsidP="007928DA">
      <w:pPr>
        <w:pStyle w:val="af0"/>
        <w:numPr>
          <w:ilvl w:val="0"/>
          <w:numId w:val="20"/>
        </w:numPr>
        <w:tabs>
          <w:tab w:val="left" w:pos="694"/>
        </w:tabs>
        <w:spacing w:line="312" w:lineRule="exact"/>
        <w:ind w:firstLine="567"/>
      </w:pPr>
      <w:r w:rsidRPr="00537D50">
        <w:t>определяет предмет обращения;</w:t>
      </w:r>
    </w:p>
    <w:p w:rsidR="00242BB6" w:rsidRPr="00537D50" w:rsidRDefault="00242BB6" w:rsidP="007928DA">
      <w:pPr>
        <w:pStyle w:val="af0"/>
        <w:numPr>
          <w:ilvl w:val="0"/>
          <w:numId w:val="20"/>
        </w:numPr>
        <w:tabs>
          <w:tab w:val="left" w:pos="694"/>
        </w:tabs>
        <w:spacing w:line="312" w:lineRule="exact"/>
        <w:ind w:firstLine="567"/>
      </w:pPr>
      <w:r w:rsidRPr="00537D50">
        <w:t>проводит проверку полномочий лица, подающего документы;</w:t>
      </w:r>
    </w:p>
    <w:p w:rsidR="00242BB6" w:rsidRPr="00537D50" w:rsidRDefault="00242BB6" w:rsidP="007928DA">
      <w:pPr>
        <w:pStyle w:val="af0"/>
        <w:numPr>
          <w:ilvl w:val="0"/>
          <w:numId w:val="20"/>
        </w:numPr>
        <w:tabs>
          <w:tab w:val="left" w:pos="750"/>
        </w:tabs>
        <w:spacing w:line="312" w:lineRule="exact"/>
        <w:ind w:right="20" w:firstLine="567"/>
      </w:pPr>
      <w:r w:rsidRPr="00537D50">
        <w:t>проводит проверку правильности заполнения запроса и соответствия представленных документов требованиям, указанным в п.п. 2.7, 2.9 настоящего Административного регламента;</w:t>
      </w:r>
    </w:p>
    <w:p w:rsidR="00242BB6" w:rsidRPr="00537D50" w:rsidRDefault="00242BB6" w:rsidP="007928DA">
      <w:pPr>
        <w:pStyle w:val="af0"/>
        <w:numPr>
          <w:ilvl w:val="0"/>
          <w:numId w:val="20"/>
        </w:numPr>
        <w:tabs>
          <w:tab w:val="left" w:pos="774"/>
        </w:tabs>
        <w:spacing w:line="312" w:lineRule="exact"/>
        <w:ind w:right="20" w:firstLine="567"/>
      </w:pPr>
      <w:r w:rsidRPr="00537D50">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2BB6" w:rsidRPr="00537D50" w:rsidRDefault="00242BB6" w:rsidP="007928DA">
      <w:pPr>
        <w:pStyle w:val="af0"/>
        <w:numPr>
          <w:ilvl w:val="0"/>
          <w:numId w:val="20"/>
        </w:numPr>
        <w:tabs>
          <w:tab w:val="left" w:pos="689"/>
        </w:tabs>
        <w:spacing w:line="312" w:lineRule="exact"/>
        <w:ind w:firstLine="567"/>
      </w:pPr>
      <w:r w:rsidRPr="00537D50">
        <w:t>заверяет электронное дело своей электронной подписью (далее - ЭП);</w:t>
      </w:r>
    </w:p>
    <w:p w:rsidR="00242BB6" w:rsidRPr="00537D50" w:rsidRDefault="00242BB6" w:rsidP="007928DA">
      <w:pPr>
        <w:pStyle w:val="af0"/>
        <w:numPr>
          <w:ilvl w:val="0"/>
          <w:numId w:val="20"/>
        </w:numPr>
        <w:tabs>
          <w:tab w:val="left" w:pos="745"/>
        </w:tabs>
        <w:spacing w:line="312" w:lineRule="exact"/>
        <w:ind w:right="20" w:firstLine="567"/>
      </w:pPr>
      <w:r w:rsidRPr="00537D50">
        <w:t>направляет копии документов и реестр документов в орган местного самоуправления:</w:t>
      </w:r>
    </w:p>
    <w:p w:rsidR="00242BB6" w:rsidRPr="00537D50" w:rsidRDefault="00242BB6" w:rsidP="007928DA">
      <w:pPr>
        <w:pStyle w:val="af0"/>
        <w:numPr>
          <w:ilvl w:val="0"/>
          <w:numId w:val="20"/>
        </w:numPr>
        <w:tabs>
          <w:tab w:val="left" w:pos="735"/>
        </w:tabs>
        <w:spacing w:line="312" w:lineRule="exact"/>
        <w:ind w:right="20" w:firstLine="567"/>
      </w:pPr>
      <w:r w:rsidRPr="00537D50">
        <w:t>в электронном виде (в составе пакетов электронных дел) в течение 1 (одного) рабочего дня со дня обращения заявителя в МФЦ;</w:t>
      </w:r>
    </w:p>
    <w:p w:rsidR="00242BB6" w:rsidRPr="00537D50" w:rsidRDefault="00242BB6" w:rsidP="007928DA">
      <w:pPr>
        <w:pStyle w:val="af0"/>
        <w:numPr>
          <w:ilvl w:val="0"/>
          <w:numId w:val="20"/>
        </w:numPr>
        <w:tabs>
          <w:tab w:val="left" w:pos="831"/>
        </w:tabs>
        <w:spacing w:line="312" w:lineRule="exact"/>
        <w:ind w:right="20" w:firstLine="567"/>
      </w:pPr>
      <w:r w:rsidRPr="00537D50">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2BB6" w:rsidRPr="00537D50" w:rsidRDefault="00242BB6" w:rsidP="007928DA">
      <w:pPr>
        <w:pStyle w:val="af0"/>
        <w:ind w:right="20" w:firstLine="567"/>
      </w:pPr>
      <w:r w:rsidRPr="00537D50">
        <w:t>2.26.3. При обнаружении несоответствия документов требованиям, указанным в п.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42BB6" w:rsidRPr="00537D50" w:rsidRDefault="00242BB6" w:rsidP="007928DA">
      <w:pPr>
        <w:pStyle w:val="af0"/>
        <w:ind w:right="20" w:firstLine="567"/>
      </w:pPr>
      <w:r w:rsidRPr="00537D50">
        <w:t>По окончании приема документов специалист МФЦ выдает заявителю расписку в приеме документов.</w:t>
      </w:r>
    </w:p>
    <w:p w:rsidR="00242BB6" w:rsidRPr="00537D50" w:rsidRDefault="00242BB6" w:rsidP="007928DA">
      <w:pPr>
        <w:pStyle w:val="af0"/>
        <w:ind w:right="20" w:firstLine="567"/>
      </w:pPr>
      <w:r w:rsidRPr="00537D50">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42BB6" w:rsidRPr="00537D50" w:rsidRDefault="00242BB6" w:rsidP="007928DA">
      <w:pPr>
        <w:pStyle w:val="af0"/>
        <w:numPr>
          <w:ilvl w:val="0"/>
          <w:numId w:val="20"/>
        </w:numPr>
        <w:tabs>
          <w:tab w:val="left" w:pos="721"/>
        </w:tabs>
        <w:spacing w:line="312" w:lineRule="exact"/>
        <w:ind w:right="20" w:firstLine="567"/>
      </w:pPr>
      <w:r w:rsidRPr="00537D50">
        <w:t>в электронном виде в течение 1 (одного) рабочего дня со дня принятия решения о предоставлении (отказе в предоставлении) заявителю услуги;</w:t>
      </w:r>
    </w:p>
    <w:p w:rsidR="00242BB6" w:rsidRPr="00537D50" w:rsidRDefault="00242BB6" w:rsidP="007928DA">
      <w:pPr>
        <w:pStyle w:val="af0"/>
        <w:numPr>
          <w:ilvl w:val="0"/>
          <w:numId w:val="20"/>
        </w:numPr>
        <w:tabs>
          <w:tab w:val="left" w:pos="716"/>
        </w:tabs>
        <w:spacing w:line="312" w:lineRule="exact"/>
        <w:ind w:right="20" w:firstLine="567"/>
      </w:pPr>
      <w:r w:rsidRPr="00537D50">
        <w:t>на бумажном носителе - в срок не более 3 (трех) дней со дня принятия решения о предоставлении (отказе в предоставлении) заявителю услуги, но не позднее 2 (двух) дней до окончания срока предоставления муниципальной услуги.</w:t>
      </w:r>
    </w:p>
    <w:p w:rsidR="00242BB6" w:rsidRPr="00537D50" w:rsidRDefault="00242BB6" w:rsidP="007928DA">
      <w:pPr>
        <w:pStyle w:val="af0"/>
        <w:ind w:right="20" w:firstLine="567"/>
      </w:pPr>
      <w:r w:rsidRPr="00537D50">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rsidR="00242BB6" w:rsidRPr="00537D50" w:rsidRDefault="00242BB6" w:rsidP="007928DA">
      <w:pPr>
        <w:pStyle w:val="af0"/>
        <w:ind w:right="40" w:firstLine="567"/>
      </w:pPr>
      <w:r w:rsidRPr="00537D50">
        <w:t>2.27. Особенности предоставления муниципальной услуги в электронном виде.</w:t>
      </w:r>
    </w:p>
    <w:p w:rsidR="00242BB6" w:rsidRPr="00537D50" w:rsidRDefault="00242BB6" w:rsidP="007928DA">
      <w:pPr>
        <w:pStyle w:val="af0"/>
        <w:ind w:right="40" w:firstLine="567"/>
      </w:pPr>
      <w:r w:rsidRPr="00537D50">
        <w:lastRenderedPageBreak/>
        <w:t xml:space="preserve">2.27.1. Особенности предоставления муниципальной услуги в электронном виде, в том числе предоставления возможности подачи электронных документов на ПГУ </w:t>
      </w:r>
      <w:r w:rsidRPr="00537D50">
        <w:rPr>
          <w:lang w:val="en-US" w:eastAsia="en-US"/>
        </w:rPr>
        <w:t>JIO</w:t>
      </w:r>
      <w:r w:rsidRPr="00537D50">
        <w:rPr>
          <w:lang w:eastAsia="en-US"/>
        </w:rPr>
        <w:t xml:space="preserve"> </w:t>
      </w:r>
      <w:r w:rsidRPr="00537D50">
        <w:t>либо на ЕПГУ.</w:t>
      </w:r>
    </w:p>
    <w:p w:rsidR="00242BB6" w:rsidRPr="00537D50" w:rsidRDefault="00242BB6" w:rsidP="007928DA">
      <w:pPr>
        <w:pStyle w:val="af0"/>
        <w:ind w:right="40" w:firstLine="567"/>
      </w:pPr>
      <w:r w:rsidRPr="00537D50">
        <w:t xml:space="preserve">Предоставление муниципальной услуги в электронном виде осуществляется при технической реализации услуги на ПГУ </w:t>
      </w:r>
      <w:r w:rsidRPr="00537D50">
        <w:rPr>
          <w:lang w:val="en-US" w:eastAsia="en-US"/>
        </w:rPr>
        <w:t>JIO</w:t>
      </w:r>
      <w:r w:rsidRPr="00537D50">
        <w:rPr>
          <w:lang w:eastAsia="en-US"/>
        </w:rPr>
        <w:t xml:space="preserve"> </w:t>
      </w:r>
      <w:r w:rsidRPr="00537D50">
        <w:t>и/или на ЕПГУ.</w:t>
      </w:r>
    </w:p>
    <w:p w:rsidR="00242BB6" w:rsidRPr="00537D50" w:rsidRDefault="00242BB6" w:rsidP="007928DA">
      <w:pPr>
        <w:pStyle w:val="af0"/>
        <w:numPr>
          <w:ilvl w:val="0"/>
          <w:numId w:val="21"/>
        </w:numPr>
        <w:tabs>
          <w:tab w:val="left" w:pos="1647"/>
        </w:tabs>
        <w:spacing w:line="312" w:lineRule="exact"/>
        <w:ind w:right="40" w:firstLine="567"/>
      </w:pPr>
      <w:r w:rsidRPr="00537D50">
        <w:t xml:space="preserve">Деятельность ЕПГУ и ПГУ </w:t>
      </w:r>
      <w:r w:rsidRPr="00537D50">
        <w:rPr>
          <w:lang w:val="en-US" w:eastAsia="en-US"/>
        </w:rPr>
        <w:t>JIO</w:t>
      </w:r>
      <w:r w:rsidRPr="00537D50">
        <w:rPr>
          <w:lang w:eastAsia="en-US"/>
        </w:rPr>
        <w:t xml:space="preserve"> </w:t>
      </w:r>
      <w:r w:rsidRPr="00537D50">
        <w:t>по организации предоставления муниципальной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2BB6" w:rsidRPr="00537D50" w:rsidRDefault="00242BB6" w:rsidP="007928DA">
      <w:pPr>
        <w:pStyle w:val="af0"/>
        <w:numPr>
          <w:ilvl w:val="0"/>
          <w:numId w:val="21"/>
        </w:numPr>
        <w:tabs>
          <w:tab w:val="left" w:pos="1657"/>
        </w:tabs>
        <w:spacing w:line="312" w:lineRule="exact"/>
        <w:ind w:right="40" w:firstLine="567"/>
      </w:pPr>
      <w:r w:rsidRPr="00537D50">
        <w:t xml:space="preserve">Для получения государственной услуги через ЕПГУ или через ПГУ </w:t>
      </w:r>
      <w:r w:rsidRPr="00537D50">
        <w:rPr>
          <w:lang w:val="en-US" w:eastAsia="en-US"/>
        </w:rPr>
        <w:t>JIO</w:t>
      </w:r>
      <w:r w:rsidRPr="00537D50">
        <w:rPr>
          <w:lang w:eastAsia="en-US"/>
        </w:rPr>
        <w:t xml:space="preserve"> </w:t>
      </w:r>
      <w:r w:rsidRPr="00537D50">
        <w:t>заявителю необходимо предварительно пройти процесс регистрации в Единой системе идентификации и аутентификации (далее - ЕСИА).</w:t>
      </w:r>
    </w:p>
    <w:p w:rsidR="00242BB6" w:rsidRPr="00537D50" w:rsidRDefault="00242BB6" w:rsidP="007928DA">
      <w:pPr>
        <w:pStyle w:val="af0"/>
        <w:numPr>
          <w:ilvl w:val="0"/>
          <w:numId w:val="21"/>
        </w:numPr>
        <w:tabs>
          <w:tab w:val="left" w:pos="1676"/>
        </w:tabs>
        <w:spacing w:line="312" w:lineRule="exact"/>
        <w:ind w:right="40" w:firstLine="567"/>
      </w:pPr>
      <w:r w:rsidRPr="00537D50">
        <w:t xml:space="preserve">Муниципальная услуга может быть получена через ПГУ </w:t>
      </w:r>
      <w:r w:rsidRPr="00537D50">
        <w:rPr>
          <w:lang w:val="en-US" w:eastAsia="en-US"/>
        </w:rPr>
        <w:t>JIO</w:t>
      </w:r>
      <w:r w:rsidRPr="00537D50">
        <w:rPr>
          <w:lang w:eastAsia="en-US"/>
        </w:rPr>
        <w:t xml:space="preserve"> </w:t>
      </w:r>
      <w:r w:rsidRPr="00537D50">
        <w:t>следующими способами:</w:t>
      </w:r>
    </w:p>
    <w:p w:rsidR="00242BB6" w:rsidRPr="00537D50" w:rsidRDefault="00242BB6" w:rsidP="007928DA">
      <w:pPr>
        <w:pStyle w:val="af0"/>
        <w:ind w:firstLine="567"/>
      </w:pPr>
      <w:r w:rsidRPr="00537D50">
        <w:t>- с обязательной личной явкой на прием в Администрацию;</w:t>
      </w:r>
    </w:p>
    <w:p w:rsidR="00242BB6" w:rsidRPr="00537D50" w:rsidRDefault="00242BB6" w:rsidP="007928DA">
      <w:pPr>
        <w:pStyle w:val="af0"/>
        <w:ind w:right="40" w:firstLine="567"/>
      </w:pPr>
      <w:r w:rsidRPr="00537D50">
        <w:t>- без личной явки на прием в Администрацию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муниципальной услуги.</w:t>
      </w:r>
    </w:p>
    <w:p w:rsidR="00242BB6" w:rsidRPr="00537D50" w:rsidRDefault="00242BB6" w:rsidP="007928DA">
      <w:pPr>
        <w:pStyle w:val="af0"/>
        <w:numPr>
          <w:ilvl w:val="0"/>
          <w:numId w:val="21"/>
        </w:numPr>
        <w:tabs>
          <w:tab w:val="left" w:pos="1710"/>
        </w:tabs>
        <w:spacing w:line="312" w:lineRule="exact"/>
        <w:ind w:right="40" w:firstLine="567"/>
      </w:pPr>
      <w:r w:rsidRPr="00537D50">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242BB6" w:rsidRPr="00537D50" w:rsidRDefault="00242BB6" w:rsidP="007928DA">
      <w:pPr>
        <w:pStyle w:val="af0"/>
        <w:numPr>
          <w:ilvl w:val="0"/>
          <w:numId w:val="21"/>
        </w:numPr>
        <w:tabs>
          <w:tab w:val="left" w:pos="1633"/>
        </w:tabs>
        <w:spacing w:line="312" w:lineRule="exact"/>
        <w:ind w:right="40" w:firstLine="567"/>
      </w:pPr>
      <w:r w:rsidRPr="00537D50">
        <w:t>Для подачи заявления через ЕПГУ заявитель должен выполнить следующие действия:</w:t>
      </w:r>
    </w:p>
    <w:p w:rsidR="00242BB6" w:rsidRPr="00537D50" w:rsidRDefault="00242BB6" w:rsidP="007928DA">
      <w:pPr>
        <w:pStyle w:val="af0"/>
        <w:ind w:firstLine="567"/>
      </w:pPr>
      <w:r w:rsidRPr="00537D50">
        <w:t>- пройти идентификацию и аутентификацию в ЕСИА;</w:t>
      </w:r>
    </w:p>
    <w:p w:rsidR="00242BB6" w:rsidRPr="00537D50" w:rsidRDefault="00242BB6" w:rsidP="007928DA">
      <w:pPr>
        <w:pStyle w:val="af0"/>
        <w:ind w:right="40" w:firstLine="567"/>
      </w:pPr>
      <w:r w:rsidRPr="00537D50">
        <w:t>- в личном кабинете на ЕПГУ заполнить в электронном виде заявление на оказание муниципальной услуги;</w:t>
      </w:r>
    </w:p>
    <w:p w:rsidR="00242BB6" w:rsidRPr="00537D50" w:rsidRDefault="00242BB6" w:rsidP="007928DA">
      <w:pPr>
        <w:pStyle w:val="af0"/>
        <w:ind w:firstLine="567"/>
      </w:pPr>
      <w:r w:rsidRPr="00537D50">
        <w:t>- приложить к заявлению электронные документы;</w:t>
      </w:r>
    </w:p>
    <w:p w:rsidR="00242BB6" w:rsidRPr="00537D50" w:rsidRDefault="00242BB6" w:rsidP="007928DA">
      <w:pPr>
        <w:pStyle w:val="af0"/>
        <w:ind w:right="20" w:firstLine="567"/>
      </w:pPr>
      <w:r w:rsidRPr="00537D50">
        <w:t>- направить пакет электронных документов в Администрацию посредством функционала ЕПГУ.</w:t>
      </w:r>
    </w:p>
    <w:p w:rsidR="00242BB6" w:rsidRPr="00537D50" w:rsidRDefault="00242BB6" w:rsidP="007928DA">
      <w:pPr>
        <w:pStyle w:val="af0"/>
        <w:numPr>
          <w:ilvl w:val="0"/>
          <w:numId w:val="21"/>
        </w:numPr>
        <w:tabs>
          <w:tab w:val="left" w:pos="1705"/>
        </w:tabs>
        <w:spacing w:line="312" w:lineRule="exact"/>
        <w:ind w:right="20" w:firstLine="567"/>
      </w:pPr>
      <w:r w:rsidRPr="00537D50">
        <w:t xml:space="preserve"> Для подачи заявления через ПГУ </w:t>
      </w:r>
      <w:r w:rsidRPr="00537D50">
        <w:rPr>
          <w:lang w:val="en-US" w:eastAsia="en-US"/>
        </w:rPr>
        <w:t>JIO</w:t>
      </w:r>
      <w:r w:rsidRPr="00537D50">
        <w:rPr>
          <w:lang w:eastAsia="en-US"/>
        </w:rPr>
        <w:t xml:space="preserve"> </w:t>
      </w:r>
      <w:r w:rsidRPr="00537D50">
        <w:t>заявитель должен выполнить следующие действия:</w:t>
      </w:r>
    </w:p>
    <w:p w:rsidR="00242BB6" w:rsidRPr="00537D50" w:rsidRDefault="00242BB6" w:rsidP="007928DA">
      <w:pPr>
        <w:pStyle w:val="af0"/>
        <w:ind w:firstLine="567"/>
      </w:pPr>
      <w:r w:rsidRPr="00537D50">
        <w:t>- пройти идентификацию и аутентификацию в ЕСИА;</w:t>
      </w:r>
    </w:p>
    <w:p w:rsidR="00242BB6" w:rsidRPr="00537D50" w:rsidRDefault="00242BB6" w:rsidP="007928DA">
      <w:pPr>
        <w:pStyle w:val="af0"/>
        <w:ind w:right="20" w:firstLine="567"/>
      </w:pPr>
      <w:r w:rsidRPr="00537D50">
        <w:t xml:space="preserve">- в личном кабинете на ПГУ </w:t>
      </w:r>
      <w:r w:rsidRPr="00537D50">
        <w:rPr>
          <w:lang w:val="en-US" w:eastAsia="en-US"/>
        </w:rPr>
        <w:t>JIO</w:t>
      </w:r>
      <w:r w:rsidRPr="00537D50">
        <w:rPr>
          <w:lang w:eastAsia="en-US"/>
        </w:rPr>
        <w:t xml:space="preserve"> </w:t>
      </w:r>
      <w:r w:rsidRPr="00537D50">
        <w:t>заполнить в электронном виде заявление на оказание услуги;</w:t>
      </w:r>
    </w:p>
    <w:p w:rsidR="00242BB6" w:rsidRPr="00537D50" w:rsidRDefault="00242BB6" w:rsidP="007928DA">
      <w:pPr>
        <w:pStyle w:val="af0"/>
        <w:ind w:right="20" w:firstLine="567"/>
      </w:pPr>
      <w:r w:rsidRPr="00537D50">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242BB6" w:rsidRPr="00537D50" w:rsidRDefault="00242BB6" w:rsidP="007928DA">
      <w:pPr>
        <w:pStyle w:val="af0"/>
        <w:ind w:right="20" w:firstLine="567"/>
      </w:pPr>
      <w:r w:rsidRPr="00537D50">
        <w:t>- в случае, если заявитель выбрал способ оказания услуги без личной явки на прием в Администрацию:</w:t>
      </w:r>
    </w:p>
    <w:p w:rsidR="00242BB6" w:rsidRPr="00537D50" w:rsidRDefault="00242BB6" w:rsidP="007928DA">
      <w:pPr>
        <w:pStyle w:val="af0"/>
        <w:numPr>
          <w:ilvl w:val="0"/>
          <w:numId w:val="20"/>
        </w:numPr>
        <w:tabs>
          <w:tab w:val="left" w:pos="903"/>
        </w:tabs>
        <w:spacing w:line="312" w:lineRule="exact"/>
        <w:ind w:right="20" w:firstLine="567"/>
      </w:pPr>
      <w:r w:rsidRPr="00537D50">
        <w:t>приложить к заявлению электронные документы, заверенные усиленной квалифицированной электронной подписью;</w:t>
      </w:r>
    </w:p>
    <w:p w:rsidR="00242BB6" w:rsidRPr="00537D50" w:rsidRDefault="00242BB6" w:rsidP="007928DA">
      <w:pPr>
        <w:pStyle w:val="af0"/>
        <w:numPr>
          <w:ilvl w:val="0"/>
          <w:numId w:val="20"/>
        </w:numPr>
        <w:tabs>
          <w:tab w:val="left" w:pos="706"/>
        </w:tabs>
        <w:spacing w:line="312" w:lineRule="exact"/>
        <w:ind w:right="20" w:firstLine="567"/>
      </w:pPr>
      <w:r w:rsidRPr="00537D50">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42BB6" w:rsidRPr="00537D50" w:rsidRDefault="00242BB6" w:rsidP="007928DA">
      <w:pPr>
        <w:pStyle w:val="af0"/>
        <w:numPr>
          <w:ilvl w:val="0"/>
          <w:numId w:val="20"/>
        </w:numPr>
        <w:tabs>
          <w:tab w:val="left" w:pos="860"/>
        </w:tabs>
        <w:spacing w:line="312" w:lineRule="exact"/>
        <w:ind w:right="20" w:firstLine="567"/>
      </w:pPr>
      <w:r w:rsidRPr="00537D50">
        <w:t>заверить заявление усиленной квалифицированной электронной подписью, если иное не установлено действующим законодательством.</w:t>
      </w:r>
    </w:p>
    <w:p w:rsidR="00242BB6" w:rsidRPr="00537D50" w:rsidRDefault="00242BB6" w:rsidP="007928DA">
      <w:pPr>
        <w:pStyle w:val="af0"/>
        <w:ind w:right="20" w:firstLine="567"/>
      </w:pPr>
      <w:r w:rsidRPr="00537D50">
        <w:lastRenderedPageBreak/>
        <w:t xml:space="preserve">- направить пакет электронных документов в Администрацию посредством функционала ПГУ </w:t>
      </w:r>
      <w:r w:rsidRPr="00537D50">
        <w:rPr>
          <w:lang w:val="en-US" w:eastAsia="en-US"/>
        </w:rPr>
        <w:t>JIO</w:t>
      </w:r>
      <w:r w:rsidRPr="00537D50">
        <w:rPr>
          <w:lang w:eastAsia="en-US"/>
        </w:rPr>
        <w:t>.</w:t>
      </w:r>
    </w:p>
    <w:p w:rsidR="00242BB6" w:rsidRPr="00537D50" w:rsidRDefault="00242BB6" w:rsidP="007928DA">
      <w:pPr>
        <w:pStyle w:val="af0"/>
        <w:numPr>
          <w:ilvl w:val="0"/>
          <w:numId w:val="21"/>
        </w:numPr>
        <w:tabs>
          <w:tab w:val="left" w:pos="1686"/>
        </w:tabs>
        <w:spacing w:line="312" w:lineRule="exact"/>
        <w:ind w:right="20" w:firstLine="567"/>
      </w:pPr>
      <w:r w:rsidRPr="00537D50">
        <w:t xml:space="preserve">В результате направления пакета электронных документов посредством ПГУ </w:t>
      </w:r>
      <w:r w:rsidRPr="00537D50">
        <w:rPr>
          <w:rStyle w:val="-1pt1"/>
          <w:sz w:val="24"/>
          <w:szCs w:val="24"/>
        </w:rPr>
        <w:t>J</w:t>
      </w:r>
      <w:r w:rsidRPr="00537D50">
        <w:rPr>
          <w:rStyle w:val="-1pt1"/>
          <w:sz w:val="24"/>
          <w:szCs w:val="24"/>
          <w:lang w:val="ru-RU"/>
        </w:rPr>
        <w:t>10</w:t>
      </w:r>
      <w:r w:rsidRPr="00537D50">
        <w:rPr>
          <w:lang w:eastAsia="en-US"/>
        </w:rPr>
        <w:t xml:space="preserve"> </w:t>
      </w:r>
      <w:r w:rsidRPr="00537D50">
        <w:t>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42BB6" w:rsidRPr="00537D50" w:rsidRDefault="00242BB6" w:rsidP="007928DA">
      <w:pPr>
        <w:pStyle w:val="af0"/>
        <w:numPr>
          <w:ilvl w:val="0"/>
          <w:numId w:val="21"/>
        </w:numPr>
        <w:tabs>
          <w:tab w:val="left" w:pos="1705"/>
        </w:tabs>
        <w:spacing w:line="312" w:lineRule="exact"/>
        <w:ind w:right="20" w:firstLine="567"/>
      </w:pPr>
      <w:r w:rsidRPr="00537D50">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42BB6" w:rsidRPr="00537D50" w:rsidRDefault="00242BB6" w:rsidP="007928DA">
      <w:pPr>
        <w:pStyle w:val="af0"/>
        <w:ind w:right="20" w:firstLine="567"/>
      </w:pPr>
      <w:r w:rsidRPr="00537D50">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2BB6" w:rsidRPr="00537D50" w:rsidRDefault="00242BB6" w:rsidP="007928DA">
      <w:pPr>
        <w:pStyle w:val="af0"/>
        <w:ind w:right="20" w:firstLine="567"/>
      </w:pPr>
      <w:r w:rsidRPr="00537D50">
        <w:t>- после рассмотрения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2BB6" w:rsidRPr="00537D50" w:rsidRDefault="00242BB6" w:rsidP="007928DA">
      <w:pPr>
        <w:pStyle w:val="af0"/>
        <w:ind w:firstLine="567"/>
      </w:pPr>
      <w:r w:rsidRPr="00537D50">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42BB6" w:rsidRPr="00537D50" w:rsidRDefault="00242BB6" w:rsidP="007928DA">
      <w:pPr>
        <w:pStyle w:val="af0"/>
        <w:numPr>
          <w:ilvl w:val="0"/>
          <w:numId w:val="21"/>
        </w:numPr>
        <w:tabs>
          <w:tab w:val="left" w:pos="1662"/>
        </w:tabs>
        <w:spacing w:line="312" w:lineRule="exact"/>
        <w:ind w:right="40" w:firstLine="567"/>
      </w:pPr>
      <w:r w:rsidRPr="00537D50">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42BB6" w:rsidRPr="00537D50" w:rsidRDefault="00242BB6" w:rsidP="007928DA">
      <w:pPr>
        <w:pStyle w:val="af0"/>
        <w:ind w:right="40" w:firstLine="567"/>
      </w:pPr>
      <w:r w:rsidRPr="00537D50">
        <w:t>- 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2BB6" w:rsidRPr="00537D50" w:rsidRDefault="00242BB6" w:rsidP="007928DA">
      <w:pPr>
        <w:pStyle w:val="af0"/>
        <w:ind w:right="40" w:firstLine="567"/>
      </w:pPr>
      <w:r w:rsidRPr="00537D50">
        <w:t>-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 О» дело переводит в статус «Заявитель приглашен на прием».</w:t>
      </w:r>
    </w:p>
    <w:p w:rsidR="00242BB6" w:rsidRPr="00537D50" w:rsidRDefault="00242BB6" w:rsidP="007928DA">
      <w:pPr>
        <w:pStyle w:val="af0"/>
        <w:ind w:right="40" w:firstLine="567"/>
      </w:pPr>
      <w:r w:rsidRPr="00537D50">
        <w:t>В случае неявки заявителя на прием в назначенное время заявление и документы хранятся в АИС «Межвед Л 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 О или ЕПГУ переводит документы в архив АИС «Межвед ЛО».</w:t>
      </w:r>
    </w:p>
    <w:p w:rsidR="00242BB6" w:rsidRPr="00537D50" w:rsidRDefault="00242BB6" w:rsidP="007928DA">
      <w:pPr>
        <w:pStyle w:val="af0"/>
        <w:ind w:right="40" w:firstLine="567"/>
      </w:pPr>
      <w:r w:rsidRPr="00537D50">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42BB6" w:rsidRPr="00537D50" w:rsidRDefault="00242BB6" w:rsidP="007928DA">
      <w:pPr>
        <w:pStyle w:val="af0"/>
        <w:ind w:right="40" w:firstLine="567"/>
      </w:pPr>
      <w:r w:rsidRPr="00537D50">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42BB6" w:rsidRPr="00537D50" w:rsidRDefault="00242BB6" w:rsidP="007928DA">
      <w:pPr>
        <w:pStyle w:val="af0"/>
        <w:ind w:right="40" w:firstLine="567"/>
      </w:pPr>
      <w:r w:rsidRPr="00537D50">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w:t>
      </w:r>
      <w:r w:rsidRPr="00537D50">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42BB6" w:rsidRPr="00537D50" w:rsidRDefault="00242BB6" w:rsidP="007928DA">
      <w:pPr>
        <w:pStyle w:val="af0"/>
        <w:numPr>
          <w:ilvl w:val="0"/>
          <w:numId w:val="21"/>
        </w:numPr>
        <w:tabs>
          <w:tab w:val="left" w:pos="1806"/>
        </w:tabs>
        <w:spacing w:line="312" w:lineRule="exact"/>
        <w:ind w:right="40" w:firstLine="567"/>
      </w:pPr>
      <w:r w:rsidRPr="00537D50">
        <w:t xml:space="preserve">В случае поступления всех документов, указанных в п.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r w:rsidRPr="00537D50">
        <w:rPr>
          <w:lang w:val="en-US" w:eastAsia="en-US"/>
        </w:rPr>
        <w:t>JIO</w:t>
      </w:r>
      <w:r w:rsidRPr="00537D50">
        <w:rPr>
          <w:lang w:eastAsia="en-US"/>
        </w:rPr>
        <w:t>.</w:t>
      </w:r>
    </w:p>
    <w:p w:rsidR="00242BB6" w:rsidRPr="00537D50" w:rsidRDefault="00242BB6" w:rsidP="007928DA">
      <w:pPr>
        <w:pStyle w:val="af0"/>
        <w:ind w:right="40" w:firstLine="567"/>
      </w:pPr>
      <w:r w:rsidRPr="00537D50">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2.10. настоящего Административного регламента, и отсутствия оснований, указанных в п.п. 2.12. -2.13. настоящего Административного регламента.</w:t>
      </w:r>
    </w:p>
    <w:p w:rsidR="00242BB6" w:rsidRPr="00537D50" w:rsidRDefault="00242BB6" w:rsidP="007928DA">
      <w:pPr>
        <w:widowControl w:val="0"/>
        <w:autoSpaceDE w:val="0"/>
        <w:autoSpaceDN w:val="0"/>
        <w:adjustRightInd w:val="0"/>
        <w:ind w:firstLine="540"/>
        <w:jc w:val="both"/>
      </w:pPr>
      <w:r w:rsidRPr="00537D50">
        <w:t>2.27.1.11.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2BB6" w:rsidRPr="00537D50" w:rsidRDefault="00242BB6" w:rsidP="00910A29">
      <w:pPr>
        <w:widowControl w:val="0"/>
        <w:autoSpaceDE w:val="0"/>
        <w:autoSpaceDN w:val="0"/>
        <w:adjustRightInd w:val="0"/>
        <w:ind w:firstLine="540"/>
        <w:jc w:val="both"/>
      </w:pPr>
    </w:p>
    <w:p w:rsidR="00242BB6" w:rsidRPr="008A140B" w:rsidRDefault="00242BB6" w:rsidP="00910A29">
      <w:pPr>
        <w:widowControl w:val="0"/>
        <w:autoSpaceDE w:val="0"/>
        <w:autoSpaceDN w:val="0"/>
        <w:adjustRightInd w:val="0"/>
        <w:jc w:val="center"/>
        <w:outlineLvl w:val="2"/>
        <w:rPr>
          <w:b/>
        </w:rPr>
      </w:pPr>
      <w:bookmarkStart w:id="22" w:name="Par383"/>
      <w:bookmarkEnd w:id="22"/>
      <w:r w:rsidRPr="008A140B">
        <w:rPr>
          <w:b/>
        </w:rPr>
        <w:t>III. Перечень услуг, которые являются необходимыми</w:t>
      </w:r>
    </w:p>
    <w:p w:rsidR="00242BB6" w:rsidRPr="008A140B" w:rsidRDefault="00242BB6" w:rsidP="00910A29">
      <w:pPr>
        <w:widowControl w:val="0"/>
        <w:autoSpaceDE w:val="0"/>
        <w:autoSpaceDN w:val="0"/>
        <w:adjustRightInd w:val="0"/>
        <w:jc w:val="center"/>
        <w:rPr>
          <w:b/>
        </w:rPr>
      </w:pPr>
      <w:r w:rsidRPr="008A140B">
        <w:rPr>
          <w:b/>
        </w:rPr>
        <w:t>и обязательными для предоставления муниципальной услуги</w:t>
      </w: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r w:rsidRPr="00537D50">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2BB6" w:rsidRPr="00537D50" w:rsidRDefault="00242BB6" w:rsidP="00910A29">
      <w:pPr>
        <w:widowControl w:val="0"/>
        <w:autoSpaceDE w:val="0"/>
        <w:autoSpaceDN w:val="0"/>
        <w:adjustRightInd w:val="0"/>
        <w:jc w:val="center"/>
        <w:outlineLvl w:val="1"/>
      </w:pPr>
    </w:p>
    <w:p w:rsidR="00242BB6" w:rsidRPr="008A140B" w:rsidRDefault="00242BB6" w:rsidP="00910A29">
      <w:pPr>
        <w:widowControl w:val="0"/>
        <w:autoSpaceDE w:val="0"/>
        <w:autoSpaceDN w:val="0"/>
        <w:adjustRightInd w:val="0"/>
        <w:jc w:val="center"/>
        <w:outlineLvl w:val="1"/>
        <w:rPr>
          <w:b/>
        </w:rPr>
      </w:pPr>
      <w:r w:rsidRPr="008A140B">
        <w:rPr>
          <w:b/>
          <w:lang w:val="en-US"/>
        </w:rPr>
        <w:t>IV</w:t>
      </w:r>
      <w:r w:rsidRPr="008A140B">
        <w:rPr>
          <w:b/>
        </w:rPr>
        <w:t>. Состав, последовательность и сроки выполнения</w:t>
      </w:r>
    </w:p>
    <w:p w:rsidR="00242BB6" w:rsidRPr="008A140B" w:rsidRDefault="00242BB6" w:rsidP="00910A29">
      <w:pPr>
        <w:widowControl w:val="0"/>
        <w:autoSpaceDE w:val="0"/>
        <w:autoSpaceDN w:val="0"/>
        <w:adjustRightInd w:val="0"/>
        <w:jc w:val="center"/>
        <w:rPr>
          <w:b/>
        </w:rPr>
      </w:pPr>
      <w:r w:rsidRPr="008A140B">
        <w:rPr>
          <w:b/>
        </w:rPr>
        <w:t>административных процедур, требования к порядку</w:t>
      </w:r>
    </w:p>
    <w:p w:rsidR="00242BB6" w:rsidRPr="008A140B" w:rsidRDefault="00242BB6" w:rsidP="00910A29">
      <w:pPr>
        <w:widowControl w:val="0"/>
        <w:autoSpaceDE w:val="0"/>
        <w:autoSpaceDN w:val="0"/>
        <w:adjustRightInd w:val="0"/>
        <w:jc w:val="center"/>
        <w:rPr>
          <w:b/>
        </w:rPr>
      </w:pPr>
      <w:r w:rsidRPr="008A140B">
        <w:rPr>
          <w:b/>
        </w:rPr>
        <w:t>их выполнения, в том числе особенности выполнения</w:t>
      </w:r>
    </w:p>
    <w:p w:rsidR="00242BB6" w:rsidRPr="008A140B" w:rsidRDefault="00242BB6" w:rsidP="00910A29">
      <w:pPr>
        <w:widowControl w:val="0"/>
        <w:autoSpaceDE w:val="0"/>
        <w:autoSpaceDN w:val="0"/>
        <w:adjustRightInd w:val="0"/>
        <w:jc w:val="center"/>
        <w:rPr>
          <w:b/>
        </w:rPr>
      </w:pPr>
      <w:r w:rsidRPr="008A140B">
        <w:rPr>
          <w:b/>
        </w:rPr>
        <w:t>административных процедур в электронной форме</w:t>
      </w: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r w:rsidRPr="00537D50">
        <w:t>4.1. Организация предоставления муниципальной услуги включает в себя следующие административные процедуры:</w:t>
      </w:r>
    </w:p>
    <w:p w:rsidR="00242BB6" w:rsidRPr="00537D50" w:rsidRDefault="00242BB6" w:rsidP="002C0AD3">
      <w:pPr>
        <w:pStyle w:val="af0"/>
        <w:numPr>
          <w:ilvl w:val="0"/>
          <w:numId w:val="20"/>
        </w:numPr>
        <w:tabs>
          <w:tab w:val="left" w:pos="769"/>
        </w:tabs>
        <w:ind w:firstLine="567"/>
      </w:pPr>
      <w:r w:rsidRPr="00537D50">
        <w:t>прием и регистрация документов в органе местного самоуправления или МФЦ;</w:t>
      </w:r>
    </w:p>
    <w:p w:rsidR="00242BB6" w:rsidRPr="00537D50" w:rsidRDefault="00242BB6" w:rsidP="002C0AD3">
      <w:pPr>
        <w:pStyle w:val="af0"/>
        <w:numPr>
          <w:ilvl w:val="0"/>
          <w:numId w:val="20"/>
        </w:numPr>
        <w:tabs>
          <w:tab w:val="left" w:pos="738"/>
        </w:tabs>
        <w:ind w:firstLine="567"/>
      </w:pPr>
      <w:r w:rsidRPr="00537D50">
        <w:t>подготовка договора купли-продажи земельного участка;</w:t>
      </w:r>
    </w:p>
    <w:p w:rsidR="00242BB6" w:rsidRPr="00537D50" w:rsidRDefault="00242BB6" w:rsidP="002C0AD3">
      <w:pPr>
        <w:pStyle w:val="af0"/>
        <w:numPr>
          <w:ilvl w:val="0"/>
          <w:numId w:val="20"/>
        </w:numPr>
        <w:tabs>
          <w:tab w:val="left" w:pos="738"/>
        </w:tabs>
        <w:ind w:firstLine="567"/>
      </w:pPr>
      <w:r w:rsidRPr="00537D50">
        <w:t>подготовка договора аренды земельного участка;</w:t>
      </w:r>
    </w:p>
    <w:p w:rsidR="00242BB6" w:rsidRPr="00537D50" w:rsidRDefault="00242BB6" w:rsidP="002C0AD3">
      <w:pPr>
        <w:pStyle w:val="af0"/>
        <w:numPr>
          <w:ilvl w:val="0"/>
          <w:numId w:val="20"/>
        </w:numPr>
        <w:tabs>
          <w:tab w:val="left" w:pos="743"/>
        </w:tabs>
        <w:ind w:firstLine="567"/>
      </w:pPr>
      <w:r w:rsidRPr="00537D50">
        <w:t>подготовка договора безвозмездного пользования земельным участком;</w:t>
      </w:r>
    </w:p>
    <w:p w:rsidR="00242BB6" w:rsidRPr="00537D50" w:rsidRDefault="00242BB6" w:rsidP="00C2238A">
      <w:pPr>
        <w:pStyle w:val="af0"/>
      </w:pPr>
      <w:r w:rsidRPr="00537D50">
        <w:t xml:space="preserve">        - принятие решения о предоставлении земельного участка в  собственность бесплатно;</w:t>
      </w:r>
    </w:p>
    <w:p w:rsidR="00242BB6" w:rsidRPr="00537D50" w:rsidRDefault="00242BB6" w:rsidP="002C0AD3">
      <w:pPr>
        <w:pStyle w:val="af0"/>
        <w:numPr>
          <w:ilvl w:val="0"/>
          <w:numId w:val="20"/>
        </w:numPr>
        <w:tabs>
          <w:tab w:val="left" w:pos="740"/>
        </w:tabs>
        <w:ind w:firstLine="567"/>
      </w:pPr>
      <w:r w:rsidRPr="00537D50">
        <w:t>принятие решения о предоставлении земельного участка в постоянное (бессрочное) пользование;</w:t>
      </w:r>
    </w:p>
    <w:p w:rsidR="00242BB6" w:rsidRPr="00537D50" w:rsidRDefault="00242BB6" w:rsidP="002C0AD3">
      <w:pPr>
        <w:pStyle w:val="af0"/>
        <w:numPr>
          <w:ilvl w:val="0"/>
          <w:numId w:val="20"/>
        </w:numPr>
        <w:tabs>
          <w:tab w:val="left" w:pos="723"/>
        </w:tabs>
        <w:ind w:firstLine="567"/>
      </w:pPr>
      <w:r w:rsidRPr="00537D50">
        <w:t>подготовка письма об отказе в предоставлении земельного участка;</w:t>
      </w:r>
    </w:p>
    <w:p w:rsidR="00242BB6" w:rsidRPr="00537D50" w:rsidRDefault="00242BB6" w:rsidP="002C0AD3">
      <w:pPr>
        <w:widowControl w:val="0"/>
        <w:autoSpaceDE w:val="0"/>
        <w:autoSpaceDN w:val="0"/>
        <w:adjustRightInd w:val="0"/>
        <w:ind w:firstLine="540"/>
        <w:jc w:val="both"/>
        <w:rPr>
          <w:color w:val="FF0000"/>
        </w:rPr>
      </w:pPr>
      <w:r w:rsidRPr="00537D50">
        <w:t>- уведомление заявителя о принятом решении.</w:t>
      </w:r>
      <w:bookmarkStart w:id="23" w:name="Par395"/>
      <w:bookmarkEnd w:id="23"/>
    </w:p>
    <w:p w:rsidR="00242BB6" w:rsidRPr="00537D50" w:rsidRDefault="00242BB6" w:rsidP="00910A29">
      <w:pPr>
        <w:widowControl w:val="0"/>
        <w:autoSpaceDE w:val="0"/>
        <w:autoSpaceDN w:val="0"/>
        <w:adjustRightInd w:val="0"/>
        <w:ind w:firstLine="540"/>
        <w:jc w:val="both"/>
      </w:pPr>
      <w:r w:rsidRPr="00537D50">
        <w:t xml:space="preserve">4.2. Прием и регистрации документов.  </w:t>
      </w:r>
    </w:p>
    <w:p w:rsidR="00242BB6" w:rsidRPr="00537D50" w:rsidRDefault="00242BB6" w:rsidP="00910A29">
      <w:pPr>
        <w:widowControl w:val="0"/>
        <w:autoSpaceDE w:val="0"/>
        <w:autoSpaceDN w:val="0"/>
        <w:adjustRightInd w:val="0"/>
        <w:ind w:firstLine="540"/>
        <w:jc w:val="both"/>
      </w:pPr>
      <w:r w:rsidRPr="00537D50">
        <w:t>4.2.1. Юридическим фактом, являющимся основанием для начала административной процедуры приема и регистрации документов, является регистрация в администрации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242BB6" w:rsidRPr="00537D50" w:rsidRDefault="00242BB6" w:rsidP="00910A29">
      <w:pPr>
        <w:widowControl w:val="0"/>
        <w:autoSpaceDE w:val="0"/>
        <w:autoSpaceDN w:val="0"/>
        <w:adjustRightInd w:val="0"/>
        <w:ind w:firstLine="540"/>
        <w:jc w:val="both"/>
      </w:pPr>
      <w:r w:rsidRPr="00537D50">
        <w:t>4.2.2. Прием заявления и приложенных к нему документов на предоставление муниципальной услуги осуществляется общим отделом администрации в рабочие дни.</w:t>
      </w:r>
    </w:p>
    <w:p w:rsidR="00242BB6" w:rsidRPr="00537D50" w:rsidRDefault="00242BB6" w:rsidP="00910A29">
      <w:pPr>
        <w:widowControl w:val="0"/>
        <w:autoSpaceDE w:val="0"/>
        <w:autoSpaceDN w:val="0"/>
        <w:adjustRightInd w:val="0"/>
        <w:ind w:firstLine="540"/>
        <w:jc w:val="both"/>
      </w:pPr>
      <w:r w:rsidRPr="00537D50">
        <w:t>4.2.3. Специалист осуществляет прием документов в следующей последовательности:</w:t>
      </w:r>
    </w:p>
    <w:p w:rsidR="00242BB6" w:rsidRPr="00537D50" w:rsidRDefault="00242BB6" w:rsidP="00910A29">
      <w:pPr>
        <w:widowControl w:val="0"/>
        <w:autoSpaceDE w:val="0"/>
        <w:autoSpaceDN w:val="0"/>
        <w:adjustRightInd w:val="0"/>
        <w:ind w:firstLine="540"/>
        <w:jc w:val="both"/>
      </w:pPr>
      <w:r w:rsidRPr="00537D50">
        <w:lastRenderedPageBreak/>
        <w:t xml:space="preserve">- принимает у заявителя документы, необходимые для предоставления муниципальной услуги, в соответствии с </w:t>
      </w:r>
      <w:hyperlink r:id="rId11" w:anchor="Par254#Par254" w:history="1">
        <w:r w:rsidRPr="00537D50">
          <w:rPr>
            <w:rStyle w:val="a7"/>
            <w:u w:val="none"/>
          </w:rPr>
          <w:t>пунктом 2.10</w:t>
        </w:r>
      </w:hyperlink>
      <w:r w:rsidRPr="00537D50">
        <w:t xml:space="preserve"> настоящего регламента;</w:t>
      </w:r>
    </w:p>
    <w:p w:rsidR="00242BB6" w:rsidRPr="00537D50" w:rsidRDefault="00242BB6" w:rsidP="00910A29">
      <w:pPr>
        <w:widowControl w:val="0"/>
        <w:autoSpaceDE w:val="0"/>
        <w:autoSpaceDN w:val="0"/>
        <w:adjustRightInd w:val="0"/>
        <w:ind w:firstLine="540"/>
        <w:jc w:val="both"/>
      </w:pPr>
      <w:r w:rsidRPr="00537D50">
        <w:t xml:space="preserve">- проверяет наличие всех необходимых документов в соответствии с </w:t>
      </w:r>
      <w:hyperlink r:id="rId12" w:anchor="Par254#Par254" w:history="1">
        <w:r w:rsidRPr="00537D50">
          <w:rPr>
            <w:rStyle w:val="a7"/>
            <w:u w:val="none"/>
          </w:rPr>
          <w:t>пунктом 2.10</w:t>
        </w:r>
      </w:hyperlink>
      <w:r w:rsidRPr="00537D50">
        <w:t xml:space="preserve"> настоящего регламента, а также на соответствие их требованиям, указанным в настоящем регламенте; </w:t>
      </w:r>
    </w:p>
    <w:p w:rsidR="00242BB6" w:rsidRPr="00537D50" w:rsidRDefault="00242BB6" w:rsidP="00910A29">
      <w:pPr>
        <w:widowControl w:val="0"/>
        <w:autoSpaceDE w:val="0"/>
        <w:autoSpaceDN w:val="0"/>
        <w:adjustRightInd w:val="0"/>
        <w:ind w:firstLine="540"/>
        <w:jc w:val="both"/>
      </w:pPr>
      <w:r w:rsidRPr="00537D50">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42BB6" w:rsidRPr="00537D50" w:rsidRDefault="00242BB6" w:rsidP="00910A29">
      <w:pPr>
        <w:widowControl w:val="0"/>
        <w:autoSpaceDE w:val="0"/>
        <w:autoSpaceDN w:val="0"/>
        <w:adjustRightInd w:val="0"/>
        <w:ind w:firstLine="540"/>
        <w:jc w:val="both"/>
      </w:pPr>
      <w:r w:rsidRPr="00537D50">
        <w:t xml:space="preserve">В случае несогласия заявителя с указанным предложением специалист  обязан принять заявление, за исключением случаев, указанных в пп. 2.12, 2.13 регламента. </w:t>
      </w:r>
    </w:p>
    <w:p w:rsidR="00242BB6" w:rsidRPr="00537D50" w:rsidRDefault="00242BB6" w:rsidP="00910A29">
      <w:pPr>
        <w:widowControl w:val="0"/>
        <w:autoSpaceDE w:val="0"/>
        <w:autoSpaceDN w:val="0"/>
        <w:adjustRightInd w:val="0"/>
        <w:ind w:firstLine="540"/>
        <w:jc w:val="both"/>
      </w:pPr>
      <w:r w:rsidRPr="00537D50">
        <w:t xml:space="preserve">4.2.4. Документы, поступившие в орган местного самоуправления почтой, в электронном виде через ПГУ ЛО или ЕПГУ, рассматриваются в соответствии с  настоящим регламентом. </w:t>
      </w:r>
    </w:p>
    <w:p w:rsidR="00242BB6" w:rsidRPr="00537D50" w:rsidRDefault="00242BB6" w:rsidP="00910A29">
      <w:pPr>
        <w:widowControl w:val="0"/>
        <w:autoSpaceDE w:val="0"/>
        <w:autoSpaceDN w:val="0"/>
        <w:adjustRightInd w:val="0"/>
        <w:ind w:firstLine="540"/>
        <w:jc w:val="both"/>
      </w:pPr>
      <w:r w:rsidRPr="00537D50">
        <w:t>4.2.5. Дата регистрации заявления является началом исчисления срока предоставления муниципальной услуги.</w:t>
      </w:r>
    </w:p>
    <w:p w:rsidR="00242BB6" w:rsidRPr="00537D50" w:rsidRDefault="00242BB6" w:rsidP="00910A29">
      <w:pPr>
        <w:widowControl w:val="0"/>
        <w:autoSpaceDE w:val="0"/>
        <w:autoSpaceDN w:val="0"/>
        <w:adjustRightInd w:val="0"/>
        <w:ind w:firstLine="540"/>
        <w:jc w:val="both"/>
      </w:pPr>
      <w:r w:rsidRPr="00537D50">
        <w:t>4.2.6. Максимальный срок выполнения административной процедуры - 1 рабочий день.</w:t>
      </w:r>
    </w:p>
    <w:p w:rsidR="00242BB6" w:rsidRPr="00537D50" w:rsidRDefault="00242BB6" w:rsidP="00910A29">
      <w:pPr>
        <w:widowControl w:val="0"/>
        <w:autoSpaceDE w:val="0"/>
        <w:autoSpaceDN w:val="0"/>
        <w:adjustRightInd w:val="0"/>
        <w:ind w:firstLine="540"/>
        <w:jc w:val="both"/>
      </w:pPr>
      <w:r w:rsidRPr="00537D50">
        <w:t>4.2.7. Результатом административной процедуры является прием и регистрация документов, необходимых для предоставления муниципальной услуги.</w:t>
      </w:r>
    </w:p>
    <w:p w:rsidR="00242BB6" w:rsidRPr="00537D50" w:rsidRDefault="00242BB6" w:rsidP="00910A29">
      <w:pPr>
        <w:widowControl w:val="0"/>
        <w:autoSpaceDE w:val="0"/>
        <w:autoSpaceDN w:val="0"/>
        <w:adjustRightInd w:val="0"/>
        <w:ind w:firstLine="540"/>
        <w:jc w:val="both"/>
      </w:pPr>
      <w:r w:rsidRPr="00537D50">
        <w:t xml:space="preserve">4.2.8. Способ фиксации результата выполнения административной процедуры – присвоение регистрационного номера в журнале регистрации входящей документации.    </w:t>
      </w:r>
    </w:p>
    <w:p w:rsidR="00242BB6" w:rsidRPr="00537D50" w:rsidRDefault="00242BB6" w:rsidP="00910A29">
      <w:pPr>
        <w:widowControl w:val="0"/>
        <w:autoSpaceDE w:val="0"/>
        <w:autoSpaceDN w:val="0"/>
        <w:adjustRightInd w:val="0"/>
        <w:ind w:firstLine="540"/>
        <w:jc w:val="both"/>
      </w:pPr>
      <w:r w:rsidRPr="00537D50">
        <w:t xml:space="preserve">4.3.  После регистрации заявление направляется Главе администрации МО «Сиверское городское поселение Гатчинского муниципального района Ленинградской области», или уполномоченному им должностному лицу для наложения резолюции и определения ответственного за его рассмотрение.  </w:t>
      </w:r>
    </w:p>
    <w:p w:rsidR="00242BB6" w:rsidRPr="00537D50" w:rsidRDefault="00242BB6" w:rsidP="00910A29">
      <w:pPr>
        <w:widowControl w:val="0"/>
        <w:autoSpaceDE w:val="0"/>
        <w:autoSpaceDN w:val="0"/>
        <w:adjustRightInd w:val="0"/>
        <w:ind w:firstLine="540"/>
        <w:jc w:val="both"/>
      </w:pPr>
      <w:bookmarkStart w:id="24" w:name="Par411"/>
      <w:bookmarkEnd w:id="24"/>
      <w:r w:rsidRPr="00537D50">
        <w:t xml:space="preserve">4.4. Принятие решения о предоставлении земельного участка.  </w:t>
      </w:r>
    </w:p>
    <w:p w:rsidR="00242BB6" w:rsidRPr="00537D50" w:rsidRDefault="00242BB6" w:rsidP="00910A29">
      <w:pPr>
        <w:widowControl w:val="0"/>
        <w:autoSpaceDE w:val="0"/>
        <w:autoSpaceDN w:val="0"/>
        <w:adjustRightInd w:val="0"/>
        <w:ind w:firstLine="540"/>
        <w:jc w:val="both"/>
      </w:pPr>
      <w:r w:rsidRPr="00537D50">
        <w:t>4.4.1. Юридическим фактом, являющимся основанием для начала административной процедуры, является  передача заявления с резолюцией главы администрации, или уполномоченного им должностного лица и представленных документов в Отдел.</w:t>
      </w:r>
    </w:p>
    <w:p w:rsidR="00242BB6" w:rsidRPr="00537D50" w:rsidRDefault="00242BB6" w:rsidP="00910A29">
      <w:pPr>
        <w:widowControl w:val="0"/>
        <w:autoSpaceDE w:val="0"/>
        <w:autoSpaceDN w:val="0"/>
        <w:adjustRightInd w:val="0"/>
        <w:ind w:firstLine="540"/>
        <w:jc w:val="both"/>
        <w:rPr>
          <w:color w:val="000000"/>
        </w:rPr>
      </w:pPr>
      <w:r w:rsidRPr="00537D50">
        <w:rPr>
          <w:color w:val="000000"/>
        </w:rPr>
        <w:t>4.4.2. Начальник Отдела в день поступления документов в Отдел определяет исполнителя путем наложения резолюции на заявлении</w:t>
      </w:r>
      <w:r w:rsidRPr="00537D50">
        <w:rPr>
          <w:color w:val="FF0000"/>
        </w:rPr>
        <w:t xml:space="preserve"> </w:t>
      </w:r>
      <w:r w:rsidRPr="00537D50">
        <w:t>и передает их для рассмотрения и подготовки проекта решения по принятому заявлению специалисту Отдела</w:t>
      </w:r>
      <w:r w:rsidRPr="00537D50">
        <w:rPr>
          <w:color w:val="000000"/>
        </w:rPr>
        <w:t xml:space="preserve">.       </w:t>
      </w:r>
    </w:p>
    <w:p w:rsidR="00242BB6" w:rsidRPr="00537D50" w:rsidRDefault="00242BB6" w:rsidP="00910A29">
      <w:pPr>
        <w:widowControl w:val="0"/>
        <w:autoSpaceDE w:val="0"/>
        <w:autoSpaceDN w:val="0"/>
        <w:adjustRightInd w:val="0"/>
        <w:ind w:firstLine="540"/>
        <w:jc w:val="both"/>
      </w:pPr>
      <w:r w:rsidRPr="00537D50">
        <w:t xml:space="preserve">4.4.3. В случае, если заявителем самостоятельно не представлены  документы, необходимые для предоставления муниципальной услуги, указанные в  п.2.9. настоящего регламента, специалистом Отдела,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242BB6" w:rsidRPr="00537D50" w:rsidRDefault="00242BB6" w:rsidP="00910A29">
      <w:pPr>
        <w:widowControl w:val="0"/>
        <w:autoSpaceDE w:val="0"/>
        <w:autoSpaceDN w:val="0"/>
        <w:adjustRightInd w:val="0"/>
        <w:ind w:firstLine="540"/>
        <w:jc w:val="both"/>
      </w:pPr>
      <w:r w:rsidRPr="00537D50">
        <w:t>4.4.4.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Отдела, готовит проект:</w:t>
      </w:r>
    </w:p>
    <w:p w:rsidR="00242BB6" w:rsidRPr="00537D50" w:rsidRDefault="00242BB6" w:rsidP="002C0AD3">
      <w:pPr>
        <w:pStyle w:val="af0"/>
        <w:numPr>
          <w:ilvl w:val="0"/>
          <w:numId w:val="20"/>
        </w:numPr>
        <w:tabs>
          <w:tab w:val="left" w:pos="734"/>
        </w:tabs>
        <w:spacing w:line="312" w:lineRule="exact"/>
        <w:ind w:firstLine="567"/>
      </w:pPr>
      <w:r w:rsidRPr="00537D50">
        <w:t>договора купли-продажи земельного участка;</w:t>
      </w:r>
    </w:p>
    <w:p w:rsidR="00242BB6" w:rsidRPr="00537D50" w:rsidRDefault="00242BB6" w:rsidP="002C0AD3">
      <w:pPr>
        <w:pStyle w:val="af0"/>
        <w:numPr>
          <w:ilvl w:val="0"/>
          <w:numId w:val="20"/>
        </w:numPr>
        <w:tabs>
          <w:tab w:val="left" w:pos="734"/>
        </w:tabs>
        <w:spacing w:line="312" w:lineRule="exact"/>
        <w:ind w:firstLine="567"/>
      </w:pPr>
      <w:r w:rsidRPr="00537D50">
        <w:t>договора аренды земельного участка;</w:t>
      </w:r>
    </w:p>
    <w:p w:rsidR="00242BB6" w:rsidRPr="00537D50" w:rsidRDefault="00242BB6" w:rsidP="002C0AD3">
      <w:pPr>
        <w:pStyle w:val="af0"/>
        <w:numPr>
          <w:ilvl w:val="0"/>
          <w:numId w:val="20"/>
        </w:numPr>
        <w:tabs>
          <w:tab w:val="left" w:pos="734"/>
        </w:tabs>
        <w:spacing w:line="312" w:lineRule="exact"/>
        <w:ind w:firstLine="567"/>
      </w:pPr>
      <w:r w:rsidRPr="00537D50">
        <w:t>договора безвозмездного пользования земельным участком;</w:t>
      </w:r>
    </w:p>
    <w:p w:rsidR="00242BB6" w:rsidRPr="00537D50" w:rsidRDefault="00242BB6" w:rsidP="002C0AD3">
      <w:pPr>
        <w:pStyle w:val="af0"/>
        <w:numPr>
          <w:ilvl w:val="0"/>
          <w:numId w:val="20"/>
        </w:numPr>
        <w:tabs>
          <w:tab w:val="left" w:pos="769"/>
        </w:tabs>
        <w:spacing w:line="312" w:lineRule="exact"/>
        <w:ind w:right="20" w:firstLine="567"/>
      </w:pPr>
      <w:r w:rsidRPr="00537D50">
        <w:t>постановления о предоставлении земельного участка в собственность бесплатно;</w:t>
      </w:r>
    </w:p>
    <w:p w:rsidR="00242BB6" w:rsidRPr="00537D50" w:rsidRDefault="00242BB6" w:rsidP="002C0AD3">
      <w:pPr>
        <w:pStyle w:val="af0"/>
        <w:numPr>
          <w:ilvl w:val="0"/>
          <w:numId w:val="20"/>
        </w:numPr>
        <w:tabs>
          <w:tab w:val="left" w:pos="817"/>
        </w:tabs>
        <w:spacing w:line="312" w:lineRule="exact"/>
        <w:ind w:right="20" w:firstLine="567"/>
      </w:pPr>
      <w:r w:rsidRPr="00537D50">
        <w:t xml:space="preserve"> постановления о предоставлении земельного участка в постоянное (бессрочное) пользование;</w:t>
      </w:r>
    </w:p>
    <w:p w:rsidR="00242BB6" w:rsidRPr="00537D50" w:rsidRDefault="00242BB6" w:rsidP="002C0AD3">
      <w:pPr>
        <w:widowControl w:val="0"/>
        <w:autoSpaceDE w:val="0"/>
        <w:autoSpaceDN w:val="0"/>
        <w:adjustRightInd w:val="0"/>
        <w:ind w:firstLine="540"/>
        <w:jc w:val="both"/>
      </w:pPr>
      <w:r w:rsidRPr="00537D50">
        <w:t xml:space="preserve">- письма об отказе в предоставлении земельного участка. </w:t>
      </w:r>
    </w:p>
    <w:p w:rsidR="00242BB6" w:rsidRPr="00537D50" w:rsidRDefault="00242BB6" w:rsidP="00910A29">
      <w:pPr>
        <w:pStyle w:val="ConsPlusNormal"/>
        <w:widowControl/>
        <w:ind w:firstLine="567"/>
        <w:jc w:val="both"/>
        <w:rPr>
          <w:rFonts w:ascii="Times New Roman" w:hAnsi="Times New Roman" w:cs="Times New Roman"/>
          <w:sz w:val="24"/>
          <w:szCs w:val="24"/>
        </w:rPr>
      </w:pPr>
      <w:r w:rsidRPr="00537D50">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(трех) рабочих дней (для каждого из структурных подразделений и до 5 (пяти) рабочих </w:t>
      </w:r>
      <w:r w:rsidRPr="00537D50">
        <w:rPr>
          <w:rFonts w:ascii="Times New Roman" w:hAnsi="Times New Roman" w:cs="Times New Roman"/>
          <w:sz w:val="24"/>
          <w:szCs w:val="24"/>
        </w:rPr>
        <w:lastRenderedPageBreak/>
        <w:t xml:space="preserve">дней для юридического отдела). После согласования постановление представляется на подпись главе администрации. </w:t>
      </w:r>
    </w:p>
    <w:p w:rsidR="00242BB6" w:rsidRPr="00537D50" w:rsidRDefault="00242BB6" w:rsidP="00910A29">
      <w:pPr>
        <w:pStyle w:val="ConsPlusNormal"/>
        <w:widowControl/>
        <w:ind w:firstLine="567"/>
        <w:jc w:val="both"/>
        <w:rPr>
          <w:rFonts w:ascii="Times New Roman" w:hAnsi="Times New Roman" w:cs="Times New Roman"/>
          <w:sz w:val="24"/>
          <w:szCs w:val="24"/>
        </w:rPr>
      </w:pPr>
      <w:r w:rsidRPr="00537D50">
        <w:rPr>
          <w:rFonts w:ascii="Times New Roman" w:hAnsi="Times New Roman" w:cs="Times New Roman"/>
          <w:sz w:val="24"/>
          <w:szCs w:val="24"/>
        </w:rPr>
        <w:t>В случае выявления согласующими лицами в процессе согласования замечаний, проект постановления возвращается в Отдел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w:t>
      </w:r>
    </w:p>
    <w:p w:rsidR="00242BB6" w:rsidRPr="00537D50" w:rsidRDefault="00242BB6" w:rsidP="00910A29">
      <w:pPr>
        <w:widowControl w:val="0"/>
        <w:autoSpaceDE w:val="0"/>
        <w:autoSpaceDN w:val="0"/>
        <w:adjustRightInd w:val="0"/>
        <w:ind w:firstLine="540"/>
        <w:jc w:val="both"/>
      </w:pPr>
      <w:r w:rsidRPr="00537D50">
        <w:t>4.4.7. Максимальный срок выполнения административной процедуры - 30 (тридцать) рабочих дней со дня регистрации заявления.</w:t>
      </w:r>
    </w:p>
    <w:p w:rsidR="00242BB6" w:rsidRPr="00537D50" w:rsidRDefault="00242BB6" w:rsidP="00366B75">
      <w:pPr>
        <w:widowControl w:val="0"/>
        <w:autoSpaceDE w:val="0"/>
        <w:autoSpaceDN w:val="0"/>
        <w:adjustRightInd w:val="0"/>
        <w:ind w:firstLine="567"/>
        <w:jc w:val="both"/>
      </w:pPr>
      <w:r w:rsidRPr="00537D50">
        <w:t>4.5. Результатом административной процедуры является подписанные главой администрации:</w:t>
      </w:r>
    </w:p>
    <w:p w:rsidR="00242BB6" w:rsidRPr="00537D50" w:rsidRDefault="00242BB6" w:rsidP="00366B75">
      <w:pPr>
        <w:pStyle w:val="af0"/>
        <w:numPr>
          <w:ilvl w:val="0"/>
          <w:numId w:val="20"/>
        </w:numPr>
        <w:tabs>
          <w:tab w:val="left" w:pos="860"/>
        </w:tabs>
        <w:spacing w:line="312" w:lineRule="exact"/>
        <w:ind w:right="20" w:firstLine="567"/>
      </w:pPr>
      <w:r w:rsidRPr="00537D50">
        <w:t>изданное постановления о предоставлении земельного участка в собственность бесплатно;</w:t>
      </w:r>
    </w:p>
    <w:p w:rsidR="00242BB6" w:rsidRPr="00537D50" w:rsidRDefault="00242BB6" w:rsidP="00366B75">
      <w:pPr>
        <w:pStyle w:val="af0"/>
        <w:numPr>
          <w:ilvl w:val="0"/>
          <w:numId w:val="20"/>
        </w:numPr>
        <w:tabs>
          <w:tab w:val="left" w:pos="860"/>
        </w:tabs>
        <w:spacing w:line="312" w:lineRule="exact"/>
        <w:ind w:right="20" w:firstLine="567"/>
      </w:pPr>
      <w:r w:rsidRPr="00537D50">
        <w:t>изданное постановления о предоставлении земельного участка в постоянное (бессрочное) пользование;</w:t>
      </w:r>
    </w:p>
    <w:p w:rsidR="00242BB6" w:rsidRPr="00537D50" w:rsidRDefault="00242BB6" w:rsidP="00366B75">
      <w:pPr>
        <w:pStyle w:val="af0"/>
        <w:numPr>
          <w:ilvl w:val="0"/>
          <w:numId w:val="20"/>
        </w:numPr>
        <w:tabs>
          <w:tab w:val="left" w:pos="738"/>
        </w:tabs>
        <w:spacing w:line="312" w:lineRule="exact"/>
        <w:ind w:firstLine="567"/>
      </w:pPr>
      <w:r w:rsidRPr="00537D50">
        <w:t>подписанный договор купли-продажи земельного участка;</w:t>
      </w:r>
    </w:p>
    <w:p w:rsidR="00242BB6" w:rsidRPr="00537D50" w:rsidRDefault="00242BB6" w:rsidP="00366B75">
      <w:pPr>
        <w:pStyle w:val="af0"/>
        <w:numPr>
          <w:ilvl w:val="0"/>
          <w:numId w:val="20"/>
        </w:numPr>
        <w:tabs>
          <w:tab w:val="left" w:pos="748"/>
        </w:tabs>
        <w:spacing w:line="312" w:lineRule="exact"/>
        <w:ind w:firstLine="567"/>
      </w:pPr>
      <w:r w:rsidRPr="00537D50">
        <w:t>подписанный договор аренды земельного участка;</w:t>
      </w:r>
    </w:p>
    <w:p w:rsidR="00242BB6" w:rsidRPr="00537D50" w:rsidRDefault="00242BB6" w:rsidP="00366B75">
      <w:pPr>
        <w:pStyle w:val="af0"/>
        <w:numPr>
          <w:ilvl w:val="0"/>
          <w:numId w:val="20"/>
        </w:numPr>
        <w:tabs>
          <w:tab w:val="left" w:pos="956"/>
        </w:tabs>
        <w:spacing w:line="312" w:lineRule="exact"/>
        <w:ind w:right="20" w:firstLine="567"/>
      </w:pPr>
      <w:r w:rsidRPr="00537D50">
        <w:t>подписанный договор безвозмездного пользования земельным участком;</w:t>
      </w:r>
    </w:p>
    <w:p w:rsidR="00242BB6" w:rsidRPr="00537D50" w:rsidRDefault="00242BB6" w:rsidP="00366B75">
      <w:pPr>
        <w:widowControl w:val="0"/>
        <w:autoSpaceDE w:val="0"/>
        <w:autoSpaceDN w:val="0"/>
        <w:adjustRightInd w:val="0"/>
        <w:ind w:firstLine="567"/>
        <w:jc w:val="both"/>
      </w:pPr>
      <w:r w:rsidRPr="00537D50">
        <w:t xml:space="preserve">4.6. Способ фиксации результата выполнения административной процедуры: </w:t>
      </w:r>
    </w:p>
    <w:p w:rsidR="00242BB6" w:rsidRPr="00537D50" w:rsidRDefault="00242BB6" w:rsidP="00366B75">
      <w:pPr>
        <w:pStyle w:val="af0"/>
        <w:numPr>
          <w:ilvl w:val="0"/>
          <w:numId w:val="20"/>
        </w:numPr>
        <w:tabs>
          <w:tab w:val="left" w:pos="860"/>
        </w:tabs>
        <w:spacing w:line="312" w:lineRule="exact"/>
        <w:ind w:right="20" w:firstLine="567"/>
      </w:pPr>
      <w:r w:rsidRPr="00537D50">
        <w:t>изданное постановления о предоставлении земельного участка в собственность бесплатно;</w:t>
      </w:r>
    </w:p>
    <w:p w:rsidR="00242BB6" w:rsidRPr="00537D50" w:rsidRDefault="00242BB6" w:rsidP="00366B75">
      <w:pPr>
        <w:pStyle w:val="af0"/>
        <w:numPr>
          <w:ilvl w:val="0"/>
          <w:numId w:val="20"/>
        </w:numPr>
        <w:tabs>
          <w:tab w:val="left" w:pos="860"/>
        </w:tabs>
        <w:spacing w:line="312" w:lineRule="exact"/>
        <w:ind w:right="20" w:firstLine="567"/>
      </w:pPr>
      <w:r w:rsidRPr="00537D50">
        <w:t>изданное постановления о предоставлении земельного участка в постоянное (бессрочное) пользование;</w:t>
      </w:r>
    </w:p>
    <w:p w:rsidR="00242BB6" w:rsidRPr="00537D50" w:rsidRDefault="00242BB6" w:rsidP="00366B75">
      <w:pPr>
        <w:pStyle w:val="af0"/>
        <w:numPr>
          <w:ilvl w:val="0"/>
          <w:numId w:val="20"/>
        </w:numPr>
        <w:tabs>
          <w:tab w:val="left" w:pos="738"/>
        </w:tabs>
        <w:spacing w:line="312" w:lineRule="exact"/>
        <w:ind w:firstLine="567"/>
      </w:pPr>
      <w:r w:rsidRPr="00537D50">
        <w:t>подписанный договор купли-продажи земельного участка;</w:t>
      </w:r>
    </w:p>
    <w:p w:rsidR="00242BB6" w:rsidRPr="00537D50" w:rsidRDefault="00242BB6" w:rsidP="00366B75">
      <w:pPr>
        <w:pStyle w:val="af0"/>
        <w:numPr>
          <w:ilvl w:val="0"/>
          <w:numId w:val="20"/>
        </w:numPr>
        <w:tabs>
          <w:tab w:val="left" w:pos="748"/>
        </w:tabs>
        <w:spacing w:line="312" w:lineRule="exact"/>
        <w:ind w:firstLine="567"/>
      </w:pPr>
      <w:r w:rsidRPr="00537D50">
        <w:t>подписанный договор аренды земельного участка;</w:t>
      </w:r>
    </w:p>
    <w:p w:rsidR="00242BB6" w:rsidRPr="00537D50" w:rsidRDefault="00242BB6" w:rsidP="00366B75">
      <w:pPr>
        <w:widowControl w:val="0"/>
        <w:autoSpaceDE w:val="0"/>
        <w:autoSpaceDN w:val="0"/>
        <w:adjustRightInd w:val="0"/>
        <w:ind w:firstLine="540"/>
        <w:jc w:val="both"/>
      </w:pPr>
      <w:r w:rsidRPr="00537D50">
        <w:t xml:space="preserve">подписанный договор безвозмездного пользования земельным участком. </w:t>
      </w:r>
    </w:p>
    <w:p w:rsidR="00242BB6" w:rsidRPr="00537D50" w:rsidRDefault="00242BB6" w:rsidP="00910A29">
      <w:pPr>
        <w:pStyle w:val="aa"/>
        <w:shd w:val="clear" w:color="auto" w:fill="FFFFFF"/>
        <w:spacing w:before="0" w:beforeAutospacing="0" w:after="0" w:afterAutospacing="0"/>
        <w:ind w:firstLine="540"/>
        <w:jc w:val="both"/>
      </w:pPr>
      <w:r w:rsidRPr="00537D50">
        <w:t>4.7. В случаях, предусмотренных п.2.14 настоящего регламента, администрацией принимается решение  об отказе в предоставлении муниципальной услуги.</w:t>
      </w:r>
    </w:p>
    <w:p w:rsidR="00242BB6" w:rsidRPr="00537D50" w:rsidRDefault="00242BB6" w:rsidP="00910A29">
      <w:pPr>
        <w:widowControl w:val="0"/>
        <w:autoSpaceDE w:val="0"/>
        <w:autoSpaceDN w:val="0"/>
        <w:adjustRightInd w:val="0"/>
        <w:ind w:firstLine="540"/>
        <w:jc w:val="both"/>
      </w:pPr>
      <w:bookmarkStart w:id="25" w:name="Par427"/>
      <w:bookmarkStart w:id="26" w:name="Par454"/>
      <w:bookmarkEnd w:id="25"/>
      <w:bookmarkEnd w:id="26"/>
      <w:r w:rsidRPr="00537D50">
        <w:t>4.8. В течение 3 (трех)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42BB6" w:rsidRPr="00537D50" w:rsidRDefault="00242BB6" w:rsidP="00910A29">
      <w:pPr>
        <w:widowControl w:val="0"/>
        <w:autoSpaceDE w:val="0"/>
        <w:autoSpaceDN w:val="0"/>
        <w:adjustRightInd w:val="0"/>
        <w:ind w:firstLine="540"/>
        <w:jc w:val="both"/>
      </w:pPr>
      <w:r w:rsidRPr="00537D50">
        <w:t xml:space="preserve">   - договора купли-продажи земельного участка;</w:t>
      </w:r>
    </w:p>
    <w:p w:rsidR="00242BB6" w:rsidRPr="00537D50" w:rsidRDefault="00242BB6" w:rsidP="00910A29">
      <w:pPr>
        <w:widowControl w:val="0"/>
        <w:autoSpaceDE w:val="0"/>
        <w:autoSpaceDN w:val="0"/>
        <w:adjustRightInd w:val="0"/>
        <w:ind w:firstLine="540"/>
        <w:jc w:val="both"/>
      </w:pPr>
      <w:r w:rsidRPr="00537D50">
        <w:t xml:space="preserve">   - договора аренды земельного участка;</w:t>
      </w:r>
    </w:p>
    <w:p w:rsidR="00242BB6" w:rsidRPr="00537D50" w:rsidRDefault="00242BB6" w:rsidP="00910A29">
      <w:pPr>
        <w:widowControl w:val="0"/>
        <w:autoSpaceDE w:val="0"/>
        <w:autoSpaceDN w:val="0"/>
        <w:adjustRightInd w:val="0"/>
        <w:ind w:firstLine="540"/>
        <w:jc w:val="both"/>
      </w:pPr>
      <w:r w:rsidRPr="00537D50">
        <w:t xml:space="preserve">   - договора безвозмездного пользования земельным участком;</w:t>
      </w:r>
    </w:p>
    <w:p w:rsidR="00242BB6" w:rsidRPr="00537D50" w:rsidRDefault="00242BB6" w:rsidP="00910A29">
      <w:pPr>
        <w:widowControl w:val="0"/>
        <w:autoSpaceDE w:val="0"/>
        <w:autoSpaceDN w:val="0"/>
        <w:adjustRightInd w:val="0"/>
        <w:ind w:firstLine="540"/>
        <w:jc w:val="both"/>
      </w:pPr>
      <w:r w:rsidRPr="00537D50">
        <w:t xml:space="preserve">   - решения о предоставлении земельного участка в собственность бесплатно;</w:t>
      </w:r>
    </w:p>
    <w:p w:rsidR="00242BB6" w:rsidRPr="00537D50" w:rsidRDefault="00242BB6" w:rsidP="00910A29">
      <w:pPr>
        <w:widowControl w:val="0"/>
        <w:autoSpaceDE w:val="0"/>
        <w:autoSpaceDN w:val="0"/>
        <w:adjustRightInd w:val="0"/>
        <w:jc w:val="both"/>
      </w:pPr>
      <w:r w:rsidRPr="00537D50">
        <w:t xml:space="preserve">            - решения о предоставлении земельного участка в постоянное (бессрочное) пользование;</w:t>
      </w:r>
    </w:p>
    <w:p w:rsidR="00242BB6" w:rsidRPr="00537D50" w:rsidRDefault="00242BB6" w:rsidP="00910A29">
      <w:pPr>
        <w:widowControl w:val="0"/>
        <w:autoSpaceDE w:val="0"/>
        <w:autoSpaceDN w:val="0"/>
        <w:adjustRightInd w:val="0"/>
        <w:ind w:firstLine="540"/>
        <w:jc w:val="both"/>
      </w:pPr>
      <w:r w:rsidRPr="00537D50">
        <w:softHyphen/>
        <w:t xml:space="preserve">- письмо об отказе в предоставлении </w:t>
      </w:r>
      <w:r w:rsidRPr="00537D50">
        <w:rPr>
          <w:color w:val="000000"/>
        </w:rPr>
        <w:t>муниципальной услуги</w:t>
      </w:r>
      <w:r w:rsidRPr="00537D50">
        <w:t xml:space="preserve">. </w:t>
      </w:r>
    </w:p>
    <w:p w:rsidR="00242BB6" w:rsidRPr="00537D50" w:rsidRDefault="00242BB6" w:rsidP="00910A29">
      <w:pPr>
        <w:widowControl w:val="0"/>
        <w:autoSpaceDE w:val="0"/>
        <w:autoSpaceDN w:val="0"/>
        <w:adjustRightInd w:val="0"/>
        <w:ind w:firstLine="540"/>
        <w:jc w:val="both"/>
      </w:pPr>
      <w:r w:rsidRPr="00537D50">
        <w:t>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   </w:t>
      </w:r>
    </w:p>
    <w:p w:rsidR="00242BB6" w:rsidRPr="00537D50" w:rsidRDefault="00242BB6" w:rsidP="00910A29">
      <w:pPr>
        <w:widowControl w:val="0"/>
        <w:autoSpaceDE w:val="0"/>
        <w:autoSpaceDN w:val="0"/>
        <w:adjustRightInd w:val="0"/>
        <w:jc w:val="both"/>
      </w:pPr>
      <w:r w:rsidRPr="00537D50">
        <w:t xml:space="preserve">        4.9. Результат предоставления услуги заявителю направляется почтой по адресу, указанному в заявлении, или выдается на руки заявителю, или его представителю в зависимости от  способа получения результата предоставления муниципальной услуги, указанного в заявлении.   </w:t>
      </w:r>
    </w:p>
    <w:p w:rsidR="00242BB6" w:rsidRPr="00537D50" w:rsidRDefault="00242BB6" w:rsidP="00910A29">
      <w:pPr>
        <w:widowControl w:val="0"/>
        <w:autoSpaceDE w:val="0"/>
        <w:autoSpaceDN w:val="0"/>
        <w:adjustRightInd w:val="0"/>
        <w:ind w:firstLine="540"/>
        <w:jc w:val="both"/>
      </w:pPr>
      <w:r w:rsidRPr="00537D50">
        <w:t>4.10. Результатом административной процедуры является вручение заявителю подготовленных документов.</w:t>
      </w:r>
    </w:p>
    <w:p w:rsidR="00242BB6" w:rsidRPr="00537D50" w:rsidRDefault="00242BB6" w:rsidP="00366B75">
      <w:pPr>
        <w:pStyle w:val="af0"/>
        <w:tabs>
          <w:tab w:val="left" w:pos="1340"/>
        </w:tabs>
        <w:spacing w:line="312" w:lineRule="exact"/>
        <w:ind w:right="20"/>
      </w:pPr>
      <w:r w:rsidRPr="00537D50">
        <w:t xml:space="preserve">      4.11. Способ фиксации результата выполнения административного действия, в том числе через МФЦ и в электронной форме.</w:t>
      </w:r>
    </w:p>
    <w:p w:rsidR="00242BB6" w:rsidRPr="00537D50" w:rsidRDefault="00242BB6" w:rsidP="00366B75">
      <w:pPr>
        <w:pStyle w:val="af0"/>
        <w:tabs>
          <w:tab w:val="left" w:pos="1340"/>
        </w:tabs>
        <w:ind w:right="20" w:firstLine="567"/>
      </w:pPr>
      <w:r w:rsidRPr="00537D50">
        <w:t xml:space="preserve">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w:t>
      </w:r>
      <w:r w:rsidRPr="00537D50">
        <w:rPr>
          <w:lang w:val="en-US" w:eastAsia="en-US"/>
        </w:rPr>
        <w:t>JIO</w:t>
      </w:r>
      <w:r w:rsidRPr="00537D50">
        <w:rPr>
          <w:lang w:eastAsia="en-US"/>
        </w:rPr>
        <w:t xml:space="preserve"> </w:t>
      </w:r>
      <w:r w:rsidRPr="00537D50">
        <w:t>и ЕПГУ.</w:t>
      </w:r>
    </w:p>
    <w:p w:rsidR="00242BB6" w:rsidRPr="00537D50" w:rsidRDefault="00242BB6" w:rsidP="00366B75">
      <w:pPr>
        <w:widowControl w:val="0"/>
        <w:autoSpaceDE w:val="0"/>
        <w:autoSpaceDN w:val="0"/>
        <w:adjustRightInd w:val="0"/>
        <w:ind w:firstLine="540"/>
        <w:jc w:val="both"/>
      </w:pPr>
      <w:r w:rsidRPr="00537D50">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42BB6" w:rsidRPr="00537D50" w:rsidRDefault="00242BB6" w:rsidP="00FB66A3">
      <w:pPr>
        <w:widowControl w:val="0"/>
        <w:autoSpaceDE w:val="0"/>
        <w:autoSpaceDN w:val="0"/>
        <w:adjustRightInd w:val="0"/>
        <w:ind w:firstLine="540"/>
        <w:jc w:val="both"/>
      </w:pPr>
      <w:bookmarkStart w:id="27" w:name="Par469"/>
      <w:bookmarkStart w:id="28" w:name="Par540"/>
      <w:bookmarkEnd w:id="27"/>
      <w:bookmarkEnd w:id="28"/>
    </w:p>
    <w:p w:rsidR="00242BB6" w:rsidRPr="008A140B" w:rsidRDefault="00242BB6" w:rsidP="00FB66A3">
      <w:pPr>
        <w:widowControl w:val="0"/>
        <w:autoSpaceDE w:val="0"/>
        <w:autoSpaceDN w:val="0"/>
        <w:adjustRightInd w:val="0"/>
        <w:jc w:val="center"/>
        <w:outlineLvl w:val="1"/>
        <w:rPr>
          <w:b/>
        </w:rPr>
      </w:pPr>
      <w:bookmarkStart w:id="29" w:name="Par396"/>
      <w:bookmarkStart w:id="30" w:name="Par413"/>
      <w:bookmarkEnd w:id="29"/>
      <w:bookmarkEnd w:id="30"/>
      <w:r w:rsidRPr="008A140B">
        <w:rPr>
          <w:b/>
          <w:lang w:val="en-US"/>
        </w:rPr>
        <w:t>V</w:t>
      </w:r>
      <w:r w:rsidRPr="008A140B">
        <w:rPr>
          <w:b/>
        </w:rPr>
        <w:t>. Формы контроля за исполнением административного регламента</w:t>
      </w:r>
    </w:p>
    <w:p w:rsidR="00242BB6" w:rsidRPr="00537D50" w:rsidRDefault="00242BB6" w:rsidP="00FB66A3">
      <w:pPr>
        <w:widowControl w:val="0"/>
        <w:autoSpaceDE w:val="0"/>
        <w:autoSpaceDN w:val="0"/>
        <w:adjustRightInd w:val="0"/>
        <w:jc w:val="center"/>
        <w:outlineLvl w:val="1"/>
      </w:pPr>
    </w:p>
    <w:p w:rsidR="00242BB6" w:rsidRPr="00537D50" w:rsidRDefault="00242BB6" w:rsidP="00FB66A3">
      <w:pPr>
        <w:widowControl w:val="0"/>
        <w:tabs>
          <w:tab w:val="left" w:pos="720"/>
        </w:tabs>
        <w:autoSpaceDE w:val="0"/>
        <w:autoSpaceDN w:val="0"/>
        <w:adjustRightInd w:val="0"/>
        <w:ind w:firstLine="720"/>
        <w:jc w:val="both"/>
        <w:outlineLvl w:val="1"/>
      </w:pPr>
      <w:r w:rsidRPr="00537D50">
        <w:t xml:space="preserve">5.1. Контроль за надлежащим исполнением настоящего административного регламента осуществляет </w:t>
      </w:r>
      <w:r w:rsidR="00F5495F" w:rsidRPr="00537D50">
        <w:t xml:space="preserve">глава администрации МО </w:t>
      </w:r>
      <w:r w:rsidR="00B371EB" w:rsidRPr="00537D50">
        <w:t>Вырицкое</w:t>
      </w:r>
      <w:r w:rsidRPr="00537D50">
        <w:t xml:space="preserve"> городское поселение Гатчинского муниципально</w:t>
      </w:r>
      <w:r w:rsidR="00B371EB" w:rsidRPr="00537D50">
        <w:t>го района Ленинградской области</w:t>
      </w:r>
      <w:r w:rsidR="00F5495F" w:rsidRPr="00537D50">
        <w:t>.</w:t>
      </w:r>
    </w:p>
    <w:p w:rsidR="00F5495F" w:rsidRPr="00537D50" w:rsidRDefault="00F5495F" w:rsidP="00F5495F">
      <w:pPr>
        <w:widowControl w:val="0"/>
        <w:autoSpaceDE w:val="0"/>
        <w:autoSpaceDN w:val="0"/>
        <w:adjustRightInd w:val="0"/>
        <w:ind w:firstLine="540"/>
        <w:jc w:val="both"/>
      </w:pPr>
      <w:r w:rsidRPr="00537D50">
        <w:t>5.3. Текущий контроль за совершением действий и принятием решений при предоставлении муниципальной услуги осуществляется главой администрации  МО Вырицкое городское поселение Гатчинского муниципального района Ленинградской области, заместителем главы администрации МО Вырицкое городское поселение Гатчинского муниципального района Ленинградской области, в виде:</w:t>
      </w:r>
    </w:p>
    <w:p w:rsidR="00F5495F" w:rsidRPr="00537D50" w:rsidRDefault="00F5495F" w:rsidP="00F5495F">
      <w:pPr>
        <w:autoSpaceDE w:val="0"/>
        <w:autoSpaceDN w:val="0"/>
        <w:adjustRightInd w:val="0"/>
        <w:ind w:firstLine="567"/>
        <w:jc w:val="both"/>
      </w:pPr>
      <w:r w:rsidRPr="00537D50">
        <w:t>- проведения текущего мониторинга предоставления муниципальной услуги;</w:t>
      </w:r>
    </w:p>
    <w:p w:rsidR="00F5495F" w:rsidRPr="00537D50" w:rsidRDefault="00F5495F" w:rsidP="00F5495F">
      <w:pPr>
        <w:autoSpaceDE w:val="0"/>
        <w:autoSpaceDN w:val="0"/>
        <w:adjustRightInd w:val="0"/>
        <w:ind w:firstLine="567"/>
        <w:jc w:val="both"/>
      </w:pPr>
      <w:r w:rsidRPr="00537D50">
        <w:t>- контроля сроков осуществления административных процедур (выполнения действий и принятия решений);</w:t>
      </w:r>
    </w:p>
    <w:p w:rsidR="00F5495F" w:rsidRPr="00537D50" w:rsidRDefault="00F5495F" w:rsidP="00F5495F">
      <w:pPr>
        <w:autoSpaceDE w:val="0"/>
        <w:autoSpaceDN w:val="0"/>
        <w:adjustRightInd w:val="0"/>
        <w:ind w:firstLine="567"/>
        <w:jc w:val="both"/>
      </w:pPr>
      <w:r w:rsidRPr="00537D50">
        <w:t>- проверки процесса выполнения административных процедур (выполнения действий и принятия решений);</w:t>
      </w:r>
    </w:p>
    <w:p w:rsidR="00F5495F" w:rsidRPr="00537D50" w:rsidRDefault="00F5495F" w:rsidP="00F5495F">
      <w:pPr>
        <w:autoSpaceDE w:val="0"/>
        <w:autoSpaceDN w:val="0"/>
        <w:adjustRightInd w:val="0"/>
        <w:ind w:firstLine="567"/>
        <w:jc w:val="both"/>
      </w:pPr>
      <w:r w:rsidRPr="00537D50">
        <w:t>- контроля качества выполнения административных процедур (выполнения действий и принятия решений);</w:t>
      </w:r>
    </w:p>
    <w:p w:rsidR="00F5495F" w:rsidRPr="00537D50" w:rsidRDefault="00F5495F" w:rsidP="00F5495F">
      <w:pPr>
        <w:autoSpaceDE w:val="0"/>
        <w:autoSpaceDN w:val="0"/>
        <w:adjustRightInd w:val="0"/>
        <w:ind w:firstLine="567"/>
        <w:jc w:val="both"/>
      </w:pPr>
      <w:r w:rsidRPr="00537D50">
        <w:t>- рассмотрения и анализа отчетов комиссии, содержащих основные количественные показатели, характеризующие процесс предоставления муниципальной услуги;</w:t>
      </w:r>
    </w:p>
    <w:p w:rsidR="00F5495F" w:rsidRPr="00537D50" w:rsidRDefault="00F5495F" w:rsidP="00F5495F">
      <w:pPr>
        <w:widowControl w:val="0"/>
        <w:autoSpaceDE w:val="0"/>
        <w:autoSpaceDN w:val="0"/>
        <w:adjustRightInd w:val="0"/>
        <w:ind w:firstLine="540"/>
        <w:jc w:val="both"/>
      </w:pPr>
      <w:r w:rsidRPr="00537D50">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5495F" w:rsidRPr="00537D50" w:rsidRDefault="00F5495F" w:rsidP="00F5495F">
      <w:pPr>
        <w:tabs>
          <w:tab w:val="left" w:pos="1134"/>
        </w:tabs>
        <w:autoSpaceDE w:val="0"/>
        <w:autoSpaceDN w:val="0"/>
        <w:adjustRightInd w:val="0"/>
        <w:ind w:firstLine="567"/>
        <w:jc w:val="both"/>
      </w:pPr>
      <w:bookmarkStart w:id="31" w:name="Par415"/>
      <w:bookmarkEnd w:id="31"/>
      <w:r w:rsidRPr="00537D50">
        <w:t>5.4.</w:t>
      </w:r>
      <w:r w:rsidRPr="00537D50">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земельным ресурсам и градостроительству</w:t>
      </w:r>
      <w:r w:rsidRPr="00537D50">
        <w:rPr>
          <w:color w:val="FF0000"/>
        </w:rPr>
        <w:t xml:space="preserve"> </w:t>
      </w:r>
      <w:r w:rsidRPr="00537D50">
        <w:t>МО Вырицкое городское поселение Гатчинского муниципального района Ленинградской области.</w:t>
      </w:r>
    </w:p>
    <w:p w:rsidR="00242BB6" w:rsidRPr="00537D50" w:rsidRDefault="00242BB6" w:rsidP="00136DF2">
      <w:pPr>
        <w:widowControl w:val="0"/>
        <w:autoSpaceDE w:val="0"/>
        <w:autoSpaceDN w:val="0"/>
        <w:adjustRightInd w:val="0"/>
        <w:ind w:firstLine="567"/>
        <w:jc w:val="both"/>
      </w:pPr>
      <w:bookmarkStart w:id="32" w:name="Par400"/>
      <w:bookmarkEnd w:id="32"/>
      <w:r w:rsidRPr="00537D50">
        <w:t>5.4.</w:t>
      </w:r>
      <w:r w:rsidRPr="00537D50">
        <w:tab/>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42BB6" w:rsidRPr="00537D50" w:rsidRDefault="00242BB6" w:rsidP="00136DF2">
      <w:pPr>
        <w:autoSpaceDE w:val="0"/>
        <w:autoSpaceDN w:val="0"/>
        <w:adjustRightInd w:val="0"/>
        <w:ind w:firstLine="567"/>
        <w:jc w:val="both"/>
      </w:pPr>
      <w:r w:rsidRPr="00537D50">
        <w:t>5.7.</w:t>
      </w:r>
      <w:r w:rsidRPr="00537D50">
        <w:tab/>
        <w:t>О случаях и причинах нарушения сроков и содержания административных процедур ответственные за их осуществление специалисты КУИ ГМР немедленно информируют своих непосредственных руководителей, а также принимают срочные меры по устранению нарушений.</w:t>
      </w:r>
    </w:p>
    <w:p w:rsidR="00242BB6" w:rsidRPr="00537D50" w:rsidRDefault="00242BB6" w:rsidP="00136DF2">
      <w:pPr>
        <w:autoSpaceDE w:val="0"/>
        <w:autoSpaceDN w:val="0"/>
        <w:adjustRightInd w:val="0"/>
        <w:ind w:firstLine="567"/>
        <w:jc w:val="both"/>
      </w:pPr>
      <w:r w:rsidRPr="00537D50">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242BB6" w:rsidRPr="00537D50" w:rsidRDefault="00242BB6" w:rsidP="00136DF2">
      <w:pPr>
        <w:autoSpaceDE w:val="0"/>
        <w:autoSpaceDN w:val="0"/>
        <w:adjustRightInd w:val="0"/>
        <w:ind w:firstLine="720"/>
        <w:jc w:val="both"/>
      </w:pPr>
      <w:r w:rsidRPr="00537D50">
        <w:t>5.8.</w:t>
      </w:r>
      <w:r w:rsidRPr="00537D50">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42BB6" w:rsidRPr="00537D50" w:rsidRDefault="00242BB6" w:rsidP="00FB66A3">
      <w:pPr>
        <w:autoSpaceDE w:val="0"/>
        <w:autoSpaceDN w:val="0"/>
        <w:adjustRightInd w:val="0"/>
        <w:ind w:firstLine="720"/>
        <w:jc w:val="both"/>
      </w:pPr>
      <w:r w:rsidRPr="00537D50">
        <w:t>5.8.</w:t>
      </w:r>
      <w:r w:rsidRPr="00537D50">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должностных регламентов (или должностных инструкциях) сотрудников администрации </w:t>
      </w:r>
      <w:r w:rsidR="00B371EB" w:rsidRPr="00537D50">
        <w:t>МО Вырицкое</w:t>
      </w:r>
      <w:r w:rsidRPr="00537D50">
        <w:t xml:space="preserve"> городское поселение Гатчинского муниципально</w:t>
      </w:r>
      <w:r w:rsidR="00B371EB" w:rsidRPr="00537D50">
        <w:t>го района Ленинградской области</w:t>
      </w:r>
      <w:r w:rsidRPr="00537D50">
        <w:t>.</w:t>
      </w:r>
    </w:p>
    <w:p w:rsidR="00242BB6" w:rsidRPr="00537D50" w:rsidRDefault="00242BB6" w:rsidP="00B371EB">
      <w:pPr>
        <w:widowControl w:val="0"/>
        <w:autoSpaceDE w:val="0"/>
        <w:autoSpaceDN w:val="0"/>
        <w:adjustRightInd w:val="0"/>
        <w:outlineLvl w:val="1"/>
      </w:pPr>
      <w:bookmarkStart w:id="33" w:name="Par491"/>
      <w:bookmarkEnd w:id="33"/>
    </w:p>
    <w:p w:rsidR="00242BB6" w:rsidRPr="008A140B" w:rsidRDefault="00242BB6" w:rsidP="00AA359B">
      <w:pPr>
        <w:widowControl w:val="0"/>
        <w:autoSpaceDE w:val="0"/>
        <w:autoSpaceDN w:val="0"/>
        <w:adjustRightInd w:val="0"/>
        <w:jc w:val="center"/>
        <w:outlineLvl w:val="1"/>
        <w:rPr>
          <w:b/>
        </w:rPr>
      </w:pPr>
      <w:r w:rsidRPr="008A140B">
        <w:rPr>
          <w:b/>
        </w:rPr>
        <w:t>V</w:t>
      </w:r>
      <w:r w:rsidRPr="008A140B">
        <w:rPr>
          <w:b/>
          <w:lang w:val="en-US"/>
        </w:rPr>
        <w:t>I</w:t>
      </w:r>
      <w:r w:rsidRPr="008A140B">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42BB6" w:rsidRPr="00537D50" w:rsidRDefault="00242BB6" w:rsidP="00FB66A3">
      <w:pPr>
        <w:widowControl w:val="0"/>
        <w:autoSpaceDE w:val="0"/>
        <w:autoSpaceDN w:val="0"/>
        <w:adjustRightInd w:val="0"/>
        <w:jc w:val="both"/>
      </w:pPr>
    </w:p>
    <w:p w:rsidR="00242BB6" w:rsidRPr="00537D50" w:rsidRDefault="00242BB6" w:rsidP="00136DF2">
      <w:pPr>
        <w:ind w:firstLine="709"/>
        <w:jc w:val="both"/>
      </w:pPr>
      <w:bookmarkStart w:id="34" w:name="Par436"/>
      <w:bookmarkEnd w:id="34"/>
      <w:r w:rsidRPr="00537D50">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2BB6" w:rsidRPr="00537D50" w:rsidRDefault="00242BB6" w:rsidP="00136DF2">
      <w:pPr>
        <w:ind w:firstLine="709"/>
        <w:jc w:val="both"/>
      </w:pPr>
      <w:r w:rsidRPr="00537D50">
        <w:lastRenderedPageBreak/>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242BB6" w:rsidRPr="00537D50" w:rsidRDefault="00242BB6" w:rsidP="00136DF2">
      <w:pPr>
        <w:ind w:firstLine="709"/>
        <w:jc w:val="both"/>
      </w:pPr>
      <w:r w:rsidRPr="00537D50">
        <w:t>1) нарушение срока регистрации запроса заявителя о предоставлении муниципальной услуги;</w:t>
      </w:r>
    </w:p>
    <w:p w:rsidR="00242BB6" w:rsidRPr="00537D50" w:rsidRDefault="00242BB6" w:rsidP="00136DF2">
      <w:pPr>
        <w:autoSpaceDE w:val="0"/>
        <w:autoSpaceDN w:val="0"/>
        <w:adjustRightInd w:val="0"/>
        <w:ind w:firstLine="567"/>
        <w:jc w:val="both"/>
      </w:pPr>
      <w:r w:rsidRPr="00537D50">
        <w:t>2) нарушение срока предоставления муниципальной услуги.</w:t>
      </w:r>
    </w:p>
    <w:p w:rsidR="00242BB6" w:rsidRPr="00537D50" w:rsidRDefault="00242BB6" w:rsidP="00136DF2">
      <w:pPr>
        <w:autoSpaceDE w:val="0"/>
        <w:autoSpaceDN w:val="0"/>
        <w:adjustRightInd w:val="0"/>
        <w:ind w:firstLine="567"/>
        <w:jc w:val="both"/>
      </w:pPr>
      <w:r w:rsidRPr="00537D5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42BB6" w:rsidRPr="00537D50" w:rsidRDefault="00242BB6" w:rsidP="00136DF2">
      <w:pPr>
        <w:ind w:firstLine="709"/>
        <w:jc w:val="both"/>
      </w:pPr>
      <w:r w:rsidRPr="00537D5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2BB6" w:rsidRPr="00537D50" w:rsidRDefault="00242BB6" w:rsidP="00136DF2">
      <w:pPr>
        <w:ind w:firstLine="709"/>
        <w:jc w:val="both"/>
      </w:pPr>
      <w:r w:rsidRPr="00537D5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42BB6" w:rsidRPr="00537D50" w:rsidRDefault="00242BB6" w:rsidP="00136DF2">
      <w:pPr>
        <w:ind w:firstLine="709"/>
        <w:jc w:val="both"/>
      </w:pPr>
      <w:r w:rsidRPr="00537D5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42BB6" w:rsidRPr="00537D50" w:rsidRDefault="00242BB6" w:rsidP="00136DF2">
      <w:pPr>
        <w:ind w:firstLine="709"/>
        <w:jc w:val="both"/>
      </w:pPr>
      <w:r w:rsidRPr="00537D50">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BB6" w:rsidRPr="00537D50" w:rsidRDefault="00242BB6" w:rsidP="00136DF2">
      <w:pPr>
        <w:ind w:firstLine="709"/>
        <w:jc w:val="both"/>
      </w:pPr>
      <w:r w:rsidRPr="00537D50">
        <w:t>8) нарушение срока или порядка выдачи документов по результатам предоставления муниципальной услуги;</w:t>
      </w:r>
    </w:p>
    <w:p w:rsidR="00242BB6" w:rsidRPr="00537D50" w:rsidRDefault="00242BB6" w:rsidP="00136DF2">
      <w:pPr>
        <w:ind w:firstLine="709"/>
        <w:jc w:val="both"/>
      </w:pPr>
      <w:r w:rsidRPr="00537D5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242BB6" w:rsidRPr="00537D50" w:rsidRDefault="00242BB6" w:rsidP="00136DF2">
      <w:pPr>
        <w:autoSpaceDN w:val="0"/>
        <w:ind w:firstLine="709"/>
        <w:jc w:val="both"/>
      </w:pPr>
      <w:r w:rsidRPr="00537D5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2BB6" w:rsidRPr="00537D50" w:rsidRDefault="00242BB6" w:rsidP="00136DF2">
      <w:pPr>
        <w:ind w:firstLine="709"/>
        <w:jc w:val="both"/>
      </w:pPr>
      <w:r w:rsidRPr="00537D50">
        <w:t>6.3. Жалоба подается:</w:t>
      </w:r>
    </w:p>
    <w:p w:rsidR="00242BB6" w:rsidRPr="00537D50" w:rsidRDefault="00242BB6" w:rsidP="00136DF2">
      <w:pPr>
        <w:ind w:firstLine="709"/>
        <w:jc w:val="both"/>
      </w:pPr>
      <w:r w:rsidRPr="00537D50">
        <w:t>1) при личной явке:</w:t>
      </w:r>
    </w:p>
    <w:p w:rsidR="00242BB6" w:rsidRPr="00537D50" w:rsidRDefault="00242BB6" w:rsidP="00136DF2">
      <w:pPr>
        <w:ind w:firstLine="709"/>
        <w:jc w:val="both"/>
      </w:pPr>
      <w:r w:rsidRPr="00537D50">
        <w:t>в Администрацию;</w:t>
      </w:r>
    </w:p>
    <w:p w:rsidR="00242BB6" w:rsidRPr="00537D50" w:rsidRDefault="00242BB6" w:rsidP="00136DF2">
      <w:pPr>
        <w:ind w:firstLine="709"/>
        <w:jc w:val="both"/>
      </w:pPr>
      <w:r w:rsidRPr="00537D50">
        <w:t>в филиалы, отделы, удаленные рабочие места ГБУ ЛО "МФЦ";</w:t>
      </w:r>
    </w:p>
    <w:p w:rsidR="00242BB6" w:rsidRPr="00537D50" w:rsidRDefault="00242BB6" w:rsidP="00136DF2">
      <w:pPr>
        <w:ind w:firstLine="709"/>
        <w:jc w:val="both"/>
      </w:pPr>
      <w:r w:rsidRPr="00537D50">
        <w:t>2) без личной явки:</w:t>
      </w:r>
    </w:p>
    <w:p w:rsidR="00242BB6" w:rsidRPr="00537D50" w:rsidRDefault="00242BB6" w:rsidP="00136DF2">
      <w:pPr>
        <w:ind w:firstLine="709"/>
        <w:jc w:val="both"/>
      </w:pPr>
      <w:r w:rsidRPr="00537D50">
        <w:t>почтовым отправлением в Администрацию, ГБУ ЛО "МФЦ";</w:t>
      </w:r>
    </w:p>
    <w:p w:rsidR="00242BB6" w:rsidRPr="00537D50" w:rsidRDefault="00242BB6" w:rsidP="00136DF2">
      <w:pPr>
        <w:ind w:firstLine="709"/>
        <w:jc w:val="both"/>
      </w:pPr>
      <w:r w:rsidRPr="00537D50">
        <w:t>в электронной форме через личный кабинет заявителя на ПГУ ЛО/ЕПГУ;</w:t>
      </w:r>
    </w:p>
    <w:p w:rsidR="00242BB6" w:rsidRPr="00537D50" w:rsidRDefault="00242BB6" w:rsidP="00136DF2">
      <w:pPr>
        <w:ind w:firstLine="709"/>
        <w:jc w:val="both"/>
      </w:pPr>
      <w:r w:rsidRPr="00537D50">
        <w:t>по электронной почте в Администрацию, ГБУ ЛО "МФЦ".</w:t>
      </w:r>
    </w:p>
    <w:p w:rsidR="00242BB6" w:rsidRPr="00537D50" w:rsidRDefault="00242BB6" w:rsidP="00136DF2">
      <w:pPr>
        <w:ind w:firstLine="709"/>
        <w:jc w:val="both"/>
      </w:pPr>
      <w:r w:rsidRPr="00537D50">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242BB6" w:rsidRPr="00537D50" w:rsidRDefault="00242BB6" w:rsidP="00136DF2">
      <w:pPr>
        <w:ind w:firstLine="709"/>
        <w:jc w:val="both"/>
      </w:pPr>
      <w:r w:rsidRPr="00537D50">
        <w:lastRenderedPageBreak/>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242BB6" w:rsidRPr="00537D50" w:rsidRDefault="00242BB6" w:rsidP="00136DF2">
      <w:pPr>
        <w:ind w:firstLine="709"/>
        <w:jc w:val="both"/>
      </w:pPr>
      <w:r w:rsidRPr="00537D50">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37D50">
          <w:t>ч. 5 ст. 11.2</w:t>
        </w:r>
      </w:hyperlink>
      <w:r w:rsidRPr="00537D50">
        <w:t xml:space="preserve"> Федерального закона от 27.07.2010 N 210-ФЗ.</w:t>
      </w:r>
    </w:p>
    <w:p w:rsidR="00242BB6" w:rsidRPr="00537D50" w:rsidRDefault="00242BB6" w:rsidP="00136DF2">
      <w:pPr>
        <w:ind w:firstLine="709"/>
        <w:jc w:val="both"/>
      </w:pPr>
      <w:r w:rsidRPr="00537D50">
        <w:t>В письменной жалобе в обязательном порядке указываются:</w:t>
      </w:r>
    </w:p>
    <w:p w:rsidR="00242BB6" w:rsidRPr="00537D50" w:rsidRDefault="00242BB6" w:rsidP="00136DF2">
      <w:pPr>
        <w:ind w:firstLine="709"/>
        <w:jc w:val="both"/>
      </w:pPr>
      <w:r w:rsidRPr="00537D50">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242BB6" w:rsidRPr="00537D50" w:rsidRDefault="00242BB6" w:rsidP="00136DF2">
      <w:pPr>
        <w:ind w:firstLine="709"/>
        <w:jc w:val="both"/>
      </w:pPr>
      <w:r w:rsidRPr="00537D50">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BB6" w:rsidRPr="00537D50" w:rsidRDefault="00242BB6" w:rsidP="00136DF2">
      <w:pPr>
        <w:ind w:firstLine="709"/>
        <w:jc w:val="both"/>
      </w:pPr>
      <w:r w:rsidRPr="00537D5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 (или) работника»;</w:t>
      </w:r>
    </w:p>
    <w:p w:rsidR="00242BB6" w:rsidRPr="00537D50" w:rsidRDefault="00242BB6" w:rsidP="00136DF2">
      <w:pPr>
        <w:ind w:firstLine="709"/>
        <w:jc w:val="both"/>
      </w:pPr>
      <w:r w:rsidRPr="00537D5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242BB6" w:rsidRPr="00537D50" w:rsidRDefault="00242BB6" w:rsidP="00136DF2">
      <w:pPr>
        <w:ind w:firstLine="709"/>
        <w:jc w:val="both"/>
      </w:pPr>
      <w:r w:rsidRPr="00537D50">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37D50">
          <w:t>ст. 11.1</w:t>
        </w:r>
      </w:hyperlink>
      <w:r w:rsidRPr="00537D50">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2BB6" w:rsidRPr="00537D50" w:rsidRDefault="00242BB6" w:rsidP="00136DF2">
      <w:pPr>
        <w:ind w:firstLine="709"/>
        <w:jc w:val="both"/>
      </w:pPr>
      <w:r w:rsidRPr="00537D50">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BB6" w:rsidRPr="00537D50" w:rsidRDefault="00242BB6" w:rsidP="00136DF2">
      <w:pPr>
        <w:ind w:firstLine="709"/>
        <w:jc w:val="both"/>
      </w:pPr>
      <w:r w:rsidRPr="00537D50">
        <w:t>6.7. По результатам рассмотрения жалобы принимается одно из следующих решений:</w:t>
      </w:r>
    </w:p>
    <w:p w:rsidR="00242BB6" w:rsidRPr="00537D50" w:rsidRDefault="00242BB6" w:rsidP="00136DF2">
      <w:pPr>
        <w:ind w:firstLine="709"/>
        <w:jc w:val="both"/>
      </w:pPr>
      <w:r w:rsidRPr="00537D5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42BB6" w:rsidRPr="00537D50" w:rsidRDefault="00242BB6" w:rsidP="00136DF2">
      <w:pPr>
        <w:ind w:firstLine="709"/>
        <w:jc w:val="both"/>
      </w:pPr>
      <w:r w:rsidRPr="00537D50">
        <w:t>2) в удовлетворении жалобы отказывается.</w:t>
      </w:r>
    </w:p>
    <w:p w:rsidR="00242BB6" w:rsidRPr="00537D50" w:rsidRDefault="00242BB6" w:rsidP="00136DF2">
      <w:pPr>
        <w:autoSpaceDE w:val="0"/>
        <w:autoSpaceDN w:val="0"/>
        <w:adjustRightInd w:val="0"/>
        <w:ind w:firstLine="709"/>
        <w:jc w:val="both"/>
      </w:pPr>
      <w:r w:rsidRPr="00537D50">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BB6" w:rsidRPr="00537D50" w:rsidRDefault="00242BB6" w:rsidP="00136DF2">
      <w:pPr>
        <w:numPr>
          <w:ilvl w:val="0"/>
          <w:numId w:val="25"/>
        </w:numPr>
        <w:tabs>
          <w:tab w:val="left" w:pos="1276"/>
        </w:tabs>
        <w:autoSpaceDE w:val="0"/>
        <w:autoSpaceDN w:val="0"/>
        <w:adjustRightInd w:val="0"/>
        <w:ind w:left="0" w:firstLine="709"/>
        <w:jc w:val="both"/>
      </w:pPr>
      <w:r w:rsidRPr="00537D5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2BB6" w:rsidRPr="00537D50" w:rsidRDefault="00242BB6" w:rsidP="00136DF2">
      <w:pPr>
        <w:pStyle w:val="ab"/>
        <w:widowControl w:val="0"/>
        <w:numPr>
          <w:ilvl w:val="0"/>
          <w:numId w:val="26"/>
        </w:numPr>
        <w:autoSpaceDE w:val="0"/>
        <w:autoSpaceDN w:val="0"/>
        <w:spacing w:after="0" w:line="240" w:lineRule="auto"/>
        <w:ind w:left="0" w:firstLine="709"/>
        <w:jc w:val="both"/>
        <w:rPr>
          <w:rFonts w:ascii="Times New Roman" w:hAnsi="Times New Roman" w:cs="Times New Roman"/>
          <w:sz w:val="24"/>
          <w:szCs w:val="24"/>
        </w:rPr>
      </w:pPr>
      <w:r w:rsidRPr="00537D5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37D50">
        <w:rPr>
          <w:rFonts w:ascii="Times New Roman" w:hAnsi="Times New Roman" w:cs="Times New Roman"/>
          <w:b/>
          <w:bCs/>
          <w:sz w:val="24"/>
          <w:szCs w:val="24"/>
        </w:rPr>
        <w:t>».</w:t>
      </w:r>
    </w:p>
    <w:p w:rsidR="00242BB6" w:rsidRPr="00537D50" w:rsidRDefault="00242BB6" w:rsidP="00136DF2">
      <w:pPr>
        <w:tabs>
          <w:tab w:val="left" w:pos="142"/>
          <w:tab w:val="left" w:pos="284"/>
        </w:tabs>
        <w:ind w:firstLine="709"/>
        <w:jc w:val="both"/>
      </w:pPr>
      <w:r w:rsidRPr="00537D50">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B97C46">
      <w:pPr>
        <w:widowControl w:val="0"/>
        <w:autoSpaceDE w:val="0"/>
        <w:autoSpaceDN w:val="0"/>
        <w:adjustRightInd w:val="0"/>
        <w:outlineLvl w:val="1"/>
      </w:pPr>
    </w:p>
    <w:p w:rsidR="00242BB6" w:rsidRPr="00537D50" w:rsidRDefault="00242BB6" w:rsidP="00B97C46">
      <w:pPr>
        <w:widowControl w:val="0"/>
        <w:autoSpaceDE w:val="0"/>
        <w:autoSpaceDN w:val="0"/>
        <w:adjustRightInd w:val="0"/>
        <w:outlineLvl w:val="1"/>
      </w:pPr>
    </w:p>
    <w:p w:rsidR="00B371EB" w:rsidRPr="00537D50" w:rsidRDefault="00B371EB" w:rsidP="00B97C46">
      <w:pPr>
        <w:widowControl w:val="0"/>
        <w:autoSpaceDE w:val="0"/>
        <w:autoSpaceDN w:val="0"/>
        <w:adjustRightInd w:val="0"/>
        <w:outlineLvl w:val="1"/>
      </w:pPr>
    </w:p>
    <w:p w:rsidR="00B371EB" w:rsidRPr="00537D50" w:rsidRDefault="00B371EB" w:rsidP="00B97C46">
      <w:pPr>
        <w:widowControl w:val="0"/>
        <w:autoSpaceDE w:val="0"/>
        <w:autoSpaceDN w:val="0"/>
        <w:adjustRightInd w:val="0"/>
        <w:outlineLvl w:val="1"/>
      </w:pPr>
    </w:p>
    <w:p w:rsidR="00B371EB" w:rsidRPr="00537D50" w:rsidRDefault="00B371EB" w:rsidP="00B97C46">
      <w:pPr>
        <w:widowControl w:val="0"/>
        <w:autoSpaceDE w:val="0"/>
        <w:autoSpaceDN w:val="0"/>
        <w:adjustRightInd w:val="0"/>
        <w:outlineLvl w:val="1"/>
      </w:pPr>
    </w:p>
    <w:p w:rsidR="00B371EB" w:rsidRDefault="00B371EB"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537D50" w:rsidRDefault="00537D50" w:rsidP="00B97C46">
      <w:pPr>
        <w:widowControl w:val="0"/>
        <w:autoSpaceDE w:val="0"/>
        <w:autoSpaceDN w:val="0"/>
        <w:adjustRightInd w:val="0"/>
        <w:outlineLvl w:val="1"/>
      </w:pPr>
    </w:p>
    <w:p w:rsidR="00242BB6" w:rsidRDefault="00242BB6" w:rsidP="001868A4">
      <w:pPr>
        <w:widowControl w:val="0"/>
        <w:autoSpaceDE w:val="0"/>
        <w:autoSpaceDN w:val="0"/>
        <w:adjustRightInd w:val="0"/>
        <w:outlineLvl w:val="1"/>
      </w:pPr>
    </w:p>
    <w:p w:rsidR="008A140B" w:rsidRPr="00537D50" w:rsidRDefault="008A140B" w:rsidP="001868A4">
      <w:pPr>
        <w:widowControl w:val="0"/>
        <w:autoSpaceDE w:val="0"/>
        <w:autoSpaceDN w:val="0"/>
        <w:adjustRightInd w:val="0"/>
        <w:outlineLvl w:val="1"/>
      </w:pPr>
    </w:p>
    <w:p w:rsidR="00242BB6" w:rsidRPr="006F30FA" w:rsidRDefault="00242BB6" w:rsidP="00910A29">
      <w:pPr>
        <w:widowControl w:val="0"/>
        <w:autoSpaceDE w:val="0"/>
        <w:autoSpaceDN w:val="0"/>
        <w:adjustRightInd w:val="0"/>
        <w:jc w:val="right"/>
        <w:outlineLvl w:val="1"/>
        <w:rPr>
          <w:sz w:val="22"/>
          <w:szCs w:val="22"/>
        </w:rPr>
      </w:pPr>
      <w:r w:rsidRPr="006F30FA">
        <w:rPr>
          <w:sz w:val="22"/>
          <w:szCs w:val="22"/>
        </w:rPr>
        <w:t xml:space="preserve">Приложение </w:t>
      </w:r>
      <w:r w:rsidR="000E40DE" w:rsidRPr="006F30FA">
        <w:rPr>
          <w:sz w:val="22"/>
          <w:szCs w:val="22"/>
        </w:rPr>
        <w:t xml:space="preserve">№ </w:t>
      </w:r>
      <w:r w:rsidRPr="006F30FA">
        <w:rPr>
          <w:sz w:val="22"/>
          <w:szCs w:val="22"/>
        </w:rPr>
        <w:t>1</w:t>
      </w:r>
    </w:p>
    <w:p w:rsidR="00242BB6" w:rsidRPr="006F30FA" w:rsidRDefault="00242BB6" w:rsidP="00910A29">
      <w:pPr>
        <w:widowControl w:val="0"/>
        <w:autoSpaceDE w:val="0"/>
        <w:autoSpaceDN w:val="0"/>
        <w:adjustRightInd w:val="0"/>
        <w:jc w:val="right"/>
        <w:rPr>
          <w:sz w:val="22"/>
          <w:szCs w:val="22"/>
        </w:rPr>
      </w:pPr>
      <w:r w:rsidRPr="006F30FA">
        <w:rPr>
          <w:sz w:val="22"/>
          <w:szCs w:val="22"/>
        </w:rPr>
        <w:t>к Административному регламенту</w:t>
      </w:r>
    </w:p>
    <w:p w:rsidR="00242BB6" w:rsidRPr="00537D50" w:rsidRDefault="00242BB6" w:rsidP="00910A29">
      <w:pPr>
        <w:ind w:left="40" w:right="320" w:firstLine="580"/>
        <w:jc w:val="both"/>
      </w:pPr>
    </w:p>
    <w:p w:rsidR="000E40DE" w:rsidRPr="00537D50" w:rsidRDefault="000E40DE" w:rsidP="000E40DE">
      <w:pPr>
        <w:tabs>
          <w:tab w:val="left" w:pos="142"/>
          <w:tab w:val="left" w:pos="284"/>
        </w:tabs>
        <w:rPr>
          <w:b/>
          <w:u w:val="single"/>
        </w:rPr>
      </w:pPr>
      <w:r w:rsidRPr="00537D50">
        <w:rPr>
          <w:b/>
          <w:u w:val="single"/>
        </w:rPr>
        <w:t>1. Информация о месте нахождения и графике работы Администрации.</w:t>
      </w:r>
    </w:p>
    <w:p w:rsidR="000E40DE" w:rsidRPr="00537D50" w:rsidRDefault="000E40DE" w:rsidP="000E40DE">
      <w:pPr>
        <w:tabs>
          <w:tab w:val="left" w:pos="142"/>
          <w:tab w:val="left" w:pos="284"/>
        </w:tabs>
      </w:pPr>
    </w:p>
    <w:p w:rsidR="000E40DE" w:rsidRPr="00537D50" w:rsidRDefault="000E40DE" w:rsidP="000E40DE">
      <w:pPr>
        <w:tabs>
          <w:tab w:val="left" w:pos="142"/>
          <w:tab w:val="left" w:pos="284"/>
        </w:tabs>
      </w:pPr>
      <w:r w:rsidRPr="00537D50">
        <w:t xml:space="preserve">Место нахождения:  </w:t>
      </w:r>
      <w:r w:rsidRPr="00537D50">
        <w:rPr>
          <w:b/>
        </w:rPr>
        <w:t>Ленинградская область, Гатчинский муниципальный район, Вырицкое городское поселение, городской п.г.т. Вырица, улица Оредежская, дом 7</w:t>
      </w:r>
      <w:r w:rsidRPr="00537D50">
        <w:t>;</w:t>
      </w:r>
    </w:p>
    <w:p w:rsidR="000E40DE" w:rsidRPr="00537D50" w:rsidRDefault="000E40DE" w:rsidP="000E40DE">
      <w:pPr>
        <w:tabs>
          <w:tab w:val="left" w:pos="142"/>
          <w:tab w:val="left" w:pos="284"/>
        </w:tabs>
      </w:pPr>
      <w:r w:rsidRPr="00537D50">
        <w:t xml:space="preserve">Справочные телефоны Администрации: </w:t>
      </w:r>
      <w:r w:rsidRPr="00537D50">
        <w:rPr>
          <w:b/>
        </w:rPr>
        <w:t>8(81371) 49-219</w:t>
      </w:r>
      <w:r w:rsidRPr="00537D50">
        <w:t>;</w:t>
      </w:r>
    </w:p>
    <w:p w:rsidR="000E40DE" w:rsidRPr="00537D50" w:rsidRDefault="000E40DE" w:rsidP="000E40DE">
      <w:pPr>
        <w:tabs>
          <w:tab w:val="left" w:pos="142"/>
          <w:tab w:val="left" w:pos="284"/>
        </w:tabs>
      </w:pPr>
      <w:r w:rsidRPr="00537D50">
        <w:t xml:space="preserve">Факс: </w:t>
      </w:r>
      <w:r w:rsidRPr="00537D50">
        <w:rPr>
          <w:b/>
        </w:rPr>
        <w:t>8(81371) 49-219</w:t>
      </w:r>
      <w:r w:rsidRPr="00537D50">
        <w:t>;</w:t>
      </w:r>
    </w:p>
    <w:p w:rsidR="000E40DE" w:rsidRPr="00537D50" w:rsidRDefault="000E40DE" w:rsidP="000E40DE">
      <w:pPr>
        <w:tabs>
          <w:tab w:val="left" w:pos="142"/>
          <w:tab w:val="left" w:pos="284"/>
        </w:tabs>
      </w:pPr>
      <w:r w:rsidRPr="00537D50">
        <w:t xml:space="preserve">Адрес электронной почты Администрации: </w:t>
      </w:r>
      <w:r w:rsidRPr="00537D50">
        <w:rPr>
          <w:b/>
          <w:lang w:val="en-US"/>
        </w:rPr>
        <w:t>vyritsa</w:t>
      </w:r>
      <w:r w:rsidRPr="00537D50">
        <w:rPr>
          <w:b/>
        </w:rPr>
        <w:t>@</w:t>
      </w:r>
      <w:r w:rsidRPr="00537D50">
        <w:rPr>
          <w:b/>
          <w:lang w:val="en-US"/>
        </w:rPr>
        <w:t>inbox</w:t>
      </w:r>
      <w:r w:rsidRPr="00537D50">
        <w:rPr>
          <w:b/>
        </w:rPr>
        <w:t>.</w:t>
      </w:r>
      <w:r w:rsidRPr="00537D50">
        <w:rPr>
          <w:b/>
          <w:lang w:val="en-US"/>
        </w:rPr>
        <w:t>ru</w:t>
      </w:r>
      <w:r w:rsidRPr="00537D50">
        <w:t>;</w:t>
      </w:r>
    </w:p>
    <w:p w:rsidR="000E40DE" w:rsidRPr="00537D50" w:rsidRDefault="000E40DE" w:rsidP="000E40DE">
      <w:pPr>
        <w:tabs>
          <w:tab w:val="left" w:pos="142"/>
          <w:tab w:val="left" w:pos="284"/>
        </w:tabs>
        <w:jc w:val="right"/>
      </w:pPr>
    </w:p>
    <w:p w:rsidR="000E40DE" w:rsidRPr="00537D50" w:rsidRDefault="000E40DE" w:rsidP="000E40DE">
      <w:pPr>
        <w:tabs>
          <w:tab w:val="left" w:pos="142"/>
          <w:tab w:val="left" w:pos="284"/>
        </w:tabs>
        <w:rPr>
          <w:b/>
        </w:rPr>
      </w:pPr>
      <w:r w:rsidRPr="00537D50">
        <w:rPr>
          <w:b/>
        </w:rPr>
        <w:t>График работы Администрации:</w:t>
      </w:r>
    </w:p>
    <w:tbl>
      <w:tblPr>
        <w:tblW w:w="9781" w:type="dxa"/>
        <w:tblCellSpacing w:w="5" w:type="nil"/>
        <w:tblInd w:w="75" w:type="dxa"/>
        <w:tblLayout w:type="fixed"/>
        <w:tblCellMar>
          <w:left w:w="75" w:type="dxa"/>
          <w:right w:w="75" w:type="dxa"/>
        </w:tblCellMar>
        <w:tblLook w:val="0000"/>
      </w:tblPr>
      <w:tblGrid>
        <w:gridCol w:w="4962"/>
        <w:gridCol w:w="4819"/>
      </w:tblGrid>
      <w:tr w:rsidR="000E40DE" w:rsidRPr="00537D50" w:rsidTr="000E40DE">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Дни недели, время работы Администрации</w:t>
            </w:r>
          </w:p>
        </w:tc>
      </w:tr>
      <w:tr w:rsidR="000E40DE" w:rsidRPr="00537D50" w:rsidTr="000E40DE">
        <w:trPr>
          <w:tblCellSpacing w:w="5" w:type="nil"/>
        </w:trPr>
        <w:tc>
          <w:tcPr>
            <w:tcW w:w="4962" w:type="dxa"/>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Дни недели</w:t>
            </w:r>
          </w:p>
        </w:tc>
        <w:tc>
          <w:tcPr>
            <w:tcW w:w="4819" w:type="dxa"/>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Время</w:t>
            </w:r>
          </w:p>
        </w:tc>
      </w:tr>
      <w:tr w:rsidR="000E40DE" w:rsidRPr="00537D50" w:rsidTr="000E40DE">
        <w:trPr>
          <w:tblCellSpacing w:w="5" w:type="nil"/>
        </w:trPr>
        <w:tc>
          <w:tcPr>
            <w:tcW w:w="4962" w:type="dxa"/>
            <w:tcBorders>
              <w:top w:val="single" w:sz="4" w:space="0" w:color="auto"/>
              <w:left w:val="single" w:sz="4" w:space="0" w:color="auto"/>
              <w:right w:val="single" w:sz="4" w:space="0" w:color="auto"/>
            </w:tcBorders>
          </w:tcPr>
          <w:p w:rsidR="000E40DE" w:rsidRPr="00537D50" w:rsidRDefault="000E40DE" w:rsidP="00F5495F">
            <w:pPr>
              <w:tabs>
                <w:tab w:val="left" w:pos="142"/>
                <w:tab w:val="left" w:pos="284"/>
              </w:tabs>
              <w:ind w:firstLine="67"/>
            </w:pPr>
            <w:r w:rsidRPr="00537D50">
              <w:t>Понедельник, вторник, среда, четверг</w:t>
            </w:r>
          </w:p>
        </w:tc>
        <w:tc>
          <w:tcPr>
            <w:tcW w:w="4819" w:type="dxa"/>
            <w:tcBorders>
              <w:top w:val="single" w:sz="4" w:space="0" w:color="auto"/>
              <w:left w:val="single" w:sz="4" w:space="0" w:color="auto"/>
              <w:right w:val="single" w:sz="4" w:space="0" w:color="auto"/>
            </w:tcBorders>
          </w:tcPr>
          <w:p w:rsidR="000E40DE" w:rsidRPr="00537D50" w:rsidRDefault="000E40DE" w:rsidP="00F5495F">
            <w:pPr>
              <w:tabs>
                <w:tab w:val="left" w:pos="142"/>
                <w:tab w:val="left" w:pos="284"/>
              </w:tabs>
              <w:ind w:right="-75" w:firstLine="67"/>
            </w:pPr>
            <w:r w:rsidRPr="00537D50">
              <w:t>с 09.00 до 18.00, перерыв с 13.00 до 14.00</w:t>
            </w:r>
          </w:p>
        </w:tc>
      </w:tr>
      <w:tr w:rsidR="000E40DE" w:rsidRPr="00537D50" w:rsidTr="000E40DE">
        <w:trPr>
          <w:tblCellSpacing w:w="5" w:type="nil"/>
        </w:trPr>
        <w:tc>
          <w:tcPr>
            <w:tcW w:w="4962" w:type="dxa"/>
            <w:tcBorders>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Пятница</w:t>
            </w:r>
          </w:p>
          <w:p w:rsidR="000E40DE" w:rsidRPr="00537D50" w:rsidRDefault="000E40DE" w:rsidP="00F5495F">
            <w:pPr>
              <w:tabs>
                <w:tab w:val="left" w:pos="142"/>
                <w:tab w:val="left" w:pos="284"/>
              </w:tabs>
              <w:ind w:firstLine="67"/>
            </w:pPr>
            <w:r w:rsidRPr="00537D50">
              <w:t>Суббота, воскресенье</w:t>
            </w:r>
          </w:p>
        </w:tc>
        <w:tc>
          <w:tcPr>
            <w:tcW w:w="4819" w:type="dxa"/>
            <w:tcBorders>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right="-75" w:firstLine="67"/>
            </w:pPr>
            <w:r w:rsidRPr="00537D50">
              <w:t>с 09.00 до 17.00, перерыв с 13.00 до 14.00</w:t>
            </w:r>
          </w:p>
          <w:p w:rsidR="000E40DE" w:rsidRPr="00537D50" w:rsidRDefault="000E40DE" w:rsidP="00F5495F">
            <w:pPr>
              <w:tabs>
                <w:tab w:val="left" w:pos="142"/>
                <w:tab w:val="left" w:pos="284"/>
              </w:tabs>
              <w:ind w:firstLine="67"/>
            </w:pPr>
            <w:r w:rsidRPr="00537D50">
              <w:t>Выходные</w:t>
            </w:r>
          </w:p>
        </w:tc>
      </w:tr>
    </w:tbl>
    <w:p w:rsidR="000E40DE" w:rsidRPr="00537D50" w:rsidRDefault="000E40DE" w:rsidP="000E40DE">
      <w:pPr>
        <w:tabs>
          <w:tab w:val="left" w:pos="142"/>
          <w:tab w:val="left" w:pos="284"/>
        </w:tabs>
        <w:jc w:val="right"/>
      </w:pPr>
    </w:p>
    <w:p w:rsidR="000E40DE" w:rsidRPr="00537D50" w:rsidRDefault="000E40DE" w:rsidP="000E40DE">
      <w:pPr>
        <w:tabs>
          <w:tab w:val="left" w:pos="142"/>
          <w:tab w:val="left" w:pos="284"/>
        </w:tabs>
        <w:rPr>
          <w:b/>
        </w:rPr>
      </w:pPr>
      <w:r w:rsidRPr="00537D50">
        <w:rPr>
          <w:b/>
        </w:rPr>
        <w:t>Часы приема корреспонденции:</w:t>
      </w:r>
    </w:p>
    <w:tbl>
      <w:tblPr>
        <w:tblW w:w="9781" w:type="dxa"/>
        <w:tblCellSpacing w:w="5" w:type="nil"/>
        <w:tblInd w:w="75" w:type="dxa"/>
        <w:tblLayout w:type="fixed"/>
        <w:tblCellMar>
          <w:left w:w="75" w:type="dxa"/>
          <w:right w:w="75" w:type="dxa"/>
        </w:tblCellMar>
        <w:tblLook w:val="0000"/>
      </w:tblPr>
      <w:tblGrid>
        <w:gridCol w:w="4887"/>
        <w:gridCol w:w="4894"/>
      </w:tblGrid>
      <w:tr w:rsidR="000E40DE" w:rsidRPr="00537D50" w:rsidTr="000E40DE">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Дни недели, время работы канцелярии Администрации</w:t>
            </w:r>
          </w:p>
        </w:tc>
      </w:tr>
      <w:tr w:rsidR="000E40DE" w:rsidRPr="00537D50" w:rsidTr="000E40DE">
        <w:trPr>
          <w:tblCellSpacing w:w="5" w:type="nil"/>
        </w:trPr>
        <w:tc>
          <w:tcPr>
            <w:tcW w:w="4887" w:type="dxa"/>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Дни недели</w:t>
            </w:r>
          </w:p>
        </w:tc>
        <w:tc>
          <w:tcPr>
            <w:tcW w:w="4894" w:type="dxa"/>
            <w:tcBorders>
              <w:top w:val="single" w:sz="4" w:space="0" w:color="auto"/>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Время</w:t>
            </w:r>
          </w:p>
        </w:tc>
      </w:tr>
      <w:tr w:rsidR="000E40DE" w:rsidRPr="00537D50" w:rsidTr="000E40DE">
        <w:trPr>
          <w:tblCellSpacing w:w="5" w:type="nil"/>
        </w:trPr>
        <w:tc>
          <w:tcPr>
            <w:tcW w:w="4887" w:type="dxa"/>
            <w:tcBorders>
              <w:top w:val="single" w:sz="4" w:space="0" w:color="auto"/>
              <w:left w:val="single" w:sz="4" w:space="0" w:color="auto"/>
              <w:right w:val="single" w:sz="4" w:space="0" w:color="auto"/>
            </w:tcBorders>
          </w:tcPr>
          <w:p w:rsidR="000E40DE" w:rsidRPr="00537D50" w:rsidRDefault="000E40DE" w:rsidP="00F5495F">
            <w:pPr>
              <w:tabs>
                <w:tab w:val="left" w:pos="142"/>
                <w:tab w:val="left" w:pos="284"/>
              </w:tabs>
              <w:ind w:firstLine="67"/>
            </w:pPr>
            <w:r w:rsidRPr="00537D50">
              <w:t>Понедельник, вторник, среда, четверг</w:t>
            </w:r>
          </w:p>
        </w:tc>
        <w:tc>
          <w:tcPr>
            <w:tcW w:w="4894" w:type="dxa"/>
            <w:tcBorders>
              <w:top w:val="single" w:sz="4" w:space="0" w:color="auto"/>
              <w:left w:val="single" w:sz="4" w:space="0" w:color="auto"/>
              <w:right w:val="single" w:sz="4" w:space="0" w:color="auto"/>
            </w:tcBorders>
          </w:tcPr>
          <w:p w:rsidR="000E40DE" w:rsidRPr="00537D50" w:rsidRDefault="000E40DE" w:rsidP="00F5495F">
            <w:pPr>
              <w:tabs>
                <w:tab w:val="left" w:pos="142"/>
                <w:tab w:val="left" w:pos="284"/>
              </w:tabs>
              <w:ind w:firstLine="67"/>
            </w:pPr>
            <w:r w:rsidRPr="00537D50">
              <w:t>с 09.00 до 18.00, перерыв с 13.00 до 14.00</w:t>
            </w:r>
          </w:p>
        </w:tc>
      </w:tr>
      <w:tr w:rsidR="000E40DE" w:rsidRPr="00537D50" w:rsidTr="000E40DE">
        <w:trPr>
          <w:tblCellSpacing w:w="5" w:type="nil"/>
        </w:trPr>
        <w:tc>
          <w:tcPr>
            <w:tcW w:w="4887" w:type="dxa"/>
            <w:tcBorders>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Пятница</w:t>
            </w:r>
          </w:p>
          <w:p w:rsidR="000E40DE" w:rsidRPr="00537D50" w:rsidRDefault="000E40DE" w:rsidP="00F5495F">
            <w:pPr>
              <w:tabs>
                <w:tab w:val="left" w:pos="142"/>
                <w:tab w:val="left" w:pos="284"/>
              </w:tabs>
              <w:ind w:firstLine="67"/>
            </w:pPr>
            <w:r w:rsidRPr="00537D50">
              <w:t>Суббота, воскресенье</w:t>
            </w:r>
          </w:p>
        </w:tc>
        <w:tc>
          <w:tcPr>
            <w:tcW w:w="4894" w:type="dxa"/>
            <w:tcBorders>
              <w:left w:val="single" w:sz="4" w:space="0" w:color="auto"/>
              <w:bottom w:val="single" w:sz="4" w:space="0" w:color="auto"/>
              <w:right w:val="single" w:sz="4" w:space="0" w:color="auto"/>
            </w:tcBorders>
          </w:tcPr>
          <w:p w:rsidR="000E40DE" w:rsidRPr="00537D50" w:rsidRDefault="000E40DE" w:rsidP="00F5495F">
            <w:pPr>
              <w:tabs>
                <w:tab w:val="left" w:pos="142"/>
                <w:tab w:val="left" w:pos="284"/>
              </w:tabs>
              <w:ind w:firstLine="67"/>
            </w:pPr>
            <w:r w:rsidRPr="00537D50">
              <w:t>с 09.00 до 17.00, перерыв с 13.00 до 14.00</w:t>
            </w:r>
          </w:p>
          <w:p w:rsidR="000E40DE" w:rsidRPr="00537D50" w:rsidRDefault="000E40DE" w:rsidP="00F5495F">
            <w:pPr>
              <w:tabs>
                <w:tab w:val="left" w:pos="142"/>
                <w:tab w:val="left" w:pos="284"/>
              </w:tabs>
              <w:ind w:firstLine="67"/>
            </w:pPr>
            <w:r w:rsidRPr="00537D50">
              <w:t>Выходные</w:t>
            </w:r>
          </w:p>
        </w:tc>
      </w:tr>
    </w:tbl>
    <w:p w:rsidR="000E40DE" w:rsidRPr="00537D50" w:rsidRDefault="000E40DE" w:rsidP="000E40DE">
      <w:pPr>
        <w:tabs>
          <w:tab w:val="left" w:pos="142"/>
          <w:tab w:val="left" w:pos="284"/>
        </w:tabs>
      </w:pPr>
    </w:p>
    <w:p w:rsidR="000E40DE" w:rsidRPr="00537D50" w:rsidRDefault="000E40DE" w:rsidP="000E40DE">
      <w:pPr>
        <w:tabs>
          <w:tab w:val="left" w:pos="142"/>
          <w:tab w:val="left" w:pos="284"/>
        </w:tabs>
      </w:pPr>
      <w:r w:rsidRPr="00537D50">
        <w:t>Продолжительность рабочего дня, непосредственно предшествующего нерабочему праздничному дню, уменьшается на один час.</w:t>
      </w:r>
    </w:p>
    <w:p w:rsidR="000E40DE" w:rsidRPr="00537D50" w:rsidRDefault="000E40DE" w:rsidP="000E40DE">
      <w:pPr>
        <w:tabs>
          <w:tab w:val="left" w:pos="142"/>
          <w:tab w:val="left" w:pos="284"/>
        </w:tabs>
      </w:pPr>
    </w:p>
    <w:p w:rsidR="000E40DE" w:rsidRPr="00537D50" w:rsidRDefault="000E40DE" w:rsidP="000E40DE">
      <w:pPr>
        <w:tabs>
          <w:tab w:val="left" w:pos="142"/>
          <w:tab w:val="left" w:pos="284"/>
        </w:tabs>
        <w:rPr>
          <w:b/>
          <w:u w:val="single"/>
        </w:rPr>
      </w:pPr>
      <w:r w:rsidRPr="00537D50">
        <w:rPr>
          <w:b/>
          <w:u w:val="single"/>
        </w:rPr>
        <w:t>2. Информация о месте нахождения и графике работы Отдела.</w:t>
      </w:r>
    </w:p>
    <w:p w:rsidR="000E40DE" w:rsidRPr="00537D50" w:rsidRDefault="000E40DE" w:rsidP="000E40DE">
      <w:pPr>
        <w:tabs>
          <w:tab w:val="left" w:pos="142"/>
          <w:tab w:val="left" w:pos="284"/>
        </w:tabs>
      </w:pPr>
    </w:p>
    <w:p w:rsidR="000E40DE" w:rsidRPr="00537D50" w:rsidRDefault="000E40DE" w:rsidP="000E40DE">
      <w:pPr>
        <w:tabs>
          <w:tab w:val="left" w:pos="142"/>
          <w:tab w:val="left" w:pos="284"/>
        </w:tabs>
      </w:pPr>
      <w:r w:rsidRPr="00537D50">
        <w:t xml:space="preserve">Место нахождения  </w:t>
      </w:r>
      <w:r w:rsidRPr="00537D50">
        <w:rPr>
          <w:b/>
        </w:rPr>
        <w:t>Ленинградская область, Гатчинский муниципальный район, Вырицкое городское поселение, п.г.т. Вырица, улица Оредежская, дом 7, кабинет № 15</w:t>
      </w:r>
      <w:r w:rsidRPr="00537D50">
        <w:t>;</w:t>
      </w:r>
    </w:p>
    <w:p w:rsidR="000E40DE" w:rsidRPr="00537D50" w:rsidRDefault="000E40DE" w:rsidP="000E40DE">
      <w:pPr>
        <w:tabs>
          <w:tab w:val="left" w:pos="142"/>
          <w:tab w:val="left" w:pos="284"/>
        </w:tabs>
      </w:pPr>
      <w:r w:rsidRPr="00537D50">
        <w:t xml:space="preserve">Справочные телефоны Отдела: </w:t>
      </w:r>
      <w:r w:rsidRPr="00537D50">
        <w:rPr>
          <w:b/>
        </w:rPr>
        <w:t>8(81371) 49-219</w:t>
      </w:r>
      <w:r w:rsidRPr="00537D50">
        <w:t>;</w:t>
      </w:r>
    </w:p>
    <w:p w:rsidR="000E40DE" w:rsidRPr="00537D50" w:rsidRDefault="000E40DE" w:rsidP="000E40DE">
      <w:pPr>
        <w:tabs>
          <w:tab w:val="left" w:pos="142"/>
          <w:tab w:val="left" w:pos="284"/>
        </w:tabs>
      </w:pPr>
      <w:r w:rsidRPr="00537D50">
        <w:t xml:space="preserve">Факс: </w:t>
      </w:r>
      <w:r w:rsidRPr="00537D50">
        <w:rPr>
          <w:b/>
        </w:rPr>
        <w:t>8(81371) 49-219</w:t>
      </w:r>
      <w:r w:rsidRPr="00537D50">
        <w:t>;</w:t>
      </w:r>
    </w:p>
    <w:p w:rsidR="000E40DE" w:rsidRPr="00537D50" w:rsidRDefault="000E40DE" w:rsidP="000E40DE">
      <w:pPr>
        <w:tabs>
          <w:tab w:val="left" w:pos="142"/>
          <w:tab w:val="left" w:pos="284"/>
        </w:tabs>
      </w:pPr>
      <w:r w:rsidRPr="00537D50">
        <w:t xml:space="preserve">Адрес электронной почты отдела: </w:t>
      </w:r>
      <w:r w:rsidRPr="00537D50">
        <w:rPr>
          <w:b/>
          <w:lang w:val="en-US"/>
        </w:rPr>
        <w:t>vyritsa</w:t>
      </w:r>
      <w:r w:rsidRPr="00537D50">
        <w:rPr>
          <w:b/>
        </w:rPr>
        <w:t>@</w:t>
      </w:r>
      <w:r w:rsidRPr="00537D50">
        <w:rPr>
          <w:b/>
          <w:lang w:val="en-US"/>
        </w:rPr>
        <w:t>inbox</w:t>
      </w:r>
      <w:r w:rsidRPr="00537D50">
        <w:rPr>
          <w:b/>
        </w:rPr>
        <w:t>.</w:t>
      </w:r>
      <w:r w:rsidRPr="00537D50">
        <w:rPr>
          <w:b/>
          <w:lang w:val="en-US"/>
        </w:rPr>
        <w:t>ru</w:t>
      </w:r>
      <w:r w:rsidRPr="00537D50">
        <w:t>;</w:t>
      </w:r>
    </w:p>
    <w:p w:rsidR="000E40DE" w:rsidRPr="00537D50" w:rsidRDefault="000E40DE" w:rsidP="000E40DE">
      <w:pPr>
        <w:tabs>
          <w:tab w:val="left" w:pos="142"/>
          <w:tab w:val="left" w:pos="284"/>
        </w:tabs>
        <w:rPr>
          <w:b/>
        </w:rPr>
      </w:pPr>
    </w:p>
    <w:p w:rsidR="000E40DE" w:rsidRPr="00537D50" w:rsidRDefault="000E40DE" w:rsidP="000E40DE">
      <w:pPr>
        <w:tabs>
          <w:tab w:val="left" w:pos="142"/>
          <w:tab w:val="left" w:pos="284"/>
        </w:tabs>
        <w:rPr>
          <w:b/>
        </w:rPr>
      </w:pPr>
      <w:r w:rsidRPr="00537D50">
        <w:rPr>
          <w:b/>
        </w:rPr>
        <w:t>Приемные дни ОАГ:</w:t>
      </w: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87"/>
        <w:gridCol w:w="4894"/>
      </w:tblGrid>
      <w:tr w:rsidR="000E40DE" w:rsidRPr="00537D50" w:rsidTr="000E40DE">
        <w:trPr>
          <w:tblCellSpacing w:w="5" w:type="nil"/>
        </w:trPr>
        <w:tc>
          <w:tcPr>
            <w:tcW w:w="9781" w:type="dxa"/>
            <w:gridSpan w:val="2"/>
          </w:tcPr>
          <w:p w:rsidR="000E40DE" w:rsidRPr="00537D50" w:rsidRDefault="000E40DE" w:rsidP="00F5495F">
            <w:pPr>
              <w:tabs>
                <w:tab w:val="left" w:pos="142"/>
                <w:tab w:val="left" w:pos="284"/>
              </w:tabs>
              <w:jc w:val="center"/>
            </w:pPr>
            <w:r w:rsidRPr="00537D50">
              <w:t>Приемные дни Отдела</w:t>
            </w:r>
          </w:p>
        </w:tc>
      </w:tr>
      <w:tr w:rsidR="000E40DE" w:rsidRPr="00537D50" w:rsidTr="000E40DE">
        <w:trPr>
          <w:tblCellSpacing w:w="5" w:type="nil"/>
        </w:trPr>
        <w:tc>
          <w:tcPr>
            <w:tcW w:w="4887" w:type="dxa"/>
          </w:tcPr>
          <w:p w:rsidR="000E40DE" w:rsidRPr="00537D50" w:rsidRDefault="000E40DE" w:rsidP="00F5495F">
            <w:pPr>
              <w:tabs>
                <w:tab w:val="left" w:pos="142"/>
                <w:tab w:val="left" w:pos="284"/>
              </w:tabs>
              <w:ind w:firstLine="67"/>
            </w:pPr>
            <w:r w:rsidRPr="00537D50">
              <w:t>Физические лица: вторник</w:t>
            </w:r>
          </w:p>
        </w:tc>
        <w:tc>
          <w:tcPr>
            <w:tcW w:w="4894" w:type="dxa"/>
          </w:tcPr>
          <w:p w:rsidR="000E40DE" w:rsidRPr="00537D50" w:rsidRDefault="000E40DE" w:rsidP="00F5495F">
            <w:pPr>
              <w:tabs>
                <w:tab w:val="left" w:pos="142"/>
                <w:tab w:val="left" w:pos="284"/>
              </w:tabs>
              <w:ind w:firstLine="67"/>
            </w:pPr>
            <w:r w:rsidRPr="00537D50">
              <w:t>с 09.00 до 18.00, перерыв с 13.00 до 14.00</w:t>
            </w:r>
          </w:p>
        </w:tc>
      </w:tr>
      <w:tr w:rsidR="000E40DE" w:rsidRPr="00537D50" w:rsidTr="000E40DE">
        <w:trPr>
          <w:tblCellSpacing w:w="5" w:type="nil"/>
        </w:trPr>
        <w:tc>
          <w:tcPr>
            <w:tcW w:w="4887" w:type="dxa"/>
          </w:tcPr>
          <w:p w:rsidR="000E40DE" w:rsidRPr="00537D50" w:rsidRDefault="000E40DE" w:rsidP="00F5495F">
            <w:pPr>
              <w:tabs>
                <w:tab w:val="left" w:pos="142"/>
                <w:tab w:val="left" w:pos="284"/>
              </w:tabs>
              <w:ind w:firstLine="67"/>
            </w:pPr>
            <w:r w:rsidRPr="00537D50">
              <w:t>Юридические лица: четверг</w:t>
            </w:r>
          </w:p>
        </w:tc>
        <w:tc>
          <w:tcPr>
            <w:tcW w:w="4894" w:type="dxa"/>
          </w:tcPr>
          <w:p w:rsidR="000E40DE" w:rsidRPr="00537D50" w:rsidRDefault="000E40DE" w:rsidP="00F5495F">
            <w:pPr>
              <w:tabs>
                <w:tab w:val="left" w:pos="142"/>
                <w:tab w:val="left" w:pos="284"/>
              </w:tabs>
              <w:ind w:right="-75" w:firstLine="67"/>
            </w:pPr>
            <w:r w:rsidRPr="00537D50">
              <w:t>с 09.00 до 13.00</w:t>
            </w:r>
          </w:p>
        </w:tc>
      </w:tr>
    </w:tbl>
    <w:p w:rsidR="000E40DE" w:rsidRPr="00537D50" w:rsidRDefault="000E40DE" w:rsidP="000E40DE">
      <w:pPr>
        <w:suppressAutoHyphens/>
        <w:rPr>
          <w:rFonts w:eastAsia="Calibri"/>
          <w:lang w:eastAsia="en-US"/>
        </w:rPr>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242BB6" w:rsidRPr="00537D50" w:rsidRDefault="00242BB6" w:rsidP="00910A29">
      <w:pPr>
        <w:widowControl w:val="0"/>
        <w:autoSpaceDE w:val="0"/>
        <w:autoSpaceDN w:val="0"/>
        <w:adjustRightInd w:val="0"/>
        <w:ind w:firstLine="540"/>
        <w:jc w:val="both"/>
      </w:pPr>
    </w:p>
    <w:p w:rsidR="000E40DE" w:rsidRPr="00537D50" w:rsidRDefault="000E40DE" w:rsidP="00910A29">
      <w:pPr>
        <w:widowControl w:val="0"/>
        <w:autoSpaceDE w:val="0"/>
        <w:autoSpaceDN w:val="0"/>
        <w:adjustRightInd w:val="0"/>
        <w:ind w:firstLine="540"/>
        <w:jc w:val="both"/>
      </w:pPr>
    </w:p>
    <w:p w:rsidR="000E40DE" w:rsidRDefault="000E40DE" w:rsidP="00910A29">
      <w:pPr>
        <w:widowControl w:val="0"/>
        <w:autoSpaceDE w:val="0"/>
        <w:autoSpaceDN w:val="0"/>
        <w:adjustRightInd w:val="0"/>
        <w:ind w:firstLine="540"/>
        <w:jc w:val="both"/>
      </w:pPr>
    </w:p>
    <w:p w:rsidR="00537D50" w:rsidRDefault="00537D50" w:rsidP="00910A29">
      <w:pPr>
        <w:widowControl w:val="0"/>
        <w:autoSpaceDE w:val="0"/>
        <w:autoSpaceDN w:val="0"/>
        <w:adjustRightInd w:val="0"/>
        <w:ind w:firstLine="540"/>
        <w:jc w:val="both"/>
      </w:pPr>
    </w:p>
    <w:p w:rsidR="00537D50" w:rsidRPr="00537D50" w:rsidRDefault="00537D50" w:rsidP="00910A29">
      <w:pPr>
        <w:widowControl w:val="0"/>
        <w:autoSpaceDE w:val="0"/>
        <w:autoSpaceDN w:val="0"/>
        <w:adjustRightInd w:val="0"/>
        <w:ind w:firstLine="540"/>
        <w:jc w:val="both"/>
      </w:pPr>
    </w:p>
    <w:p w:rsidR="00242BB6" w:rsidRPr="00537D50" w:rsidRDefault="00242BB6" w:rsidP="000E40DE">
      <w:pPr>
        <w:widowControl w:val="0"/>
        <w:autoSpaceDE w:val="0"/>
        <w:autoSpaceDN w:val="0"/>
        <w:adjustRightInd w:val="0"/>
        <w:jc w:val="both"/>
      </w:pPr>
    </w:p>
    <w:p w:rsidR="00242BB6" w:rsidRPr="00537D50" w:rsidRDefault="00242BB6" w:rsidP="000E40DE">
      <w:pPr>
        <w:widowControl w:val="0"/>
        <w:autoSpaceDE w:val="0"/>
        <w:autoSpaceDN w:val="0"/>
        <w:adjustRightInd w:val="0"/>
        <w:jc w:val="both"/>
      </w:pPr>
    </w:p>
    <w:p w:rsidR="00242BB6" w:rsidRPr="006F30FA" w:rsidRDefault="00242BB6" w:rsidP="00910A29">
      <w:pPr>
        <w:widowControl w:val="0"/>
        <w:autoSpaceDE w:val="0"/>
        <w:autoSpaceDN w:val="0"/>
        <w:adjustRightInd w:val="0"/>
        <w:jc w:val="right"/>
        <w:outlineLvl w:val="1"/>
        <w:rPr>
          <w:sz w:val="22"/>
          <w:szCs w:val="22"/>
        </w:rPr>
      </w:pPr>
      <w:r w:rsidRPr="006F30FA">
        <w:rPr>
          <w:sz w:val="22"/>
          <w:szCs w:val="22"/>
        </w:rPr>
        <w:t>Приложение</w:t>
      </w:r>
      <w:r w:rsidR="000E40DE" w:rsidRPr="006F30FA">
        <w:rPr>
          <w:sz w:val="22"/>
          <w:szCs w:val="22"/>
        </w:rPr>
        <w:t xml:space="preserve"> №</w:t>
      </w:r>
      <w:r w:rsidRPr="006F30FA">
        <w:rPr>
          <w:sz w:val="22"/>
          <w:szCs w:val="22"/>
        </w:rPr>
        <w:t xml:space="preserve"> 2</w:t>
      </w:r>
    </w:p>
    <w:p w:rsidR="00242BB6" w:rsidRPr="006F30FA" w:rsidRDefault="00242BB6" w:rsidP="00910A29">
      <w:pPr>
        <w:widowControl w:val="0"/>
        <w:autoSpaceDE w:val="0"/>
        <w:autoSpaceDN w:val="0"/>
        <w:adjustRightInd w:val="0"/>
        <w:jc w:val="right"/>
        <w:rPr>
          <w:sz w:val="22"/>
          <w:szCs w:val="22"/>
        </w:rPr>
      </w:pPr>
      <w:r w:rsidRPr="006F30FA">
        <w:rPr>
          <w:sz w:val="22"/>
          <w:szCs w:val="22"/>
        </w:rPr>
        <w:t>к административному регламенту</w:t>
      </w:r>
    </w:p>
    <w:p w:rsidR="00242BB6" w:rsidRPr="00537D50" w:rsidRDefault="00242BB6" w:rsidP="00910A29">
      <w:pPr>
        <w:jc w:val="center"/>
      </w:pPr>
    </w:p>
    <w:p w:rsidR="00242BB6" w:rsidRPr="00537D50" w:rsidRDefault="00242BB6" w:rsidP="00910A29">
      <w:pPr>
        <w:widowControl w:val="0"/>
        <w:autoSpaceDE w:val="0"/>
        <w:autoSpaceDN w:val="0"/>
        <w:adjustRightInd w:val="0"/>
        <w:jc w:val="right"/>
        <w:outlineLvl w:val="1"/>
      </w:pPr>
    </w:p>
    <w:p w:rsidR="000E40DE" w:rsidRPr="00537D50" w:rsidRDefault="000E40DE" w:rsidP="000E40DE">
      <w:pPr>
        <w:tabs>
          <w:tab w:val="left" w:pos="1134"/>
        </w:tabs>
        <w:ind w:firstLine="709"/>
        <w:jc w:val="center"/>
        <w:rPr>
          <w:rFonts w:eastAsia="Calibri"/>
          <w:b/>
          <w:color w:val="000000"/>
          <w:u w:val="single"/>
          <w:lang w:eastAsia="en-US"/>
        </w:rPr>
      </w:pPr>
      <w:r w:rsidRPr="00537D50">
        <w:rPr>
          <w:rFonts w:eastAsia="Calibri"/>
          <w:b/>
          <w:color w:val="000000"/>
          <w:u w:val="single"/>
          <w:lang w:eastAsia="en-US"/>
        </w:rPr>
        <w:t xml:space="preserve">Информация о местах нахождения, </w:t>
      </w:r>
    </w:p>
    <w:p w:rsidR="000E40DE" w:rsidRPr="00537D50" w:rsidRDefault="000E40DE" w:rsidP="000E40DE">
      <w:pPr>
        <w:tabs>
          <w:tab w:val="left" w:pos="1134"/>
        </w:tabs>
        <w:ind w:firstLine="709"/>
        <w:jc w:val="center"/>
        <w:rPr>
          <w:rFonts w:eastAsia="Calibri"/>
          <w:b/>
          <w:u w:val="single"/>
          <w:shd w:val="clear" w:color="auto" w:fill="FFFFFF"/>
          <w:lang w:eastAsia="en-US"/>
        </w:rPr>
      </w:pPr>
      <w:r w:rsidRPr="00537D50">
        <w:rPr>
          <w:rFonts w:eastAsia="Calibri"/>
          <w:b/>
          <w:color w:val="000000"/>
          <w:u w:val="single"/>
          <w:lang w:eastAsia="en-US"/>
        </w:rPr>
        <w:t>справочных телефонах и адресах электронной почты МФЦ</w:t>
      </w:r>
    </w:p>
    <w:p w:rsidR="000E40DE" w:rsidRPr="00537D50" w:rsidRDefault="000E40DE" w:rsidP="000E40DE">
      <w:pPr>
        <w:ind w:left="142"/>
        <w:rPr>
          <w:rFonts w:eastAsia="Calibri"/>
          <w:shd w:val="clear" w:color="auto" w:fill="FFFFFF"/>
          <w:lang w:eastAsia="en-US"/>
        </w:rPr>
      </w:pPr>
    </w:p>
    <w:p w:rsidR="000E40DE" w:rsidRPr="00537D50" w:rsidRDefault="000E40DE" w:rsidP="000E40DE">
      <w:pPr>
        <w:ind w:left="142"/>
        <w:rPr>
          <w:rFonts w:eastAsia="Calibri"/>
          <w:shd w:val="clear" w:color="auto" w:fill="FFFFFF"/>
          <w:lang w:eastAsia="en-US"/>
        </w:rPr>
      </w:pPr>
      <w:r w:rsidRPr="00537D50">
        <w:rPr>
          <w:rFonts w:eastAsia="Calibri"/>
          <w:shd w:val="clear" w:color="auto" w:fill="FFFFFF"/>
          <w:lang w:eastAsia="en-US"/>
        </w:rPr>
        <w:t>Телефон единой справочной службы ГБУ ЛО «МФЦ»: 8 (800) 301-47-47</w:t>
      </w:r>
      <w:r w:rsidRPr="00537D50">
        <w:rPr>
          <w:rFonts w:eastAsia="Calibri"/>
          <w:i/>
          <w:shd w:val="clear" w:color="auto" w:fill="FFFFFF"/>
          <w:lang w:eastAsia="en-US"/>
        </w:rPr>
        <w:t xml:space="preserve"> (на территории России звонок бесплатный), </w:t>
      </w:r>
      <w:r w:rsidRPr="00537D50">
        <w:rPr>
          <w:rFonts w:eastAsia="Calibri"/>
          <w:shd w:val="clear" w:color="auto" w:fill="FFFFFF"/>
          <w:lang w:eastAsia="en-US"/>
        </w:rPr>
        <w:t xml:space="preserve">адрес электронной почты: </w:t>
      </w:r>
      <w:r w:rsidRPr="00537D50">
        <w:rPr>
          <w:rFonts w:eastAsia="Calibri"/>
          <w:bCs/>
          <w:shd w:val="clear" w:color="auto" w:fill="FFFFFF"/>
          <w:lang w:eastAsia="en-US"/>
        </w:rPr>
        <w:t>info@mfc47.ru.</w:t>
      </w:r>
    </w:p>
    <w:p w:rsidR="000E40DE" w:rsidRPr="00537D50" w:rsidRDefault="000E40DE" w:rsidP="000E40DE">
      <w:pPr>
        <w:ind w:left="142"/>
      </w:pPr>
      <w:r w:rsidRPr="00537D50">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537D50">
          <w:rPr>
            <w:rStyle w:val="a7"/>
            <w:rFonts w:eastAsia="Calibri"/>
            <w:shd w:val="clear" w:color="auto" w:fill="FFFFFF"/>
            <w:lang w:val="en-US" w:eastAsia="en-US"/>
          </w:rPr>
          <w:t>www</w:t>
        </w:r>
        <w:r w:rsidRPr="00537D50">
          <w:rPr>
            <w:rStyle w:val="a7"/>
            <w:rFonts w:eastAsia="Calibri"/>
            <w:shd w:val="clear" w:color="auto" w:fill="FFFFFF"/>
            <w:lang w:eastAsia="en-US"/>
          </w:rPr>
          <w:t>.</w:t>
        </w:r>
        <w:r w:rsidRPr="00537D50">
          <w:rPr>
            <w:rStyle w:val="a7"/>
            <w:rFonts w:eastAsia="Calibri"/>
            <w:shd w:val="clear" w:color="auto" w:fill="FFFFFF"/>
            <w:lang w:val="en-US" w:eastAsia="en-US"/>
          </w:rPr>
          <w:t>mfc</w:t>
        </w:r>
        <w:r w:rsidRPr="00537D50">
          <w:rPr>
            <w:rStyle w:val="a7"/>
            <w:rFonts w:eastAsia="Calibri"/>
            <w:shd w:val="clear" w:color="auto" w:fill="FFFFFF"/>
            <w:lang w:eastAsia="en-US"/>
          </w:rPr>
          <w:t>47.</w:t>
        </w:r>
        <w:r w:rsidRPr="00537D50">
          <w:rPr>
            <w:rStyle w:val="a7"/>
            <w:rFonts w:eastAsia="Calibri"/>
            <w:shd w:val="clear" w:color="auto" w:fill="FFFFFF"/>
            <w:lang w:val="en-US" w:eastAsia="en-US"/>
          </w:rPr>
          <w:t>ru</w:t>
        </w:r>
      </w:hyperlink>
    </w:p>
    <w:p w:rsidR="000E40DE" w:rsidRPr="00537D50" w:rsidRDefault="000E40DE" w:rsidP="000E40DE">
      <w:pPr>
        <w:ind w:left="142"/>
        <w:rPr>
          <w:b/>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0E40DE" w:rsidRPr="00537D50" w:rsidTr="00F5495F">
        <w:trPr>
          <w:trHeight w:hRule="exact" w:val="636"/>
          <w:jc w:val="center"/>
        </w:trPr>
        <w:tc>
          <w:tcPr>
            <w:tcW w:w="709" w:type="dxa"/>
            <w:shd w:val="clear" w:color="auto" w:fill="FFFFFF"/>
            <w:vAlign w:val="center"/>
          </w:tcPr>
          <w:p w:rsidR="000E40DE" w:rsidRPr="00537D50" w:rsidRDefault="000E40DE" w:rsidP="00F5495F">
            <w:pPr>
              <w:tabs>
                <w:tab w:val="left" w:pos="0"/>
              </w:tabs>
              <w:ind w:right="-49" w:hanging="48"/>
              <w:jc w:val="center"/>
              <w:rPr>
                <w:b/>
                <w:lang w:eastAsia="ar-SA"/>
              </w:rPr>
            </w:pPr>
            <w:r w:rsidRPr="00537D50">
              <w:rPr>
                <w:b/>
                <w:lang w:eastAsia="ar-SA"/>
              </w:rPr>
              <w:t>№</w:t>
            </w:r>
          </w:p>
          <w:p w:rsidR="000E40DE" w:rsidRPr="00537D50" w:rsidRDefault="000E40DE" w:rsidP="00F5495F">
            <w:pPr>
              <w:ind w:left="-578" w:firstLine="530"/>
              <w:jc w:val="center"/>
              <w:rPr>
                <w:lang w:eastAsia="ar-SA"/>
              </w:rPr>
            </w:pPr>
            <w:r w:rsidRPr="00537D50">
              <w:rPr>
                <w:b/>
                <w:bCs/>
                <w:lang w:eastAsia="ar-SA"/>
              </w:rPr>
              <w:t>п/п</w:t>
            </w:r>
          </w:p>
        </w:tc>
        <w:tc>
          <w:tcPr>
            <w:tcW w:w="2270" w:type="dxa"/>
            <w:shd w:val="clear" w:color="auto" w:fill="FFFFFF"/>
            <w:vAlign w:val="center"/>
          </w:tcPr>
          <w:p w:rsidR="000E40DE" w:rsidRPr="00537D50" w:rsidRDefault="000E40DE" w:rsidP="00F5495F">
            <w:pPr>
              <w:ind w:firstLine="25"/>
              <w:jc w:val="center"/>
              <w:rPr>
                <w:lang w:eastAsia="ar-SA"/>
              </w:rPr>
            </w:pPr>
            <w:r w:rsidRPr="00537D50">
              <w:rPr>
                <w:b/>
                <w:bCs/>
                <w:lang w:eastAsia="ar-SA"/>
              </w:rPr>
              <w:t>Наименование МФЦ</w:t>
            </w:r>
          </w:p>
        </w:tc>
        <w:tc>
          <w:tcPr>
            <w:tcW w:w="3683" w:type="dxa"/>
            <w:shd w:val="clear" w:color="auto" w:fill="FFFFFF"/>
            <w:vAlign w:val="center"/>
          </w:tcPr>
          <w:p w:rsidR="000E40DE" w:rsidRPr="00537D50" w:rsidRDefault="000E40DE" w:rsidP="00F5495F">
            <w:pPr>
              <w:ind w:firstLine="25"/>
              <w:jc w:val="center"/>
              <w:rPr>
                <w:lang w:eastAsia="ar-SA"/>
              </w:rPr>
            </w:pPr>
            <w:r w:rsidRPr="00537D50">
              <w:rPr>
                <w:b/>
                <w:bCs/>
                <w:lang w:eastAsia="ar-SA"/>
              </w:rPr>
              <w:t>Почтовый адрес</w:t>
            </w:r>
          </w:p>
        </w:tc>
        <w:tc>
          <w:tcPr>
            <w:tcW w:w="2125" w:type="dxa"/>
            <w:shd w:val="clear" w:color="auto" w:fill="FFFFFF"/>
            <w:vAlign w:val="center"/>
          </w:tcPr>
          <w:p w:rsidR="000E40DE" w:rsidRPr="00537D50" w:rsidRDefault="000E40DE" w:rsidP="00F5495F">
            <w:pPr>
              <w:ind w:firstLine="25"/>
              <w:jc w:val="center"/>
              <w:rPr>
                <w:lang w:eastAsia="ar-SA"/>
              </w:rPr>
            </w:pPr>
            <w:r w:rsidRPr="00537D50">
              <w:rPr>
                <w:b/>
                <w:lang w:eastAsia="ar-SA"/>
              </w:rPr>
              <w:t>График работы</w:t>
            </w:r>
          </w:p>
        </w:tc>
        <w:tc>
          <w:tcPr>
            <w:tcW w:w="1632" w:type="dxa"/>
            <w:shd w:val="clear" w:color="auto" w:fill="auto"/>
            <w:vAlign w:val="center"/>
          </w:tcPr>
          <w:p w:rsidR="000E40DE" w:rsidRPr="00537D50" w:rsidRDefault="000E40DE" w:rsidP="00F5495F">
            <w:pPr>
              <w:ind w:firstLine="25"/>
              <w:jc w:val="center"/>
              <w:rPr>
                <w:b/>
                <w:bCs/>
                <w:lang w:eastAsia="ar-SA"/>
              </w:rPr>
            </w:pPr>
          </w:p>
          <w:p w:rsidR="000E40DE" w:rsidRPr="00537D50" w:rsidRDefault="000E40DE" w:rsidP="00F5495F">
            <w:pPr>
              <w:ind w:firstLine="25"/>
              <w:jc w:val="center"/>
              <w:rPr>
                <w:b/>
                <w:bCs/>
                <w:lang w:eastAsia="ar-SA"/>
              </w:rPr>
            </w:pPr>
            <w:r w:rsidRPr="00537D50">
              <w:rPr>
                <w:b/>
                <w:bCs/>
                <w:lang w:eastAsia="ar-SA"/>
              </w:rPr>
              <w:t>Телефон</w:t>
            </w:r>
          </w:p>
          <w:p w:rsidR="000E40DE" w:rsidRPr="00537D50" w:rsidRDefault="000E40DE" w:rsidP="00F5495F">
            <w:pPr>
              <w:ind w:firstLine="25"/>
              <w:jc w:val="center"/>
              <w:rPr>
                <w:lang w:eastAsia="ar-SA"/>
              </w:rPr>
            </w:pPr>
          </w:p>
        </w:tc>
      </w:tr>
      <w:tr w:rsidR="000E40DE" w:rsidRPr="00537D50" w:rsidTr="00F5495F">
        <w:trPr>
          <w:trHeight w:hRule="exact" w:val="258"/>
          <w:jc w:val="center"/>
        </w:trPr>
        <w:tc>
          <w:tcPr>
            <w:tcW w:w="10419" w:type="dxa"/>
            <w:gridSpan w:val="5"/>
            <w:shd w:val="clear" w:color="auto" w:fill="FFFFFF"/>
            <w:vAlign w:val="center"/>
          </w:tcPr>
          <w:p w:rsidR="000E40DE" w:rsidRPr="00537D50" w:rsidRDefault="000E40DE" w:rsidP="00F5495F">
            <w:pPr>
              <w:jc w:val="center"/>
              <w:rPr>
                <w:b/>
                <w:bCs/>
                <w:lang w:eastAsia="ar-SA"/>
              </w:rPr>
            </w:pPr>
            <w:r w:rsidRPr="00537D50">
              <w:rPr>
                <w:b/>
                <w:bCs/>
                <w:lang w:eastAsia="ar-SA"/>
              </w:rPr>
              <w:t>Предоставление услуг в Бокситогорском районе Ленинградской области</w:t>
            </w:r>
          </w:p>
        </w:tc>
      </w:tr>
      <w:tr w:rsidR="000E40DE" w:rsidRPr="00537D50" w:rsidTr="00F5495F">
        <w:trPr>
          <w:trHeight w:hRule="exact" w:val="998"/>
          <w:jc w:val="center"/>
        </w:trPr>
        <w:tc>
          <w:tcPr>
            <w:tcW w:w="709" w:type="dxa"/>
            <w:vMerge w:val="restart"/>
            <w:shd w:val="clear" w:color="auto" w:fill="FFFFFF"/>
            <w:vAlign w:val="center"/>
          </w:tcPr>
          <w:p w:rsidR="000E40DE" w:rsidRPr="00537D50" w:rsidRDefault="000E40DE" w:rsidP="00F5495F">
            <w:pPr>
              <w:tabs>
                <w:tab w:val="left" w:pos="0"/>
              </w:tabs>
              <w:ind w:right="-49" w:hanging="48"/>
              <w:jc w:val="center"/>
              <w:rPr>
                <w:lang w:eastAsia="ar-SA"/>
              </w:rPr>
            </w:pPr>
            <w:r w:rsidRPr="00537D50">
              <w:rPr>
                <w:lang w:eastAsia="ar-SA"/>
              </w:rPr>
              <w:t>1</w:t>
            </w:r>
          </w:p>
        </w:tc>
        <w:tc>
          <w:tcPr>
            <w:tcW w:w="2270" w:type="dxa"/>
            <w:shd w:val="clear" w:color="auto" w:fill="FFFFFF"/>
            <w:vAlign w:val="center"/>
          </w:tcPr>
          <w:p w:rsidR="000E40DE" w:rsidRPr="00537D50" w:rsidRDefault="000E40DE" w:rsidP="00F5495F">
            <w:pPr>
              <w:jc w:val="center"/>
            </w:pPr>
            <w:r w:rsidRPr="00537D50">
              <w:t>Филиал ГБУ ЛО «МФЦ» «Тихвинский» - отдел «Бокситогорск»</w:t>
            </w:r>
          </w:p>
        </w:tc>
        <w:tc>
          <w:tcPr>
            <w:tcW w:w="3683" w:type="dxa"/>
            <w:shd w:val="clear" w:color="auto" w:fill="FFFFFF"/>
            <w:vAlign w:val="center"/>
          </w:tcPr>
          <w:p w:rsidR="000E40DE" w:rsidRPr="00537D50" w:rsidRDefault="000E40DE" w:rsidP="00F5495F">
            <w:pPr>
              <w:ind w:firstLine="23"/>
              <w:jc w:val="center"/>
            </w:pPr>
            <w:r w:rsidRPr="00537D50">
              <w:t xml:space="preserve">187650, Россия, Ленинградская область, Бокситогорский район, </w:t>
            </w:r>
            <w:r w:rsidRPr="00537D50">
              <w:br/>
              <w:t>г. Бокситогорск,  ул. Заводская, д. 8</w:t>
            </w:r>
          </w:p>
        </w:tc>
        <w:tc>
          <w:tcPr>
            <w:tcW w:w="2125" w:type="dxa"/>
            <w:shd w:val="clear" w:color="auto" w:fill="FFFFFF"/>
            <w:vAlign w:val="center"/>
          </w:tcPr>
          <w:p w:rsidR="000E40DE" w:rsidRPr="00537D50" w:rsidRDefault="000E40DE" w:rsidP="00F5495F">
            <w:pPr>
              <w:jc w:val="center"/>
              <w:rPr>
                <w:lang w:eastAsia="ar-SA"/>
              </w:rPr>
            </w:pPr>
            <w:r w:rsidRPr="00537D50">
              <w:rPr>
                <w:bCs/>
                <w:color w:val="000000"/>
              </w:rPr>
              <w:t>Понедельник - пятница с 9.00 до 18.00. Суббота – с 09.00 до 14.00. Воскресенье - выходной</w:t>
            </w:r>
          </w:p>
        </w:tc>
        <w:tc>
          <w:tcPr>
            <w:tcW w:w="1632" w:type="dxa"/>
            <w:shd w:val="clear" w:color="auto" w:fill="auto"/>
            <w:vAlign w:val="center"/>
          </w:tcPr>
          <w:p w:rsidR="000E40DE" w:rsidRPr="00537D50" w:rsidRDefault="000E40DE" w:rsidP="00F5495F">
            <w:pPr>
              <w:rPr>
                <w:bCs/>
                <w:lang w:eastAsia="ar-SA"/>
              </w:rPr>
            </w:pPr>
            <w:r w:rsidRPr="00537D50">
              <w:rPr>
                <w:rFonts w:eastAsia="Calibri"/>
                <w:shd w:val="clear" w:color="auto" w:fill="FFFFFF"/>
              </w:rPr>
              <w:t>8 (800) 500-00-47</w:t>
            </w:r>
          </w:p>
        </w:tc>
      </w:tr>
      <w:tr w:rsidR="000E40DE" w:rsidRPr="00537D50" w:rsidTr="00F5495F">
        <w:trPr>
          <w:trHeight w:hRule="exact" w:val="986"/>
          <w:jc w:val="center"/>
        </w:trPr>
        <w:tc>
          <w:tcPr>
            <w:tcW w:w="709" w:type="dxa"/>
            <w:vMerge/>
            <w:shd w:val="clear" w:color="auto" w:fill="FFFFFF"/>
            <w:vAlign w:val="center"/>
          </w:tcPr>
          <w:p w:rsidR="000E40DE" w:rsidRPr="00537D50" w:rsidRDefault="000E40DE" w:rsidP="00F5495F">
            <w:pPr>
              <w:tabs>
                <w:tab w:val="left" w:pos="0"/>
              </w:tabs>
              <w:ind w:right="-49" w:hanging="48"/>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«Тихвинский» - отдел «Пикалево»</w:t>
            </w:r>
          </w:p>
        </w:tc>
        <w:tc>
          <w:tcPr>
            <w:tcW w:w="3683" w:type="dxa"/>
            <w:shd w:val="clear" w:color="auto" w:fill="FFFFFF"/>
            <w:vAlign w:val="center"/>
          </w:tcPr>
          <w:p w:rsidR="000E40DE" w:rsidRPr="00537D50" w:rsidRDefault="000E40DE" w:rsidP="00F5495F">
            <w:pPr>
              <w:ind w:firstLine="25"/>
              <w:jc w:val="center"/>
            </w:pPr>
            <w:r w:rsidRPr="00537D50">
              <w:t xml:space="preserve">187602, Россия, Ленинградская область, Бокситогорский район, </w:t>
            </w:r>
            <w:r w:rsidRPr="00537D50">
              <w:br/>
              <w:t>г. Пикалево, ул. Заводская, д. 11</w:t>
            </w:r>
          </w:p>
        </w:tc>
        <w:tc>
          <w:tcPr>
            <w:tcW w:w="2125" w:type="dxa"/>
            <w:shd w:val="clear" w:color="auto" w:fill="FFFFFF"/>
            <w:vAlign w:val="center"/>
          </w:tcPr>
          <w:p w:rsidR="000E40DE" w:rsidRPr="00537D50" w:rsidRDefault="000E40DE" w:rsidP="00F5495F">
            <w:pPr>
              <w:ind w:firstLine="25"/>
              <w:jc w:val="center"/>
              <w:rPr>
                <w:lang w:eastAsia="ar-SA"/>
              </w:rPr>
            </w:pPr>
            <w:r w:rsidRPr="00537D50">
              <w:rPr>
                <w:bCs/>
                <w:color w:val="000000"/>
              </w:rPr>
              <w:t>Понедельник - пятница с 9.00 до 18.00. Суббота – с 09.00 до 14.00. Воскресенье - выходной</w:t>
            </w:r>
          </w:p>
        </w:tc>
        <w:tc>
          <w:tcPr>
            <w:tcW w:w="1632" w:type="dxa"/>
            <w:shd w:val="clear" w:color="auto" w:fill="auto"/>
            <w:vAlign w:val="center"/>
          </w:tcPr>
          <w:p w:rsidR="000E40DE" w:rsidRPr="00537D50" w:rsidRDefault="000E40DE" w:rsidP="00F5495F">
            <w:pPr>
              <w:ind w:firstLine="25"/>
              <w:rPr>
                <w:bCs/>
                <w:lang w:eastAsia="ar-SA"/>
              </w:rPr>
            </w:pPr>
            <w:r w:rsidRPr="00537D50">
              <w:rPr>
                <w:rFonts w:eastAsia="Calibri"/>
                <w:shd w:val="clear" w:color="auto" w:fill="FFFFFF"/>
              </w:rPr>
              <w:t>8 (800) 500-00-47</w:t>
            </w:r>
          </w:p>
        </w:tc>
      </w:tr>
      <w:tr w:rsidR="000E40DE" w:rsidRPr="00537D50" w:rsidTr="00F5495F">
        <w:trPr>
          <w:trHeight w:hRule="exact" w:val="303"/>
          <w:jc w:val="center"/>
        </w:trPr>
        <w:tc>
          <w:tcPr>
            <w:tcW w:w="10419" w:type="dxa"/>
            <w:gridSpan w:val="5"/>
            <w:shd w:val="clear" w:color="auto" w:fill="FFFFFF"/>
            <w:vAlign w:val="center"/>
          </w:tcPr>
          <w:p w:rsidR="000E40DE" w:rsidRPr="00537D50" w:rsidRDefault="000E40DE" w:rsidP="00F5495F">
            <w:pPr>
              <w:jc w:val="center"/>
              <w:rPr>
                <w:b/>
                <w:bCs/>
                <w:lang w:eastAsia="ar-SA"/>
              </w:rPr>
            </w:pPr>
            <w:r w:rsidRPr="00537D50">
              <w:rPr>
                <w:b/>
                <w:bCs/>
                <w:lang w:eastAsia="ar-SA"/>
              </w:rPr>
              <w:t>Предоставление услуг в Волосовском районе Ленинградской области</w:t>
            </w:r>
          </w:p>
        </w:tc>
      </w:tr>
      <w:tr w:rsidR="000E40DE" w:rsidRPr="00537D50" w:rsidTr="00F5495F">
        <w:trPr>
          <w:trHeight w:hRule="exact" w:val="694"/>
          <w:jc w:val="center"/>
        </w:trPr>
        <w:tc>
          <w:tcPr>
            <w:tcW w:w="709" w:type="dxa"/>
            <w:shd w:val="clear" w:color="auto" w:fill="FFFFFF"/>
            <w:vAlign w:val="center"/>
          </w:tcPr>
          <w:p w:rsidR="000E40DE" w:rsidRPr="00537D50" w:rsidRDefault="000E40DE" w:rsidP="00F5495F">
            <w:pPr>
              <w:tabs>
                <w:tab w:val="left" w:pos="0"/>
              </w:tabs>
              <w:ind w:right="-49" w:hanging="10"/>
              <w:contextualSpacing/>
              <w:jc w:val="center"/>
              <w:rPr>
                <w:lang w:eastAsia="ar-SA"/>
              </w:rPr>
            </w:pPr>
            <w:r w:rsidRPr="00537D50">
              <w:rPr>
                <w:lang w:eastAsia="ar-SA"/>
              </w:rPr>
              <w:t>2</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«Волосовский»</w:t>
            </w:r>
          </w:p>
          <w:p w:rsidR="000E40DE" w:rsidRPr="00537D50" w:rsidRDefault="000E40DE" w:rsidP="00F5495F">
            <w:pPr>
              <w:ind w:firstLine="25"/>
              <w:jc w:val="center"/>
              <w:rPr>
                <w:b/>
                <w:bCs/>
                <w:lang w:eastAsia="ar-SA"/>
              </w:rPr>
            </w:pPr>
          </w:p>
        </w:tc>
        <w:tc>
          <w:tcPr>
            <w:tcW w:w="3683" w:type="dxa"/>
            <w:shd w:val="clear" w:color="auto" w:fill="FFFFFF"/>
            <w:vAlign w:val="center"/>
          </w:tcPr>
          <w:p w:rsidR="000E40DE" w:rsidRPr="00537D50" w:rsidRDefault="000E40DE" w:rsidP="00F5495F">
            <w:pPr>
              <w:ind w:firstLine="25"/>
              <w:jc w:val="center"/>
            </w:pPr>
            <w:r w:rsidRPr="00537D50">
              <w:t>188410, Россия, Ленинградская обл., Волосовский район, г.Волосово, усадьба СХТ, д.1 лит. А</w:t>
            </w:r>
          </w:p>
          <w:p w:rsidR="000E40DE" w:rsidRPr="00537D50" w:rsidRDefault="000E40DE" w:rsidP="00F5495F">
            <w:pPr>
              <w:ind w:firstLine="25"/>
              <w:jc w:val="center"/>
              <w:rPr>
                <w:b/>
                <w:bCs/>
                <w:lang w:eastAsia="ar-SA"/>
              </w:rPr>
            </w:pP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rPr>
                <w:b/>
                <w:bCs/>
                <w:lang w:eastAsia="ar-SA"/>
              </w:rPr>
            </w:pPr>
            <w:r w:rsidRPr="00537D50">
              <w:rPr>
                <w:rFonts w:eastAsia="Calibri"/>
                <w:shd w:val="clear" w:color="auto" w:fill="FFFFFF"/>
              </w:rPr>
              <w:t>8 (800) 500-00-47</w:t>
            </w:r>
          </w:p>
        </w:tc>
      </w:tr>
      <w:tr w:rsidR="000E40DE" w:rsidRPr="00537D50" w:rsidTr="00F5495F">
        <w:trPr>
          <w:trHeight w:hRule="exact" w:val="303"/>
          <w:jc w:val="center"/>
        </w:trPr>
        <w:tc>
          <w:tcPr>
            <w:tcW w:w="10419" w:type="dxa"/>
            <w:gridSpan w:val="5"/>
            <w:shd w:val="clear" w:color="auto" w:fill="FFFFFF"/>
            <w:vAlign w:val="center"/>
          </w:tcPr>
          <w:p w:rsidR="000E40DE" w:rsidRPr="00537D50" w:rsidRDefault="000E40DE" w:rsidP="00F5495F">
            <w:pPr>
              <w:jc w:val="center"/>
              <w:rPr>
                <w:b/>
                <w:bCs/>
                <w:lang w:eastAsia="ar-SA"/>
              </w:rPr>
            </w:pPr>
            <w:r w:rsidRPr="00537D50">
              <w:rPr>
                <w:b/>
                <w:bCs/>
                <w:lang w:eastAsia="ar-SA"/>
              </w:rPr>
              <w:t>Предоставление услуг в Волховском районе Ленинградской области</w:t>
            </w:r>
          </w:p>
        </w:tc>
      </w:tr>
      <w:tr w:rsidR="000E40DE" w:rsidRPr="00537D50" w:rsidTr="00F5495F">
        <w:trPr>
          <w:trHeight w:hRule="exact" w:val="894"/>
          <w:jc w:val="center"/>
        </w:trPr>
        <w:tc>
          <w:tcPr>
            <w:tcW w:w="709" w:type="dxa"/>
            <w:shd w:val="clear" w:color="auto" w:fill="FFFFFF"/>
            <w:vAlign w:val="center"/>
          </w:tcPr>
          <w:p w:rsidR="000E40DE" w:rsidRPr="00537D50" w:rsidRDefault="000E40DE" w:rsidP="00F5495F">
            <w:pPr>
              <w:tabs>
                <w:tab w:val="left" w:pos="-10"/>
              </w:tabs>
              <w:ind w:left="132" w:right="-49" w:hanging="132"/>
              <w:contextualSpacing/>
              <w:jc w:val="center"/>
              <w:rPr>
                <w:lang w:eastAsia="ar-SA"/>
              </w:rPr>
            </w:pPr>
            <w:r w:rsidRPr="00537D50">
              <w:rPr>
                <w:lang w:eastAsia="ar-SA"/>
              </w:rPr>
              <w:t>3</w:t>
            </w:r>
          </w:p>
        </w:tc>
        <w:tc>
          <w:tcPr>
            <w:tcW w:w="2270" w:type="dxa"/>
            <w:shd w:val="clear" w:color="auto" w:fill="FFFFFF"/>
            <w:vAlign w:val="center"/>
          </w:tcPr>
          <w:p w:rsidR="000E40DE" w:rsidRPr="00537D50" w:rsidRDefault="000E40DE" w:rsidP="00F5495F">
            <w:pPr>
              <w:jc w:val="center"/>
              <w:rPr>
                <w:bCs/>
                <w:lang w:eastAsia="ar-SA"/>
              </w:rPr>
            </w:pPr>
            <w:r w:rsidRPr="00537D50">
              <w:rPr>
                <w:bCs/>
                <w:lang w:eastAsia="ar-SA"/>
              </w:rPr>
              <w:t>Филиал ГБУ ЛО «МФЦ» «Волховский»</w:t>
            </w:r>
          </w:p>
        </w:tc>
        <w:tc>
          <w:tcPr>
            <w:tcW w:w="3683" w:type="dxa"/>
            <w:shd w:val="clear" w:color="auto" w:fill="FFFFFF"/>
            <w:vAlign w:val="center"/>
          </w:tcPr>
          <w:p w:rsidR="000E40DE" w:rsidRPr="00537D50" w:rsidRDefault="000E40DE" w:rsidP="00F5495F">
            <w:pPr>
              <w:jc w:val="center"/>
            </w:pPr>
            <w:r w:rsidRPr="00537D50">
              <w:t>187403, Ленинградская область, г. Волхов, ул. Авиационная, д. 27</w:t>
            </w:r>
          </w:p>
        </w:tc>
        <w:tc>
          <w:tcPr>
            <w:tcW w:w="2125" w:type="dxa"/>
            <w:shd w:val="clear" w:color="auto" w:fill="FFFFFF"/>
            <w:vAlign w:val="center"/>
          </w:tcPr>
          <w:p w:rsidR="000E40DE" w:rsidRPr="00537D50" w:rsidRDefault="000E40DE" w:rsidP="00F5495F">
            <w:pPr>
              <w:jc w:val="center"/>
              <w:rPr>
                <w:bCs/>
                <w:lang w:eastAsia="ar-SA"/>
              </w:rPr>
            </w:pPr>
            <w:r w:rsidRPr="00537D50">
              <w:rPr>
                <w:bCs/>
                <w:lang w:eastAsia="ar-SA"/>
              </w:rPr>
              <w:t>С 9.00 до 21.00</w:t>
            </w:r>
          </w:p>
          <w:p w:rsidR="000E40DE" w:rsidRPr="00537D50" w:rsidRDefault="000E40DE" w:rsidP="00F5495F">
            <w:pPr>
              <w:jc w:val="center"/>
              <w:rPr>
                <w:bCs/>
                <w:lang w:eastAsia="ar-SA"/>
              </w:rPr>
            </w:pPr>
            <w:r w:rsidRPr="00537D50">
              <w:rPr>
                <w:bCs/>
                <w:lang w:eastAsia="ar-SA"/>
              </w:rPr>
              <w:t xml:space="preserve">ежедневно, </w:t>
            </w:r>
          </w:p>
          <w:p w:rsidR="000E40DE" w:rsidRPr="00537D50" w:rsidRDefault="000E40DE" w:rsidP="00F5495F">
            <w:pPr>
              <w:jc w:val="center"/>
              <w:rPr>
                <w:bCs/>
                <w:color w:val="000000"/>
              </w:rPr>
            </w:pPr>
            <w:r w:rsidRPr="00537D50">
              <w:rPr>
                <w:bCs/>
                <w:lang w:eastAsia="ar-SA"/>
              </w:rPr>
              <w:t>без перерыва</w:t>
            </w:r>
          </w:p>
        </w:tc>
        <w:tc>
          <w:tcPr>
            <w:tcW w:w="1632" w:type="dxa"/>
            <w:shd w:val="clear" w:color="auto" w:fill="auto"/>
            <w:vAlign w:val="center"/>
          </w:tcPr>
          <w:p w:rsidR="000E40DE" w:rsidRPr="00537D50" w:rsidRDefault="000E40DE" w:rsidP="00F5495F">
            <w:pPr>
              <w:rPr>
                <w:bCs/>
                <w:lang w:eastAsia="ar-SA"/>
              </w:rPr>
            </w:pPr>
            <w:r w:rsidRPr="00537D50">
              <w:rPr>
                <w:rFonts w:eastAsia="Calibri"/>
                <w:shd w:val="clear" w:color="auto" w:fill="FFFFFF"/>
              </w:rPr>
              <w:t>8 (800) 500-00-47</w:t>
            </w:r>
          </w:p>
        </w:tc>
      </w:tr>
      <w:tr w:rsidR="000E40DE" w:rsidRPr="00537D50" w:rsidTr="00F5495F">
        <w:trPr>
          <w:trHeight w:hRule="exact" w:val="252"/>
          <w:jc w:val="center"/>
        </w:trPr>
        <w:tc>
          <w:tcPr>
            <w:tcW w:w="10419" w:type="dxa"/>
            <w:gridSpan w:val="5"/>
            <w:shd w:val="clear" w:color="auto" w:fill="FFFFFF"/>
            <w:vAlign w:val="center"/>
          </w:tcPr>
          <w:p w:rsidR="000E40DE" w:rsidRPr="00537D50" w:rsidRDefault="000E40DE" w:rsidP="00F5495F">
            <w:pPr>
              <w:jc w:val="center"/>
              <w:rPr>
                <w:rFonts w:eastAsia="Calibri"/>
                <w:b/>
                <w:bCs/>
                <w:shd w:val="clear" w:color="auto" w:fill="FFFFFF"/>
              </w:rPr>
            </w:pPr>
            <w:r w:rsidRPr="00537D50">
              <w:rPr>
                <w:rFonts w:eastAsia="Calibri"/>
                <w:b/>
                <w:bCs/>
                <w:shd w:val="clear" w:color="auto" w:fill="FFFFFF"/>
              </w:rPr>
              <w:t xml:space="preserve">Предоставление услуг во </w:t>
            </w:r>
            <w:r w:rsidRPr="00537D50">
              <w:rPr>
                <w:rFonts w:eastAsia="Calibri"/>
                <w:b/>
                <w:shd w:val="clear" w:color="auto" w:fill="FFFFFF"/>
              </w:rPr>
              <w:t xml:space="preserve">Всеволожском районе </w:t>
            </w:r>
            <w:r w:rsidRPr="00537D50">
              <w:rPr>
                <w:b/>
                <w:bCs/>
                <w:lang w:eastAsia="ar-SA"/>
              </w:rPr>
              <w:t>Ленинградской области</w:t>
            </w:r>
          </w:p>
        </w:tc>
      </w:tr>
      <w:tr w:rsidR="000E40DE" w:rsidRPr="00537D50" w:rsidTr="00F5495F">
        <w:trPr>
          <w:trHeight w:hRule="exact" w:val="727"/>
          <w:jc w:val="center"/>
        </w:trPr>
        <w:tc>
          <w:tcPr>
            <w:tcW w:w="709" w:type="dxa"/>
            <w:vMerge w:val="restart"/>
            <w:shd w:val="clear" w:color="auto" w:fill="FFFFFF"/>
            <w:vAlign w:val="center"/>
          </w:tcPr>
          <w:p w:rsidR="000E40DE" w:rsidRPr="00537D50" w:rsidRDefault="000E40DE" w:rsidP="00F5495F">
            <w:pPr>
              <w:contextualSpacing/>
              <w:jc w:val="center"/>
              <w:rPr>
                <w:lang w:eastAsia="ar-SA"/>
              </w:rPr>
            </w:pPr>
            <w:r w:rsidRPr="00537D50">
              <w:rPr>
                <w:lang w:eastAsia="ar-SA"/>
              </w:rPr>
              <w:t>4</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«Всеволожский»</w:t>
            </w:r>
          </w:p>
          <w:p w:rsidR="000E40DE" w:rsidRPr="00537D50" w:rsidRDefault="000E40DE" w:rsidP="00F5495F">
            <w:pPr>
              <w:ind w:firstLine="25"/>
              <w:jc w:val="center"/>
              <w:rPr>
                <w:lang w:eastAsia="ar-SA"/>
              </w:rPr>
            </w:pPr>
          </w:p>
        </w:tc>
        <w:tc>
          <w:tcPr>
            <w:tcW w:w="3683" w:type="dxa"/>
            <w:shd w:val="clear" w:color="auto" w:fill="FFFFFF"/>
            <w:vAlign w:val="center"/>
          </w:tcPr>
          <w:p w:rsidR="000E40DE" w:rsidRPr="00537D50" w:rsidRDefault="000E40DE" w:rsidP="00F5495F">
            <w:pPr>
              <w:ind w:firstLine="25"/>
              <w:jc w:val="center"/>
            </w:pPr>
            <w:r w:rsidRPr="00537D50">
              <w:t xml:space="preserve">188643, Россия, Ленинградская область, Всеволожский район, </w:t>
            </w:r>
          </w:p>
          <w:p w:rsidR="000E40DE" w:rsidRPr="00537D50" w:rsidRDefault="000E40DE" w:rsidP="00F5495F">
            <w:pPr>
              <w:ind w:firstLine="25"/>
              <w:jc w:val="center"/>
              <w:rPr>
                <w:bCs/>
                <w:lang w:eastAsia="ar-SA"/>
              </w:rPr>
            </w:pPr>
            <w:r w:rsidRPr="00537D50">
              <w:t>г. Всеволожск, ул. Пожвинская, д. 4а</w:t>
            </w:r>
          </w:p>
          <w:p w:rsidR="000E40DE" w:rsidRPr="00537D50" w:rsidRDefault="000E40DE" w:rsidP="00F5495F">
            <w:pPr>
              <w:ind w:firstLine="25"/>
              <w:jc w:val="center"/>
              <w:rPr>
                <w:lang w:eastAsia="ar-SA"/>
              </w:rPr>
            </w:pP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p w:rsidR="000E40DE" w:rsidRPr="00537D50" w:rsidRDefault="000E40DE" w:rsidP="00F5495F">
            <w:pPr>
              <w:ind w:firstLine="25"/>
              <w:jc w:val="center"/>
              <w:rPr>
                <w:rFonts w:eastAsia="Calibri"/>
              </w:rPr>
            </w:pP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1231"/>
          <w:jc w:val="center"/>
        </w:trPr>
        <w:tc>
          <w:tcPr>
            <w:tcW w:w="709" w:type="dxa"/>
            <w:vMerge/>
            <w:shd w:val="clear" w:color="auto" w:fill="FFFFFF"/>
            <w:vAlign w:val="center"/>
          </w:tcPr>
          <w:p w:rsidR="000E40DE" w:rsidRPr="00537D50" w:rsidRDefault="000E40DE" w:rsidP="00F5495F">
            <w:pPr>
              <w:jc w:val="center"/>
              <w:rPr>
                <w:lang w:eastAsia="ar-SA"/>
              </w:rPr>
            </w:pP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«Всеволожский» - отдел «Новосаратовка»</w:t>
            </w:r>
          </w:p>
          <w:p w:rsidR="000E40DE" w:rsidRPr="00537D50" w:rsidRDefault="000E40DE" w:rsidP="00F5495F">
            <w:pPr>
              <w:ind w:firstLine="25"/>
              <w:jc w:val="center"/>
              <w:rPr>
                <w:bCs/>
                <w:lang w:eastAsia="ar-SA"/>
              </w:rPr>
            </w:pP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188681, Россия, Ленинградская область, Всеволожский район,</w:t>
            </w:r>
          </w:p>
          <w:p w:rsidR="000E40DE" w:rsidRPr="00537D50" w:rsidRDefault="000E40DE" w:rsidP="00F5495F">
            <w:pPr>
              <w:ind w:firstLine="25"/>
              <w:jc w:val="center"/>
              <w:rPr>
                <w:bCs/>
                <w:lang w:eastAsia="ar-SA"/>
              </w:rPr>
            </w:pPr>
            <w:r w:rsidRPr="00537D50">
              <w:rPr>
                <w:bCs/>
                <w:lang w:eastAsia="ar-SA"/>
              </w:rPr>
              <w:t xml:space="preserve"> д. Новосаратовка - центр, д. 8 </w:t>
            </w:r>
            <w:r w:rsidRPr="00537D50">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bCs/>
                <w:lang w:eastAsia="ar-SA"/>
              </w:rPr>
            </w:pPr>
            <w:r w:rsidRPr="00537D50">
              <w:rPr>
                <w:rFonts w:eastAsia="Calibri"/>
                <w:shd w:val="clear" w:color="auto" w:fill="FFFFFF"/>
              </w:rPr>
              <w:t>8 (800) 500-00-47</w:t>
            </w:r>
          </w:p>
        </w:tc>
      </w:tr>
      <w:tr w:rsidR="000E40DE" w:rsidRPr="00537D50" w:rsidTr="00F5495F">
        <w:trPr>
          <w:trHeight w:hRule="exact" w:val="910"/>
          <w:jc w:val="center"/>
        </w:trPr>
        <w:tc>
          <w:tcPr>
            <w:tcW w:w="709" w:type="dxa"/>
            <w:vMerge/>
            <w:shd w:val="clear" w:color="auto" w:fill="FFFFFF"/>
            <w:vAlign w:val="center"/>
          </w:tcPr>
          <w:p w:rsidR="000E40DE" w:rsidRPr="00537D50" w:rsidRDefault="000E40DE" w:rsidP="00F5495F">
            <w:pPr>
              <w:jc w:val="center"/>
              <w:rPr>
                <w:lang w:eastAsia="ar-SA"/>
              </w:rPr>
            </w:pP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«Всеволожский» - отдел «Сертолово»</w:t>
            </w:r>
          </w:p>
          <w:p w:rsidR="000E40DE" w:rsidRPr="00537D50" w:rsidRDefault="000E40DE" w:rsidP="00F5495F">
            <w:pPr>
              <w:ind w:firstLine="25"/>
              <w:jc w:val="center"/>
              <w:rPr>
                <w:bCs/>
                <w:lang w:eastAsia="ar-SA"/>
              </w:rPr>
            </w:pP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188650, Россия, Ленинградская область, Всеволожский район, г. Сертолово, ул. Центральная, д. 8, корп. 3</w:t>
            </w:r>
          </w:p>
          <w:p w:rsidR="000E40DE" w:rsidRPr="00537D50" w:rsidRDefault="000E40DE" w:rsidP="00F5495F">
            <w:pPr>
              <w:ind w:firstLine="25"/>
              <w:jc w:val="center"/>
              <w:rPr>
                <w:bCs/>
                <w:lang w:eastAsia="ar-SA"/>
              </w:rPr>
            </w:pP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910"/>
          <w:jc w:val="center"/>
        </w:trPr>
        <w:tc>
          <w:tcPr>
            <w:tcW w:w="709" w:type="dxa"/>
            <w:vMerge/>
            <w:shd w:val="clear" w:color="auto" w:fill="FFFFFF"/>
            <w:vAlign w:val="center"/>
          </w:tcPr>
          <w:p w:rsidR="000E40DE" w:rsidRPr="00537D50" w:rsidRDefault="000E40DE" w:rsidP="00F5495F">
            <w:pPr>
              <w:jc w:val="center"/>
              <w:rPr>
                <w:lang w:eastAsia="ar-SA"/>
              </w:rPr>
            </w:pP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 xml:space="preserve">Филиал ГБУ ЛО «МФЦ» «Всеволожский» - отдел «Мурино» </w:t>
            </w: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1206"/>
          <w:jc w:val="center"/>
        </w:trPr>
        <w:tc>
          <w:tcPr>
            <w:tcW w:w="709" w:type="dxa"/>
            <w:vMerge/>
            <w:shd w:val="clear" w:color="auto" w:fill="FFFFFF"/>
            <w:vAlign w:val="center"/>
          </w:tcPr>
          <w:p w:rsidR="000E40DE" w:rsidRPr="00537D50" w:rsidRDefault="000E40DE" w:rsidP="00F5495F">
            <w:pPr>
              <w:jc w:val="center"/>
              <w:rPr>
                <w:lang w:eastAsia="ar-SA"/>
              </w:rPr>
            </w:pP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«Всеволожский» - отдел «Кудрово»</w:t>
            </w: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E40DE" w:rsidRPr="00537D50" w:rsidRDefault="000E40DE" w:rsidP="00F5495F">
            <w:pPr>
              <w:ind w:firstLine="25"/>
              <w:jc w:val="center"/>
              <w:rPr>
                <w:bCs/>
                <w:color w:val="000000"/>
              </w:rPr>
            </w:pPr>
            <w:r w:rsidRPr="00537D50">
              <w:rPr>
                <w:bCs/>
                <w:color w:val="000000"/>
              </w:rPr>
              <w:t>С 9.00 до 21.00</w:t>
            </w:r>
          </w:p>
          <w:p w:rsidR="000E40DE" w:rsidRPr="00537D50" w:rsidRDefault="000E40DE" w:rsidP="00F5495F">
            <w:pPr>
              <w:ind w:firstLine="25"/>
              <w:jc w:val="center"/>
              <w:rPr>
                <w:bCs/>
                <w:color w:val="000000"/>
              </w:rPr>
            </w:pPr>
            <w:r w:rsidRPr="00537D50">
              <w:rPr>
                <w:bCs/>
                <w:color w:val="000000"/>
              </w:rPr>
              <w:t xml:space="preserve">ежедневно, </w:t>
            </w:r>
          </w:p>
          <w:p w:rsidR="000E40DE" w:rsidRPr="00537D50" w:rsidRDefault="000E40DE" w:rsidP="00F5495F">
            <w:pPr>
              <w:ind w:firstLine="25"/>
              <w:jc w:val="center"/>
              <w:rPr>
                <w:bCs/>
                <w:lang w:eastAsia="ar-SA"/>
              </w:rPr>
            </w:pPr>
            <w:r w:rsidRPr="00537D50">
              <w:rPr>
                <w:bCs/>
                <w:color w:val="000000"/>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284"/>
          <w:jc w:val="center"/>
        </w:trPr>
        <w:tc>
          <w:tcPr>
            <w:tcW w:w="10419" w:type="dxa"/>
            <w:gridSpan w:val="5"/>
            <w:shd w:val="clear" w:color="auto" w:fill="FFFFFF"/>
            <w:vAlign w:val="center"/>
          </w:tcPr>
          <w:p w:rsidR="000E40DE" w:rsidRPr="00537D50" w:rsidRDefault="000E40DE" w:rsidP="00F5495F">
            <w:pPr>
              <w:jc w:val="center"/>
              <w:rPr>
                <w:b/>
                <w:lang w:eastAsia="ar-SA"/>
              </w:rPr>
            </w:pPr>
            <w:r w:rsidRPr="00537D50">
              <w:rPr>
                <w:b/>
                <w:bCs/>
                <w:lang w:eastAsia="ar-SA"/>
              </w:rPr>
              <w:t>Предоставление услуг в</w:t>
            </w:r>
            <w:r w:rsidRPr="00537D50">
              <w:rPr>
                <w:b/>
                <w:lang w:eastAsia="ar-SA"/>
              </w:rPr>
              <w:t xml:space="preserve"> Выборгском районе </w:t>
            </w:r>
            <w:r w:rsidRPr="00537D50">
              <w:rPr>
                <w:b/>
                <w:bCs/>
                <w:lang w:eastAsia="ar-SA"/>
              </w:rPr>
              <w:t>Ленинградской области</w:t>
            </w:r>
          </w:p>
        </w:tc>
      </w:tr>
      <w:tr w:rsidR="000E40DE" w:rsidRPr="00537D50" w:rsidTr="00F5495F">
        <w:trPr>
          <w:trHeight w:hRule="exact" w:val="706"/>
          <w:jc w:val="center"/>
        </w:trPr>
        <w:tc>
          <w:tcPr>
            <w:tcW w:w="709" w:type="dxa"/>
            <w:vMerge w:val="restart"/>
            <w:shd w:val="clear" w:color="auto" w:fill="FFFFFF"/>
            <w:vAlign w:val="center"/>
          </w:tcPr>
          <w:p w:rsidR="000E40DE" w:rsidRPr="00537D50" w:rsidRDefault="000E40DE" w:rsidP="00F5495F">
            <w:pPr>
              <w:contextualSpacing/>
              <w:jc w:val="center"/>
              <w:rPr>
                <w:lang w:eastAsia="ar-SA"/>
              </w:rPr>
            </w:pPr>
            <w:r w:rsidRPr="00537D50">
              <w:rPr>
                <w:lang w:eastAsia="ar-SA"/>
              </w:rPr>
              <w:lastRenderedPageBreak/>
              <w:t>5</w:t>
            </w:r>
          </w:p>
        </w:tc>
        <w:tc>
          <w:tcPr>
            <w:tcW w:w="2270"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Филиал ГБУ ЛО «МФЦ»</w:t>
            </w:r>
          </w:p>
          <w:p w:rsidR="000E40DE" w:rsidRPr="00537D50" w:rsidRDefault="000E40DE" w:rsidP="00F5495F">
            <w:pPr>
              <w:ind w:hanging="116"/>
              <w:jc w:val="center"/>
              <w:rPr>
                <w:bCs/>
                <w:lang w:eastAsia="ar-SA"/>
              </w:rPr>
            </w:pPr>
            <w:r w:rsidRPr="00537D50">
              <w:rPr>
                <w:bCs/>
                <w:lang w:eastAsia="ar-SA"/>
              </w:rPr>
              <w:t>«Выборгский»</w:t>
            </w:r>
          </w:p>
        </w:tc>
        <w:tc>
          <w:tcPr>
            <w:tcW w:w="3683" w:type="dxa"/>
            <w:shd w:val="clear" w:color="auto" w:fill="FFFFFF"/>
            <w:vAlign w:val="center"/>
          </w:tcPr>
          <w:p w:rsidR="000E40DE" w:rsidRPr="00537D50" w:rsidRDefault="000E40DE" w:rsidP="00F5495F">
            <w:pPr>
              <w:ind w:hanging="116"/>
              <w:jc w:val="center"/>
              <w:rPr>
                <w:bCs/>
                <w:lang w:eastAsia="ar-SA"/>
              </w:rPr>
            </w:pPr>
            <w:r w:rsidRPr="00537D50">
              <w:rPr>
                <w:bCs/>
                <w:lang w:eastAsia="ar-SA"/>
              </w:rPr>
              <w:t xml:space="preserve">188800, Россия, Ленинградская область, Выборгский район, </w:t>
            </w:r>
          </w:p>
          <w:p w:rsidR="000E40DE" w:rsidRPr="00537D50" w:rsidRDefault="000E40DE" w:rsidP="00F5495F">
            <w:pPr>
              <w:ind w:hanging="116"/>
              <w:jc w:val="center"/>
              <w:rPr>
                <w:bCs/>
                <w:lang w:eastAsia="ar-SA"/>
              </w:rPr>
            </w:pPr>
            <w:r w:rsidRPr="00537D50">
              <w:rPr>
                <w:bCs/>
                <w:lang w:eastAsia="ar-SA"/>
              </w:rPr>
              <w:t>г. Выборг, ул. Вокзальная, д.13</w:t>
            </w:r>
          </w:p>
          <w:p w:rsidR="000E40DE" w:rsidRPr="00537D50" w:rsidRDefault="000E40DE" w:rsidP="00F5495F">
            <w:pPr>
              <w:ind w:hanging="116"/>
              <w:jc w:val="center"/>
              <w:rPr>
                <w:lang w:eastAsia="ar-SA"/>
              </w:rPr>
            </w:pPr>
          </w:p>
        </w:tc>
        <w:tc>
          <w:tcPr>
            <w:tcW w:w="2125"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С 9.00 до 21.00</w:t>
            </w:r>
          </w:p>
          <w:p w:rsidR="000E40DE" w:rsidRPr="00537D50" w:rsidRDefault="000E40DE" w:rsidP="00F5495F">
            <w:pPr>
              <w:ind w:hanging="116"/>
              <w:jc w:val="center"/>
              <w:rPr>
                <w:bCs/>
                <w:lang w:eastAsia="ar-SA"/>
              </w:rPr>
            </w:pPr>
            <w:r w:rsidRPr="00537D50">
              <w:rPr>
                <w:bCs/>
                <w:lang w:eastAsia="ar-SA"/>
              </w:rPr>
              <w:t xml:space="preserve">ежедневно, </w:t>
            </w:r>
          </w:p>
          <w:p w:rsidR="000E40DE" w:rsidRPr="00537D50" w:rsidRDefault="000E40DE" w:rsidP="00F5495F">
            <w:pPr>
              <w:ind w:hanging="116"/>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ind w:hanging="116"/>
              <w:jc w:val="center"/>
              <w:rPr>
                <w:lang w:eastAsia="ar-SA"/>
              </w:rPr>
            </w:pPr>
            <w:r w:rsidRPr="00537D50">
              <w:rPr>
                <w:rFonts w:eastAsia="Calibri"/>
                <w:shd w:val="clear" w:color="auto" w:fill="FFFFFF"/>
              </w:rPr>
              <w:t>8 (800) 500-00-47</w:t>
            </w:r>
          </w:p>
        </w:tc>
      </w:tr>
      <w:tr w:rsidR="000E40DE" w:rsidRPr="00537D50" w:rsidTr="00F5495F">
        <w:trPr>
          <w:trHeight w:hRule="exact" w:val="735"/>
          <w:jc w:val="center"/>
        </w:trPr>
        <w:tc>
          <w:tcPr>
            <w:tcW w:w="709" w:type="dxa"/>
            <w:vMerge/>
            <w:shd w:val="clear" w:color="auto" w:fill="FFFFFF"/>
            <w:vAlign w:val="center"/>
          </w:tcPr>
          <w:p w:rsidR="000E40DE" w:rsidRPr="00537D50" w:rsidRDefault="000E40DE" w:rsidP="000E40DE">
            <w:pPr>
              <w:widowControl w:val="0"/>
              <w:numPr>
                <w:ilvl w:val="0"/>
                <w:numId w:val="37"/>
              </w:numPr>
              <w:suppressAutoHyphens/>
              <w:contextualSpacing/>
              <w:jc w:val="center"/>
              <w:rPr>
                <w:lang w:eastAsia="ar-SA"/>
              </w:rPr>
            </w:pPr>
          </w:p>
        </w:tc>
        <w:tc>
          <w:tcPr>
            <w:tcW w:w="2270" w:type="dxa"/>
            <w:shd w:val="clear" w:color="auto" w:fill="FFFFFF"/>
            <w:vAlign w:val="center"/>
          </w:tcPr>
          <w:p w:rsidR="000E40DE" w:rsidRPr="00537D50" w:rsidRDefault="000E40DE" w:rsidP="00F5495F">
            <w:pPr>
              <w:ind w:hanging="116"/>
              <w:jc w:val="center"/>
            </w:pPr>
            <w:r w:rsidRPr="00537D50">
              <w:t>Филиал ГБУ ЛО «МФЦ» «Выборгский» - отдел «Рощино»</w:t>
            </w:r>
          </w:p>
          <w:p w:rsidR="000E40DE" w:rsidRPr="00537D50" w:rsidRDefault="000E40DE" w:rsidP="00F5495F">
            <w:pPr>
              <w:ind w:hanging="116"/>
              <w:jc w:val="center"/>
              <w:rPr>
                <w:bCs/>
                <w:lang w:eastAsia="ar-SA"/>
              </w:rPr>
            </w:pPr>
          </w:p>
        </w:tc>
        <w:tc>
          <w:tcPr>
            <w:tcW w:w="3683" w:type="dxa"/>
            <w:shd w:val="clear" w:color="auto" w:fill="FFFFFF"/>
            <w:vAlign w:val="center"/>
          </w:tcPr>
          <w:p w:rsidR="000E40DE" w:rsidRPr="00537D50" w:rsidRDefault="000E40DE" w:rsidP="00F5495F">
            <w:pPr>
              <w:ind w:hanging="116"/>
              <w:jc w:val="center"/>
            </w:pPr>
            <w:r w:rsidRPr="00537D50">
              <w:t>188681, Россия, Ленинградская область, Выборгский район,</w:t>
            </w:r>
          </w:p>
          <w:p w:rsidR="000E40DE" w:rsidRPr="00537D50" w:rsidRDefault="000E40DE" w:rsidP="00F5495F">
            <w:pPr>
              <w:ind w:hanging="116"/>
              <w:jc w:val="center"/>
              <w:rPr>
                <w:bCs/>
                <w:lang w:eastAsia="ar-SA"/>
              </w:rPr>
            </w:pPr>
            <w:r w:rsidRPr="00537D50">
              <w:t xml:space="preserve"> п. Рощино, ул. Советская, д.8</w:t>
            </w:r>
          </w:p>
        </w:tc>
        <w:tc>
          <w:tcPr>
            <w:tcW w:w="2125"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С 9.00 до 21.00</w:t>
            </w:r>
          </w:p>
          <w:p w:rsidR="000E40DE" w:rsidRPr="00537D50" w:rsidRDefault="000E40DE" w:rsidP="00F5495F">
            <w:pPr>
              <w:ind w:hanging="116"/>
              <w:jc w:val="center"/>
              <w:rPr>
                <w:bCs/>
                <w:lang w:eastAsia="ar-SA"/>
              </w:rPr>
            </w:pPr>
            <w:r w:rsidRPr="00537D50">
              <w:rPr>
                <w:bCs/>
                <w:lang w:eastAsia="ar-SA"/>
              </w:rPr>
              <w:t xml:space="preserve">ежедневно, </w:t>
            </w:r>
          </w:p>
          <w:p w:rsidR="000E40DE" w:rsidRPr="00537D50" w:rsidRDefault="000E40DE" w:rsidP="00F5495F">
            <w:pPr>
              <w:ind w:hanging="116"/>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ind w:hanging="116"/>
              <w:rPr>
                <w:lang w:eastAsia="ar-SA"/>
              </w:rPr>
            </w:pPr>
            <w:r w:rsidRPr="00537D50">
              <w:rPr>
                <w:rFonts w:eastAsia="Calibri"/>
                <w:shd w:val="clear" w:color="auto" w:fill="FFFFFF"/>
              </w:rPr>
              <w:t xml:space="preserve">   8 (800) 500-00-47</w:t>
            </w:r>
          </w:p>
        </w:tc>
      </w:tr>
      <w:tr w:rsidR="000E40DE" w:rsidRPr="00537D50" w:rsidTr="00F5495F">
        <w:trPr>
          <w:trHeight w:hRule="exact" w:val="733"/>
          <w:jc w:val="center"/>
        </w:trPr>
        <w:tc>
          <w:tcPr>
            <w:tcW w:w="709" w:type="dxa"/>
            <w:vMerge/>
            <w:shd w:val="clear" w:color="auto" w:fill="FFFFFF"/>
            <w:vAlign w:val="center"/>
          </w:tcPr>
          <w:p w:rsidR="000E40DE" w:rsidRPr="00537D50" w:rsidRDefault="000E40DE" w:rsidP="000E40DE">
            <w:pPr>
              <w:widowControl w:val="0"/>
              <w:numPr>
                <w:ilvl w:val="0"/>
                <w:numId w:val="6"/>
              </w:numPr>
              <w:suppressAutoHyphens/>
              <w:contextualSpacing/>
              <w:jc w:val="center"/>
              <w:rPr>
                <w:lang w:eastAsia="ar-SA"/>
              </w:rPr>
            </w:pPr>
          </w:p>
        </w:tc>
        <w:tc>
          <w:tcPr>
            <w:tcW w:w="2270" w:type="dxa"/>
            <w:shd w:val="clear" w:color="auto" w:fill="FFFFFF"/>
            <w:vAlign w:val="center"/>
          </w:tcPr>
          <w:p w:rsidR="000E40DE" w:rsidRPr="00537D50" w:rsidRDefault="000E40DE" w:rsidP="00F5495F">
            <w:pPr>
              <w:ind w:hanging="116"/>
              <w:jc w:val="center"/>
              <w:rPr>
                <w:color w:val="000000"/>
              </w:rPr>
            </w:pPr>
            <w:r w:rsidRPr="00537D50">
              <w:rPr>
                <w:color w:val="000000"/>
              </w:rPr>
              <w:t xml:space="preserve">Филиал ГБУ ЛО «МФЦ» </w:t>
            </w:r>
            <w:r w:rsidRPr="00537D50">
              <w:t xml:space="preserve">«Выборгский» </w:t>
            </w:r>
            <w:r w:rsidRPr="00537D50">
              <w:rPr>
                <w:color w:val="000000"/>
              </w:rPr>
              <w:t>- отдел «Светогорский»</w:t>
            </w:r>
          </w:p>
        </w:tc>
        <w:tc>
          <w:tcPr>
            <w:tcW w:w="3683" w:type="dxa"/>
            <w:shd w:val="clear" w:color="auto" w:fill="FFFFFF"/>
            <w:vAlign w:val="center"/>
          </w:tcPr>
          <w:p w:rsidR="000E40DE" w:rsidRPr="00537D50" w:rsidRDefault="000E40DE" w:rsidP="00F5495F">
            <w:pPr>
              <w:shd w:val="clear" w:color="auto" w:fill="FFFFFF"/>
              <w:ind w:hanging="116"/>
              <w:jc w:val="center"/>
              <w:rPr>
                <w:color w:val="000000"/>
              </w:rPr>
            </w:pPr>
            <w:r w:rsidRPr="00537D50">
              <w:rPr>
                <w:color w:val="000000"/>
              </w:rPr>
              <w:t>188992, Ленинградская область, г. Светогорск, ул. Красноармейская д.3</w:t>
            </w:r>
          </w:p>
        </w:tc>
        <w:tc>
          <w:tcPr>
            <w:tcW w:w="2125"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С 9.00 до 21.00</w:t>
            </w:r>
          </w:p>
          <w:p w:rsidR="000E40DE" w:rsidRPr="00537D50" w:rsidRDefault="000E40DE" w:rsidP="00F5495F">
            <w:pPr>
              <w:ind w:hanging="116"/>
              <w:jc w:val="center"/>
              <w:rPr>
                <w:bCs/>
                <w:lang w:eastAsia="ar-SA"/>
              </w:rPr>
            </w:pPr>
            <w:r w:rsidRPr="00537D50">
              <w:rPr>
                <w:bCs/>
                <w:lang w:eastAsia="ar-SA"/>
              </w:rPr>
              <w:t xml:space="preserve">ежедневно, </w:t>
            </w:r>
          </w:p>
          <w:p w:rsidR="000E40DE" w:rsidRPr="00537D50" w:rsidRDefault="000E40DE" w:rsidP="00F5495F">
            <w:pPr>
              <w:ind w:hanging="116"/>
              <w:jc w:val="center"/>
              <w:rPr>
                <w:color w:val="000000"/>
              </w:rPr>
            </w:pPr>
            <w:r w:rsidRPr="00537D50">
              <w:rPr>
                <w:bCs/>
                <w:lang w:eastAsia="ar-SA"/>
              </w:rPr>
              <w:t>без перерыва</w:t>
            </w:r>
          </w:p>
        </w:tc>
        <w:tc>
          <w:tcPr>
            <w:tcW w:w="1632" w:type="dxa"/>
            <w:shd w:val="clear" w:color="auto" w:fill="auto"/>
            <w:vAlign w:val="center"/>
          </w:tcPr>
          <w:p w:rsidR="000E40DE" w:rsidRPr="00537D50" w:rsidRDefault="000E40DE" w:rsidP="00F5495F">
            <w:pPr>
              <w:ind w:hanging="116"/>
              <w:rPr>
                <w:rFonts w:eastAsia="Calibri"/>
                <w:shd w:val="clear" w:color="auto" w:fill="FFFFFF"/>
              </w:rPr>
            </w:pPr>
            <w:r w:rsidRPr="00537D50">
              <w:rPr>
                <w:rFonts w:eastAsia="Calibri"/>
                <w:shd w:val="clear" w:color="auto" w:fill="FFFFFF"/>
              </w:rPr>
              <w:t xml:space="preserve">   8 (800) 500-00-47</w:t>
            </w:r>
          </w:p>
        </w:tc>
      </w:tr>
      <w:tr w:rsidR="000E40DE" w:rsidRPr="00537D50" w:rsidTr="00F5495F">
        <w:trPr>
          <w:trHeight w:hRule="exact" w:val="1002"/>
          <w:jc w:val="center"/>
        </w:trPr>
        <w:tc>
          <w:tcPr>
            <w:tcW w:w="709" w:type="dxa"/>
            <w:vMerge/>
            <w:shd w:val="clear" w:color="auto" w:fill="FFFFFF"/>
            <w:vAlign w:val="center"/>
          </w:tcPr>
          <w:p w:rsidR="000E40DE" w:rsidRPr="00537D50" w:rsidRDefault="000E40DE" w:rsidP="00F5495F">
            <w:pPr>
              <w:ind w:left="360"/>
              <w:contextualSpacing/>
              <w:jc w:val="center"/>
              <w:rPr>
                <w:lang w:eastAsia="ar-SA"/>
              </w:rPr>
            </w:pPr>
          </w:p>
        </w:tc>
        <w:tc>
          <w:tcPr>
            <w:tcW w:w="2270" w:type="dxa"/>
            <w:shd w:val="clear" w:color="auto" w:fill="FFFFFF"/>
            <w:vAlign w:val="center"/>
          </w:tcPr>
          <w:p w:rsidR="000E40DE" w:rsidRPr="00537D50" w:rsidRDefault="000E40DE" w:rsidP="00F5495F">
            <w:pPr>
              <w:ind w:hanging="116"/>
              <w:jc w:val="center"/>
              <w:rPr>
                <w:color w:val="000000"/>
              </w:rPr>
            </w:pPr>
            <w:r w:rsidRPr="00537D50">
              <w:rPr>
                <w:color w:val="000000"/>
              </w:rPr>
              <w:t xml:space="preserve">Филиал ГБУ ЛО «МФЦ» </w:t>
            </w:r>
            <w:r w:rsidRPr="00537D50">
              <w:t xml:space="preserve">«Выборгский» </w:t>
            </w:r>
            <w:r w:rsidRPr="00537D50">
              <w:rPr>
                <w:color w:val="000000"/>
              </w:rPr>
              <w:t>- отдел «Приморск»</w:t>
            </w:r>
          </w:p>
        </w:tc>
        <w:tc>
          <w:tcPr>
            <w:tcW w:w="3683" w:type="dxa"/>
            <w:shd w:val="clear" w:color="auto" w:fill="FFFFFF"/>
            <w:vAlign w:val="center"/>
          </w:tcPr>
          <w:p w:rsidR="000E40DE" w:rsidRPr="00537D50" w:rsidRDefault="000E40DE" w:rsidP="00F5495F">
            <w:pPr>
              <w:shd w:val="clear" w:color="auto" w:fill="FFFFFF"/>
              <w:ind w:hanging="116"/>
              <w:jc w:val="center"/>
              <w:rPr>
                <w:color w:val="000000"/>
              </w:rPr>
            </w:pPr>
            <w:r w:rsidRPr="00537D50">
              <w:t>188910, Россия, Ленинградская область, Выборгский район, г. Приморск, наб. Лебедева, д. 4</w:t>
            </w:r>
          </w:p>
        </w:tc>
        <w:tc>
          <w:tcPr>
            <w:tcW w:w="2125" w:type="dxa"/>
            <w:shd w:val="clear" w:color="auto" w:fill="FFFFFF"/>
            <w:vAlign w:val="center"/>
          </w:tcPr>
          <w:p w:rsidR="000E40DE" w:rsidRPr="00537D50" w:rsidRDefault="000E40DE" w:rsidP="00F5495F">
            <w:pPr>
              <w:ind w:hanging="116"/>
              <w:jc w:val="center"/>
              <w:rPr>
                <w:bCs/>
                <w:lang w:eastAsia="ar-SA"/>
              </w:rPr>
            </w:pPr>
            <w:r w:rsidRPr="00537D50">
              <w:rPr>
                <w:bCs/>
                <w:lang w:eastAsia="ar-SA"/>
              </w:rPr>
              <w:t>С 9.00 до 21.00</w:t>
            </w:r>
          </w:p>
          <w:p w:rsidR="000E40DE" w:rsidRPr="00537D50" w:rsidRDefault="000E40DE" w:rsidP="00F5495F">
            <w:pPr>
              <w:ind w:hanging="116"/>
              <w:jc w:val="center"/>
              <w:rPr>
                <w:bCs/>
                <w:lang w:eastAsia="ar-SA"/>
              </w:rPr>
            </w:pPr>
            <w:r w:rsidRPr="00537D50">
              <w:rPr>
                <w:bCs/>
                <w:lang w:eastAsia="ar-SA"/>
              </w:rPr>
              <w:t xml:space="preserve">ежедневно, </w:t>
            </w:r>
          </w:p>
          <w:p w:rsidR="000E40DE" w:rsidRPr="00537D50" w:rsidRDefault="000E40DE" w:rsidP="00F5495F">
            <w:pPr>
              <w:ind w:hanging="116"/>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258"/>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shd w:val="clear" w:color="auto" w:fill="FFFFFF"/>
              </w:rPr>
              <w:t>Предоставление услуг в Гатчинском районе Ленинградской области</w:t>
            </w:r>
          </w:p>
        </w:tc>
      </w:tr>
      <w:tr w:rsidR="000E40DE" w:rsidRPr="00537D50" w:rsidTr="00F5495F">
        <w:trPr>
          <w:trHeight w:hRule="exact" w:val="711"/>
          <w:jc w:val="center"/>
        </w:trPr>
        <w:tc>
          <w:tcPr>
            <w:tcW w:w="709" w:type="dxa"/>
            <w:vMerge w:val="restart"/>
            <w:shd w:val="clear" w:color="auto" w:fill="FFFFFF"/>
            <w:vAlign w:val="center"/>
          </w:tcPr>
          <w:p w:rsidR="000E40DE" w:rsidRPr="00537D50" w:rsidRDefault="000E40DE" w:rsidP="00F5495F">
            <w:pPr>
              <w:contextualSpacing/>
              <w:jc w:val="center"/>
              <w:rPr>
                <w:lang w:eastAsia="ar-SA"/>
              </w:rPr>
            </w:pPr>
            <w:r w:rsidRPr="00537D50">
              <w:rPr>
                <w:lang w:eastAsia="ar-SA"/>
              </w:rPr>
              <w:t>6</w:t>
            </w:r>
          </w:p>
        </w:tc>
        <w:tc>
          <w:tcPr>
            <w:tcW w:w="2270" w:type="dxa"/>
            <w:shd w:val="clear" w:color="auto" w:fill="FFFFFF"/>
            <w:vAlign w:val="center"/>
          </w:tcPr>
          <w:p w:rsidR="000E40DE" w:rsidRPr="00537D50" w:rsidRDefault="000E40DE" w:rsidP="00F5495F">
            <w:pPr>
              <w:ind w:firstLine="25"/>
              <w:jc w:val="center"/>
            </w:pPr>
            <w:r w:rsidRPr="00537D50">
              <w:t>Филиал ГБУ ЛО «МФЦ» «Гатчинский»</w:t>
            </w:r>
          </w:p>
        </w:tc>
        <w:tc>
          <w:tcPr>
            <w:tcW w:w="3683" w:type="dxa"/>
            <w:shd w:val="clear" w:color="auto" w:fill="FFFFFF"/>
            <w:vAlign w:val="center"/>
          </w:tcPr>
          <w:p w:rsidR="000E40DE" w:rsidRPr="00537D50" w:rsidRDefault="000E40DE" w:rsidP="00F5495F">
            <w:pPr>
              <w:shd w:val="clear" w:color="auto" w:fill="FFFFFF"/>
              <w:ind w:firstLine="25"/>
              <w:jc w:val="center"/>
            </w:pPr>
            <w:r w:rsidRPr="00537D50">
              <w:t xml:space="preserve">188300, Россия, Ленинградская область, Гатчинский район, </w:t>
            </w:r>
            <w:r w:rsidRPr="00537D50">
              <w:br/>
              <w:t>г. Гатчина, Пушкинское шоссе, д. 15 А</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711"/>
          <w:jc w:val="center"/>
        </w:trPr>
        <w:tc>
          <w:tcPr>
            <w:tcW w:w="709" w:type="dxa"/>
            <w:vMerge/>
            <w:shd w:val="clear" w:color="auto" w:fill="FFFFFF"/>
            <w:vAlign w:val="center"/>
          </w:tcPr>
          <w:p w:rsidR="000E40DE" w:rsidRPr="00537D50" w:rsidRDefault="000E40DE" w:rsidP="00F5495F">
            <w:pPr>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«Гатчинский» - отдел «Аэродром»</w:t>
            </w:r>
          </w:p>
        </w:tc>
        <w:tc>
          <w:tcPr>
            <w:tcW w:w="3683" w:type="dxa"/>
            <w:shd w:val="clear" w:color="auto" w:fill="FFFFFF"/>
            <w:vAlign w:val="center"/>
          </w:tcPr>
          <w:p w:rsidR="000E40DE" w:rsidRPr="00537D50" w:rsidRDefault="000E40DE" w:rsidP="00F5495F">
            <w:pPr>
              <w:shd w:val="clear" w:color="auto" w:fill="FFFFFF"/>
              <w:ind w:firstLine="25"/>
              <w:jc w:val="center"/>
            </w:pPr>
            <w:r w:rsidRPr="00537D50">
              <w:t>188309, Россия, Ленинградская область, Гатчинский район, г. Гатчина, ул. Слепнева, д. 13, корп. 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711"/>
          <w:jc w:val="center"/>
        </w:trPr>
        <w:tc>
          <w:tcPr>
            <w:tcW w:w="709" w:type="dxa"/>
            <w:vMerge/>
            <w:shd w:val="clear" w:color="auto" w:fill="FFFFFF"/>
            <w:vAlign w:val="center"/>
          </w:tcPr>
          <w:p w:rsidR="000E40DE" w:rsidRPr="00537D50" w:rsidRDefault="000E40DE" w:rsidP="00F5495F">
            <w:pPr>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«Гатчинский» - отдел «Сиверский»</w:t>
            </w:r>
          </w:p>
        </w:tc>
        <w:tc>
          <w:tcPr>
            <w:tcW w:w="3683" w:type="dxa"/>
            <w:shd w:val="clear" w:color="auto" w:fill="FFFFFF"/>
            <w:vAlign w:val="center"/>
          </w:tcPr>
          <w:p w:rsidR="000E40DE" w:rsidRPr="00537D50" w:rsidRDefault="000E40DE" w:rsidP="00F5495F">
            <w:pPr>
              <w:shd w:val="clear" w:color="auto" w:fill="FFFFFF"/>
              <w:ind w:firstLine="25"/>
              <w:jc w:val="center"/>
            </w:pPr>
            <w:r w:rsidRPr="00537D50">
              <w:t>188330, Россия, Ленинградская область, Гатчинский район, пгт. Сиверский, ул. 123 Дивизии, д. 8</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711"/>
          <w:jc w:val="center"/>
        </w:trPr>
        <w:tc>
          <w:tcPr>
            <w:tcW w:w="709" w:type="dxa"/>
            <w:vMerge/>
            <w:shd w:val="clear" w:color="auto" w:fill="FFFFFF"/>
            <w:vAlign w:val="center"/>
          </w:tcPr>
          <w:p w:rsidR="000E40DE" w:rsidRPr="00537D50" w:rsidRDefault="000E40DE" w:rsidP="00F5495F">
            <w:pPr>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«Гатчинский» - отдел «Коммунар»</w:t>
            </w:r>
          </w:p>
        </w:tc>
        <w:tc>
          <w:tcPr>
            <w:tcW w:w="3683" w:type="dxa"/>
            <w:shd w:val="clear" w:color="auto" w:fill="FFFFFF"/>
            <w:vAlign w:val="center"/>
          </w:tcPr>
          <w:p w:rsidR="000E40DE" w:rsidRPr="00537D50" w:rsidRDefault="000E40DE" w:rsidP="00F5495F">
            <w:pPr>
              <w:shd w:val="clear" w:color="auto" w:fill="FFFFFF"/>
              <w:ind w:firstLine="25"/>
              <w:jc w:val="center"/>
            </w:pPr>
            <w:r w:rsidRPr="00537D50">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343"/>
          <w:jc w:val="center"/>
        </w:trPr>
        <w:tc>
          <w:tcPr>
            <w:tcW w:w="10419" w:type="dxa"/>
            <w:gridSpan w:val="5"/>
            <w:shd w:val="clear" w:color="auto" w:fill="FFFFFF"/>
            <w:vAlign w:val="center"/>
          </w:tcPr>
          <w:p w:rsidR="000E40DE" w:rsidRPr="00537D50" w:rsidRDefault="000E40DE" w:rsidP="00F5495F">
            <w:pPr>
              <w:jc w:val="center"/>
              <w:rPr>
                <w:b/>
                <w:lang w:eastAsia="ar-SA"/>
              </w:rPr>
            </w:pPr>
            <w:r w:rsidRPr="00537D50">
              <w:rPr>
                <w:b/>
                <w:bCs/>
                <w:lang w:eastAsia="ar-SA"/>
              </w:rPr>
              <w:t xml:space="preserve">Предоставление услуг в </w:t>
            </w:r>
            <w:r w:rsidRPr="00537D50">
              <w:rPr>
                <w:b/>
                <w:lang w:eastAsia="ar-SA"/>
              </w:rPr>
              <w:t xml:space="preserve">Кингисеппском районе </w:t>
            </w:r>
            <w:r w:rsidRPr="00537D50">
              <w:rPr>
                <w:b/>
                <w:bCs/>
                <w:lang w:eastAsia="ar-SA"/>
              </w:rPr>
              <w:t>Ленинградской области</w:t>
            </w:r>
          </w:p>
        </w:tc>
      </w:tr>
      <w:tr w:rsidR="000E40DE" w:rsidRPr="00537D50" w:rsidTr="00F5495F">
        <w:trPr>
          <w:trHeight w:hRule="exact" w:val="794"/>
          <w:jc w:val="center"/>
        </w:trPr>
        <w:tc>
          <w:tcPr>
            <w:tcW w:w="709" w:type="dxa"/>
            <w:shd w:val="clear" w:color="auto" w:fill="FFFFFF"/>
            <w:vAlign w:val="center"/>
          </w:tcPr>
          <w:p w:rsidR="000E40DE" w:rsidRPr="00537D50" w:rsidRDefault="000E40DE" w:rsidP="00F5495F">
            <w:pPr>
              <w:ind w:left="-10"/>
              <w:contextualSpacing/>
              <w:jc w:val="center"/>
              <w:rPr>
                <w:lang w:eastAsia="ar-SA"/>
              </w:rPr>
            </w:pPr>
            <w:r w:rsidRPr="00537D50">
              <w:rPr>
                <w:lang w:eastAsia="ar-SA"/>
              </w:rPr>
              <w:t>7</w:t>
            </w:r>
          </w:p>
        </w:tc>
        <w:tc>
          <w:tcPr>
            <w:tcW w:w="2270" w:type="dxa"/>
            <w:shd w:val="clear" w:color="auto" w:fill="FFFFFF"/>
            <w:vAlign w:val="center"/>
          </w:tcPr>
          <w:p w:rsidR="000E40DE" w:rsidRPr="00537D50" w:rsidRDefault="000E40DE" w:rsidP="00F5495F">
            <w:pPr>
              <w:ind w:firstLine="25"/>
              <w:jc w:val="center"/>
            </w:pPr>
            <w:r w:rsidRPr="00537D50">
              <w:t>Филиал ГБУ ЛО «МФЦ» «Кингисеппский»</w:t>
            </w:r>
          </w:p>
          <w:p w:rsidR="000E40DE" w:rsidRPr="00537D50" w:rsidRDefault="000E40DE" w:rsidP="00F5495F">
            <w:pPr>
              <w:ind w:firstLine="25"/>
              <w:jc w:val="center"/>
            </w:pPr>
          </w:p>
        </w:tc>
        <w:tc>
          <w:tcPr>
            <w:tcW w:w="3683" w:type="dxa"/>
            <w:shd w:val="clear" w:color="auto" w:fill="FFFFFF"/>
            <w:vAlign w:val="center"/>
          </w:tcPr>
          <w:p w:rsidR="000E40DE" w:rsidRPr="00537D50" w:rsidRDefault="000E40DE" w:rsidP="00F5495F">
            <w:pPr>
              <w:ind w:firstLine="25"/>
              <w:jc w:val="center"/>
            </w:pPr>
            <w:r w:rsidRPr="00537D50">
              <w:t>188480, Россия, Ленинградская область, Кингисеппский район,  г. Кингисепп,</w:t>
            </w:r>
          </w:p>
          <w:p w:rsidR="000E40DE" w:rsidRPr="00537D50" w:rsidRDefault="000E40DE" w:rsidP="00F5495F">
            <w:pPr>
              <w:ind w:firstLine="25"/>
              <w:jc w:val="center"/>
            </w:pPr>
            <w:r w:rsidRPr="00537D50">
              <w:t>ул. Карла Маркса, д. 43</w:t>
            </w:r>
          </w:p>
        </w:tc>
        <w:tc>
          <w:tcPr>
            <w:tcW w:w="2125" w:type="dxa"/>
            <w:shd w:val="clear" w:color="auto" w:fill="FFFFFF"/>
            <w:vAlign w:val="center"/>
          </w:tcPr>
          <w:p w:rsidR="000E40DE" w:rsidRPr="00537D50" w:rsidRDefault="000E40DE" w:rsidP="00F5495F">
            <w:pPr>
              <w:ind w:firstLine="25"/>
              <w:rPr>
                <w:bCs/>
                <w:lang w:eastAsia="ar-SA"/>
              </w:rPr>
            </w:pPr>
            <w:r w:rsidRPr="00537D50">
              <w:rPr>
                <w:bCs/>
                <w:lang w:eastAsia="ar-SA"/>
              </w:rPr>
              <w:t xml:space="preserve">        С 9.00 до 21.00</w:t>
            </w:r>
          </w:p>
          <w:p w:rsidR="000E40DE" w:rsidRPr="00537D50" w:rsidRDefault="000E40DE" w:rsidP="00F5495F">
            <w:pPr>
              <w:ind w:firstLine="25"/>
              <w:jc w:val="center"/>
              <w:rPr>
                <w:bCs/>
                <w:lang w:eastAsia="ar-SA"/>
              </w:rPr>
            </w:pPr>
            <w:r w:rsidRPr="00537D50">
              <w:rPr>
                <w:bCs/>
                <w:color w:val="000000"/>
              </w:rPr>
              <w:t>ежедневно,</w:t>
            </w:r>
          </w:p>
          <w:p w:rsidR="000E40DE" w:rsidRPr="00537D50" w:rsidRDefault="000E40DE" w:rsidP="00F5495F">
            <w:pPr>
              <w:ind w:firstLine="25"/>
              <w:jc w:val="center"/>
              <w:rPr>
                <w:u w:val="single"/>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312"/>
          <w:jc w:val="center"/>
        </w:trPr>
        <w:tc>
          <w:tcPr>
            <w:tcW w:w="10419" w:type="dxa"/>
            <w:gridSpan w:val="5"/>
            <w:shd w:val="clear" w:color="auto" w:fill="FFFFFF"/>
            <w:vAlign w:val="center"/>
          </w:tcPr>
          <w:p w:rsidR="000E40DE" w:rsidRPr="00537D50" w:rsidRDefault="000E40DE" w:rsidP="00F5495F">
            <w:pPr>
              <w:ind w:firstLine="25"/>
              <w:jc w:val="center"/>
              <w:rPr>
                <w:rFonts w:eastAsia="Calibri"/>
                <w:b/>
                <w:shd w:val="clear" w:color="auto" w:fill="FFFFFF"/>
              </w:rPr>
            </w:pPr>
            <w:r w:rsidRPr="00537D50">
              <w:rPr>
                <w:rFonts w:eastAsia="Calibri"/>
                <w:b/>
                <w:shd w:val="clear" w:color="auto" w:fill="FFFFFF"/>
              </w:rPr>
              <w:t>Предоставление услуг в Киришском районе Ленинградской области</w:t>
            </w:r>
          </w:p>
        </w:tc>
      </w:tr>
      <w:tr w:rsidR="000E40DE" w:rsidRPr="00537D50" w:rsidTr="00F5495F">
        <w:trPr>
          <w:trHeight w:hRule="exact" w:val="822"/>
          <w:jc w:val="center"/>
        </w:trPr>
        <w:tc>
          <w:tcPr>
            <w:tcW w:w="709" w:type="dxa"/>
            <w:shd w:val="clear" w:color="auto" w:fill="FFFFFF"/>
            <w:vAlign w:val="center"/>
          </w:tcPr>
          <w:p w:rsidR="000E40DE" w:rsidRPr="00537D50" w:rsidRDefault="000E40DE" w:rsidP="00F5495F">
            <w:pPr>
              <w:ind w:left="-10"/>
              <w:contextualSpacing/>
              <w:jc w:val="center"/>
              <w:rPr>
                <w:lang w:eastAsia="ar-SA"/>
              </w:rPr>
            </w:pPr>
            <w:r w:rsidRPr="00537D50">
              <w:rPr>
                <w:lang w:eastAsia="ar-SA"/>
              </w:rPr>
              <w:t>8</w:t>
            </w:r>
          </w:p>
        </w:tc>
        <w:tc>
          <w:tcPr>
            <w:tcW w:w="2270" w:type="dxa"/>
            <w:shd w:val="clear" w:color="auto" w:fill="FFFFFF"/>
            <w:vAlign w:val="center"/>
          </w:tcPr>
          <w:p w:rsidR="000E40DE" w:rsidRPr="00537D50" w:rsidRDefault="000E40DE" w:rsidP="00F5495F">
            <w:pPr>
              <w:ind w:firstLine="25"/>
              <w:jc w:val="center"/>
            </w:pPr>
            <w:r w:rsidRPr="00537D50">
              <w:t>Филиал ГБУ ЛО «МФЦ» «Киришский»</w:t>
            </w:r>
          </w:p>
        </w:tc>
        <w:tc>
          <w:tcPr>
            <w:tcW w:w="3683" w:type="dxa"/>
            <w:shd w:val="clear" w:color="auto" w:fill="FFFFFF"/>
            <w:vAlign w:val="center"/>
          </w:tcPr>
          <w:p w:rsidR="000E40DE" w:rsidRPr="00537D50" w:rsidRDefault="000E40DE" w:rsidP="00F5495F">
            <w:pPr>
              <w:ind w:firstLine="25"/>
              <w:jc w:val="center"/>
            </w:pPr>
            <w:r w:rsidRPr="00537D50">
              <w:t>187113, Россия, Ленинградская область, Киришский район, г. Кириши, ул. Строителей, д. 2</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343"/>
          <w:jc w:val="center"/>
        </w:trPr>
        <w:tc>
          <w:tcPr>
            <w:tcW w:w="10419" w:type="dxa"/>
            <w:gridSpan w:val="5"/>
            <w:shd w:val="clear" w:color="auto" w:fill="FFFFFF"/>
            <w:vAlign w:val="center"/>
          </w:tcPr>
          <w:p w:rsidR="000E40DE" w:rsidRPr="00537D50" w:rsidRDefault="000E40DE" w:rsidP="00F5495F">
            <w:pPr>
              <w:jc w:val="center"/>
              <w:rPr>
                <w:b/>
                <w:bCs/>
                <w:lang w:eastAsia="ar-SA"/>
              </w:rPr>
            </w:pPr>
            <w:r w:rsidRPr="00537D50">
              <w:rPr>
                <w:b/>
                <w:bCs/>
                <w:lang w:eastAsia="ar-SA"/>
              </w:rPr>
              <w:t xml:space="preserve">Предоставление услуг в </w:t>
            </w:r>
            <w:r w:rsidRPr="00537D50">
              <w:rPr>
                <w:b/>
                <w:lang w:eastAsia="ar-SA"/>
              </w:rPr>
              <w:t xml:space="preserve">Кировском районе </w:t>
            </w:r>
            <w:r w:rsidRPr="00537D50">
              <w:rPr>
                <w:b/>
                <w:bCs/>
                <w:lang w:eastAsia="ar-SA"/>
              </w:rPr>
              <w:t>Ленинградской области</w:t>
            </w:r>
          </w:p>
        </w:tc>
      </w:tr>
      <w:tr w:rsidR="000E40DE" w:rsidRPr="00537D50" w:rsidTr="00F5495F">
        <w:trPr>
          <w:trHeight w:hRule="exact" w:val="782"/>
          <w:jc w:val="center"/>
        </w:trPr>
        <w:tc>
          <w:tcPr>
            <w:tcW w:w="709" w:type="dxa"/>
            <w:vMerge w:val="restart"/>
            <w:shd w:val="clear" w:color="auto" w:fill="FFFFFF"/>
            <w:vAlign w:val="center"/>
          </w:tcPr>
          <w:p w:rsidR="000E40DE" w:rsidRPr="00537D50" w:rsidRDefault="000E40DE" w:rsidP="00F5495F">
            <w:pPr>
              <w:ind w:left="-10"/>
              <w:contextualSpacing/>
              <w:jc w:val="center"/>
              <w:rPr>
                <w:lang w:eastAsia="ar-SA"/>
              </w:rPr>
            </w:pPr>
            <w:r w:rsidRPr="00537D50">
              <w:rPr>
                <w:lang w:eastAsia="ar-SA"/>
              </w:rPr>
              <w:t>9</w:t>
            </w:r>
          </w:p>
          <w:p w:rsidR="000E40DE" w:rsidRPr="00537D50" w:rsidRDefault="000E40DE" w:rsidP="00F5495F">
            <w:pPr>
              <w:ind w:left="-10"/>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«Кировский»</w:t>
            </w:r>
          </w:p>
          <w:p w:rsidR="000E40DE" w:rsidRPr="00537D50" w:rsidRDefault="000E40DE" w:rsidP="00F5495F">
            <w:pPr>
              <w:ind w:firstLine="25"/>
              <w:jc w:val="center"/>
            </w:pPr>
          </w:p>
        </w:tc>
        <w:tc>
          <w:tcPr>
            <w:tcW w:w="3683" w:type="dxa"/>
            <w:shd w:val="clear" w:color="auto" w:fill="FFFFFF"/>
            <w:vAlign w:val="center"/>
          </w:tcPr>
          <w:p w:rsidR="000E40DE" w:rsidRPr="00537D50" w:rsidRDefault="000E40DE" w:rsidP="00F5495F">
            <w:pPr>
              <w:ind w:firstLine="25"/>
              <w:jc w:val="center"/>
              <w:rPr>
                <w:color w:val="000000"/>
              </w:rPr>
            </w:pPr>
            <w:r w:rsidRPr="00537D50">
              <w:rPr>
                <w:color w:val="000000"/>
              </w:rPr>
              <w:t>187340, Россия, Ленинградская область, г. Кировск, Новая улица, 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994"/>
          <w:jc w:val="center"/>
        </w:trPr>
        <w:tc>
          <w:tcPr>
            <w:tcW w:w="709" w:type="dxa"/>
            <w:vMerge/>
            <w:shd w:val="clear" w:color="auto" w:fill="FFFFFF"/>
            <w:vAlign w:val="center"/>
          </w:tcPr>
          <w:p w:rsidR="000E40DE" w:rsidRPr="00537D50" w:rsidRDefault="000E40DE" w:rsidP="00F5495F">
            <w:pPr>
              <w:ind w:left="-10"/>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«Кировский» - отдел «Старый город»</w:t>
            </w:r>
          </w:p>
        </w:tc>
        <w:tc>
          <w:tcPr>
            <w:tcW w:w="3683" w:type="dxa"/>
            <w:shd w:val="clear" w:color="auto" w:fill="FFFFFF"/>
            <w:vAlign w:val="center"/>
          </w:tcPr>
          <w:p w:rsidR="000E40DE" w:rsidRPr="00537D50" w:rsidRDefault="000E40DE" w:rsidP="00F5495F">
            <w:pPr>
              <w:ind w:firstLine="25"/>
              <w:jc w:val="center"/>
              <w:rPr>
                <w:color w:val="000000"/>
              </w:rPr>
            </w:pPr>
            <w:r w:rsidRPr="00537D50">
              <w:rPr>
                <w:color w:val="000000"/>
              </w:rPr>
              <w:t>187340, Россия, Ленинградская область, г. Кировск, ул. Набережная 29А</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1014"/>
          <w:jc w:val="center"/>
        </w:trPr>
        <w:tc>
          <w:tcPr>
            <w:tcW w:w="709" w:type="dxa"/>
            <w:vMerge/>
            <w:shd w:val="clear" w:color="auto" w:fill="FFFFFF"/>
            <w:vAlign w:val="center"/>
          </w:tcPr>
          <w:p w:rsidR="000E40DE" w:rsidRPr="00537D50" w:rsidRDefault="000E40DE" w:rsidP="00F5495F">
            <w:pPr>
              <w:ind w:left="-10"/>
              <w:contextualSpacing/>
              <w:jc w:val="center"/>
              <w:rPr>
                <w:lang w:eastAsia="ar-SA"/>
              </w:rPr>
            </w:pPr>
          </w:p>
        </w:tc>
        <w:tc>
          <w:tcPr>
            <w:tcW w:w="2270" w:type="dxa"/>
            <w:shd w:val="clear" w:color="auto" w:fill="FFFFFF"/>
            <w:vAlign w:val="center"/>
          </w:tcPr>
          <w:p w:rsidR="000E40DE" w:rsidRPr="00537D50" w:rsidRDefault="000E40DE" w:rsidP="00F5495F">
            <w:pPr>
              <w:ind w:firstLine="25"/>
              <w:jc w:val="center"/>
            </w:pPr>
            <w:r w:rsidRPr="00537D50">
              <w:t>Филиал ГБУ ЛО «МФЦ» «Кировский» - отдел «Отрадное»</w:t>
            </w:r>
          </w:p>
        </w:tc>
        <w:tc>
          <w:tcPr>
            <w:tcW w:w="3683" w:type="dxa"/>
            <w:shd w:val="clear" w:color="auto" w:fill="FFFFFF"/>
            <w:vAlign w:val="center"/>
          </w:tcPr>
          <w:p w:rsidR="000E40DE" w:rsidRPr="00537D50" w:rsidRDefault="000E40DE" w:rsidP="00F5495F">
            <w:pPr>
              <w:ind w:firstLine="25"/>
              <w:jc w:val="center"/>
              <w:rPr>
                <w:color w:val="000000"/>
              </w:rPr>
            </w:pPr>
            <w:r w:rsidRPr="00537D50">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248"/>
          <w:jc w:val="center"/>
        </w:trPr>
        <w:tc>
          <w:tcPr>
            <w:tcW w:w="10419" w:type="dxa"/>
            <w:gridSpan w:val="5"/>
            <w:shd w:val="clear" w:color="auto" w:fill="FFFFFF"/>
            <w:vAlign w:val="center"/>
          </w:tcPr>
          <w:p w:rsidR="000E40DE" w:rsidRPr="00537D50" w:rsidRDefault="000E40DE" w:rsidP="00F5495F">
            <w:pPr>
              <w:jc w:val="center"/>
              <w:rPr>
                <w:b/>
                <w:lang w:eastAsia="ar-SA"/>
              </w:rPr>
            </w:pPr>
            <w:r w:rsidRPr="00537D50">
              <w:rPr>
                <w:b/>
                <w:bCs/>
                <w:lang w:eastAsia="ar-SA"/>
              </w:rPr>
              <w:t xml:space="preserve">Предоставление услуг в </w:t>
            </w:r>
            <w:r w:rsidRPr="00537D50">
              <w:rPr>
                <w:b/>
                <w:lang w:eastAsia="ar-SA"/>
              </w:rPr>
              <w:t xml:space="preserve">Лодейнопольском районе </w:t>
            </w:r>
            <w:r w:rsidRPr="00537D50">
              <w:rPr>
                <w:b/>
                <w:bCs/>
                <w:lang w:eastAsia="ar-SA"/>
              </w:rPr>
              <w:t>Ленинградской области</w:t>
            </w:r>
          </w:p>
        </w:tc>
      </w:tr>
      <w:tr w:rsidR="000E40DE" w:rsidRPr="00537D50" w:rsidTr="00F5495F">
        <w:trPr>
          <w:trHeight w:hRule="exact" w:val="1024"/>
          <w:jc w:val="center"/>
        </w:trPr>
        <w:tc>
          <w:tcPr>
            <w:tcW w:w="709" w:type="dxa"/>
            <w:shd w:val="clear" w:color="auto" w:fill="FFFFFF"/>
            <w:vAlign w:val="center"/>
          </w:tcPr>
          <w:p w:rsidR="000E40DE" w:rsidRPr="00537D50" w:rsidRDefault="000E40DE" w:rsidP="00F5495F">
            <w:pPr>
              <w:ind w:left="-10" w:firstLine="10"/>
              <w:contextualSpacing/>
              <w:jc w:val="center"/>
              <w:rPr>
                <w:lang w:eastAsia="ar-SA"/>
              </w:rPr>
            </w:pPr>
            <w:r w:rsidRPr="00537D50">
              <w:rPr>
                <w:lang w:eastAsia="ar-SA"/>
              </w:rPr>
              <w:t>10</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w:t>
            </w:r>
          </w:p>
          <w:p w:rsidR="000E40DE" w:rsidRPr="00537D50" w:rsidRDefault="000E40DE" w:rsidP="00F5495F">
            <w:pPr>
              <w:ind w:firstLine="25"/>
              <w:jc w:val="center"/>
              <w:rPr>
                <w:bCs/>
                <w:lang w:eastAsia="ar-SA"/>
              </w:rPr>
            </w:pPr>
            <w:r w:rsidRPr="00537D50">
              <w:rPr>
                <w:bCs/>
                <w:lang w:eastAsia="ar-SA"/>
              </w:rPr>
              <w:t>«Лодейнопольский»</w:t>
            </w: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187700, Россия,</w:t>
            </w:r>
          </w:p>
          <w:p w:rsidR="000E40DE" w:rsidRPr="00537D50" w:rsidRDefault="000E40DE" w:rsidP="00F5495F">
            <w:pPr>
              <w:ind w:firstLine="25"/>
              <w:jc w:val="center"/>
              <w:rPr>
                <w:bCs/>
                <w:lang w:eastAsia="ar-SA"/>
              </w:rPr>
            </w:pPr>
            <w:r w:rsidRPr="00537D50">
              <w:rPr>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397"/>
          <w:jc w:val="center"/>
        </w:trPr>
        <w:tc>
          <w:tcPr>
            <w:tcW w:w="10419" w:type="dxa"/>
            <w:gridSpan w:val="5"/>
            <w:shd w:val="clear" w:color="auto" w:fill="FFFFFF"/>
            <w:vAlign w:val="center"/>
          </w:tcPr>
          <w:p w:rsidR="000E40DE" w:rsidRPr="00537D50" w:rsidRDefault="000E40DE" w:rsidP="00F5495F">
            <w:pPr>
              <w:jc w:val="center"/>
              <w:rPr>
                <w:rFonts w:eastAsia="Calibri"/>
                <w:shd w:val="clear" w:color="auto" w:fill="FFFFFF"/>
              </w:rPr>
            </w:pPr>
            <w:r w:rsidRPr="00537D50">
              <w:rPr>
                <w:rFonts w:eastAsia="Calibri"/>
                <w:b/>
                <w:bCs/>
                <w:shd w:val="clear" w:color="auto" w:fill="FFFFFF"/>
              </w:rPr>
              <w:t xml:space="preserve">Предоставление услуг в </w:t>
            </w:r>
            <w:r w:rsidRPr="00537D50">
              <w:rPr>
                <w:rFonts w:eastAsia="Calibri"/>
                <w:b/>
                <w:shd w:val="clear" w:color="auto" w:fill="FFFFFF"/>
              </w:rPr>
              <w:t xml:space="preserve">Ломоносовском  районе </w:t>
            </w:r>
            <w:r w:rsidRPr="00537D50">
              <w:rPr>
                <w:rFonts w:eastAsia="Calibri"/>
                <w:b/>
                <w:bCs/>
                <w:shd w:val="clear" w:color="auto" w:fill="FFFFFF"/>
              </w:rPr>
              <w:t>Ленинградской области</w:t>
            </w:r>
          </w:p>
        </w:tc>
      </w:tr>
      <w:tr w:rsidR="000E40DE" w:rsidRPr="00537D50" w:rsidTr="00F5495F">
        <w:trPr>
          <w:trHeight w:hRule="exact" w:val="733"/>
          <w:jc w:val="center"/>
        </w:trPr>
        <w:tc>
          <w:tcPr>
            <w:tcW w:w="709" w:type="dxa"/>
            <w:shd w:val="clear" w:color="auto" w:fill="FFFFFF"/>
            <w:vAlign w:val="center"/>
          </w:tcPr>
          <w:p w:rsidR="000E40DE" w:rsidRPr="00537D50" w:rsidRDefault="000E40DE" w:rsidP="00F5495F">
            <w:pPr>
              <w:ind w:left="-10" w:firstLine="10"/>
              <w:contextualSpacing/>
              <w:jc w:val="center"/>
              <w:rPr>
                <w:lang w:eastAsia="ar-SA"/>
              </w:rPr>
            </w:pPr>
            <w:r w:rsidRPr="00537D50">
              <w:rPr>
                <w:lang w:eastAsia="ar-SA"/>
              </w:rPr>
              <w:t>11</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w:t>
            </w:r>
          </w:p>
          <w:p w:rsidR="000E40DE" w:rsidRPr="00537D50" w:rsidRDefault="000E40DE" w:rsidP="00F5495F">
            <w:pPr>
              <w:ind w:firstLine="25"/>
              <w:jc w:val="center"/>
              <w:rPr>
                <w:bCs/>
                <w:lang w:eastAsia="ar-SA"/>
              </w:rPr>
            </w:pPr>
            <w:r w:rsidRPr="00537D50">
              <w:rPr>
                <w:bCs/>
                <w:lang w:eastAsia="ar-SA"/>
              </w:rPr>
              <w:t>«Ломоносовский»</w:t>
            </w:r>
          </w:p>
        </w:tc>
        <w:tc>
          <w:tcPr>
            <w:tcW w:w="3683" w:type="dxa"/>
            <w:shd w:val="clear" w:color="auto" w:fill="FFFFFF"/>
            <w:vAlign w:val="center"/>
          </w:tcPr>
          <w:p w:rsidR="000E40DE" w:rsidRPr="00537D50" w:rsidRDefault="000E40DE" w:rsidP="00F5495F">
            <w:pPr>
              <w:ind w:firstLine="25"/>
              <w:jc w:val="center"/>
            </w:pPr>
            <w:r w:rsidRPr="00537D50">
              <w:rPr>
                <w:bCs/>
                <w:lang w:eastAsia="ar-SA"/>
              </w:rPr>
              <w:t>188512, г. Санкт-Петербург, г. Ломоносов, Дворцовый проспект, д. 57/11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color w:val="000000"/>
              </w:rPr>
              <w:t>ежедневно,</w:t>
            </w:r>
          </w:p>
          <w:p w:rsidR="000E40DE" w:rsidRPr="00537D50" w:rsidRDefault="000E40DE" w:rsidP="00F5495F">
            <w:pPr>
              <w:ind w:firstLine="25"/>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397"/>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shd w:val="clear" w:color="auto" w:fill="FFFFFF"/>
              </w:rPr>
              <w:t>Предоставление услуг в Лужском районе Ленинградской области</w:t>
            </w:r>
          </w:p>
        </w:tc>
      </w:tr>
      <w:tr w:rsidR="000E40DE" w:rsidRPr="00537D50" w:rsidTr="00F5495F">
        <w:trPr>
          <w:trHeight w:hRule="exact" w:val="862"/>
          <w:jc w:val="center"/>
        </w:trPr>
        <w:tc>
          <w:tcPr>
            <w:tcW w:w="709" w:type="dxa"/>
            <w:shd w:val="clear" w:color="auto" w:fill="FFFFFF"/>
            <w:vAlign w:val="center"/>
          </w:tcPr>
          <w:p w:rsidR="000E40DE" w:rsidRPr="00537D50" w:rsidRDefault="000E40DE" w:rsidP="00F5495F">
            <w:pPr>
              <w:ind w:left="-10" w:firstLine="10"/>
              <w:contextualSpacing/>
              <w:jc w:val="center"/>
              <w:rPr>
                <w:lang w:eastAsia="ar-SA"/>
              </w:rPr>
            </w:pPr>
            <w:r w:rsidRPr="00537D50">
              <w:rPr>
                <w:lang w:eastAsia="ar-SA"/>
              </w:rPr>
              <w:lastRenderedPageBreak/>
              <w:t>12</w:t>
            </w:r>
          </w:p>
        </w:tc>
        <w:tc>
          <w:tcPr>
            <w:tcW w:w="2270" w:type="dxa"/>
            <w:shd w:val="clear" w:color="auto" w:fill="FFFFFF"/>
            <w:vAlign w:val="center"/>
          </w:tcPr>
          <w:p w:rsidR="000E40DE" w:rsidRPr="00537D50" w:rsidRDefault="000E40DE" w:rsidP="00F5495F">
            <w:pPr>
              <w:ind w:firstLine="25"/>
              <w:jc w:val="center"/>
            </w:pPr>
            <w:r w:rsidRPr="00537D50">
              <w:t>Филиал ГБУ ЛО «МФЦ» «Лужский»</w:t>
            </w:r>
          </w:p>
        </w:tc>
        <w:tc>
          <w:tcPr>
            <w:tcW w:w="3683" w:type="dxa"/>
            <w:shd w:val="clear" w:color="auto" w:fill="FFFFFF"/>
            <w:vAlign w:val="center"/>
          </w:tcPr>
          <w:p w:rsidR="000E40DE" w:rsidRPr="00537D50" w:rsidRDefault="000E40DE" w:rsidP="00F5495F">
            <w:pPr>
              <w:pStyle w:val="2"/>
              <w:numPr>
                <w:ilvl w:val="1"/>
                <w:numId w:val="0"/>
              </w:numPr>
              <w:shd w:val="clear" w:color="auto" w:fill="FFFFFF"/>
              <w:tabs>
                <w:tab w:val="num" w:pos="576"/>
              </w:tabs>
              <w:suppressAutoHyphens/>
              <w:spacing w:before="0"/>
              <w:ind w:left="576" w:firstLine="25"/>
              <w:rPr>
                <w:rFonts w:ascii="Times New Roman" w:hAnsi="Times New Roman" w:cs="Times New Roman"/>
                <w:b w:val="0"/>
                <w:bCs w:val="0"/>
                <w:iCs/>
                <w:color w:val="auto"/>
                <w:sz w:val="24"/>
                <w:szCs w:val="24"/>
              </w:rPr>
            </w:pPr>
            <w:r w:rsidRPr="00537D50">
              <w:rPr>
                <w:rFonts w:ascii="Times New Roman" w:hAnsi="Times New Roman" w:cs="Times New Roman"/>
                <w:b w:val="0"/>
                <w:bCs w:val="0"/>
                <w:color w:val="auto"/>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259"/>
          <w:jc w:val="center"/>
        </w:trPr>
        <w:tc>
          <w:tcPr>
            <w:tcW w:w="10419" w:type="dxa"/>
            <w:gridSpan w:val="5"/>
            <w:shd w:val="clear" w:color="auto" w:fill="FFFFFF"/>
            <w:vAlign w:val="center"/>
          </w:tcPr>
          <w:p w:rsidR="000E40DE" w:rsidRPr="00537D50" w:rsidRDefault="000E40DE" w:rsidP="00F5495F">
            <w:pPr>
              <w:jc w:val="center"/>
              <w:rPr>
                <w:rFonts w:eastAsia="Calibri"/>
                <w:shd w:val="clear" w:color="auto" w:fill="FFFFFF"/>
              </w:rPr>
            </w:pPr>
            <w:r w:rsidRPr="00537D50">
              <w:rPr>
                <w:rFonts w:eastAsia="Calibri"/>
                <w:b/>
                <w:bCs/>
                <w:shd w:val="clear" w:color="auto" w:fill="FFFFFF"/>
              </w:rPr>
              <w:t xml:space="preserve">Предоставление услуг в </w:t>
            </w:r>
            <w:r w:rsidRPr="00537D50">
              <w:rPr>
                <w:rFonts w:eastAsia="Calibri"/>
                <w:b/>
                <w:shd w:val="clear" w:color="auto" w:fill="FFFFFF"/>
              </w:rPr>
              <w:t xml:space="preserve">Подпорожском районе </w:t>
            </w:r>
            <w:r w:rsidRPr="00537D50">
              <w:rPr>
                <w:rFonts w:eastAsia="Calibri"/>
                <w:b/>
                <w:bCs/>
                <w:shd w:val="clear" w:color="auto" w:fill="FFFFFF"/>
              </w:rPr>
              <w:t>Ленинградской области</w:t>
            </w:r>
          </w:p>
        </w:tc>
      </w:tr>
      <w:tr w:rsidR="000E40DE" w:rsidRPr="00537D50" w:rsidTr="00F5495F">
        <w:trPr>
          <w:trHeight w:hRule="exact" w:val="892"/>
          <w:jc w:val="center"/>
        </w:trPr>
        <w:tc>
          <w:tcPr>
            <w:tcW w:w="709" w:type="dxa"/>
            <w:shd w:val="clear" w:color="auto" w:fill="FFFFFF"/>
            <w:vAlign w:val="center"/>
          </w:tcPr>
          <w:p w:rsidR="000E40DE" w:rsidRPr="00537D50" w:rsidRDefault="000E40DE" w:rsidP="00F5495F">
            <w:pPr>
              <w:ind w:left="-10" w:firstLine="10"/>
              <w:contextualSpacing/>
              <w:jc w:val="center"/>
              <w:rPr>
                <w:lang w:eastAsia="ar-SA"/>
              </w:rPr>
            </w:pPr>
            <w:r w:rsidRPr="00537D50">
              <w:rPr>
                <w:lang w:eastAsia="ar-SA"/>
              </w:rPr>
              <w:t>13</w:t>
            </w:r>
          </w:p>
        </w:tc>
        <w:tc>
          <w:tcPr>
            <w:tcW w:w="2270" w:type="dxa"/>
            <w:shd w:val="clear" w:color="auto" w:fill="FFFFFF"/>
            <w:vAlign w:val="center"/>
          </w:tcPr>
          <w:p w:rsidR="000E40DE" w:rsidRPr="00537D50" w:rsidRDefault="000E40DE" w:rsidP="00F5495F">
            <w:pPr>
              <w:ind w:firstLine="25"/>
              <w:jc w:val="center"/>
              <w:rPr>
                <w:color w:val="000000"/>
              </w:rPr>
            </w:pPr>
            <w:r w:rsidRPr="00537D50">
              <w:rPr>
                <w:color w:val="000000"/>
              </w:rPr>
              <w:t>Филиал ГБУ ЛО «МФЦ» «</w:t>
            </w:r>
            <w:r w:rsidRPr="00537D50">
              <w:rPr>
                <w:bCs/>
                <w:lang w:eastAsia="ar-SA"/>
              </w:rPr>
              <w:t>Лодейнопольский</w:t>
            </w:r>
            <w:r w:rsidRPr="00537D50">
              <w:rPr>
                <w:color w:val="000000"/>
              </w:rPr>
              <w:t>»-отдел «Подпорожье»</w:t>
            </w:r>
          </w:p>
        </w:tc>
        <w:tc>
          <w:tcPr>
            <w:tcW w:w="3683" w:type="dxa"/>
            <w:shd w:val="clear" w:color="auto" w:fill="FFFFFF"/>
            <w:vAlign w:val="center"/>
          </w:tcPr>
          <w:p w:rsidR="000E40DE" w:rsidRPr="00537D50" w:rsidRDefault="000E40DE" w:rsidP="00F5495F">
            <w:pPr>
              <w:shd w:val="clear" w:color="auto" w:fill="FFFFFF"/>
              <w:ind w:firstLine="25"/>
              <w:jc w:val="center"/>
              <w:rPr>
                <w:color w:val="000000"/>
              </w:rPr>
            </w:pPr>
            <w:r w:rsidRPr="00537D50">
              <w:rPr>
                <w:color w:val="000000"/>
              </w:rPr>
              <w:t>187780, Ленинградская область, г. Подпорожье, ул. Октябрят д.3</w:t>
            </w:r>
          </w:p>
        </w:tc>
        <w:tc>
          <w:tcPr>
            <w:tcW w:w="2125" w:type="dxa"/>
            <w:shd w:val="clear" w:color="auto" w:fill="FFFFFF"/>
            <w:vAlign w:val="center"/>
          </w:tcPr>
          <w:p w:rsidR="000E40DE" w:rsidRPr="00537D50" w:rsidRDefault="000E40DE" w:rsidP="00F5495F">
            <w:pPr>
              <w:ind w:firstLine="25"/>
              <w:jc w:val="center"/>
              <w:rPr>
                <w:color w:val="000000"/>
              </w:rPr>
            </w:pPr>
            <w:r w:rsidRPr="00537D50">
              <w:rPr>
                <w:bCs/>
                <w:color w:val="000000"/>
              </w:rPr>
              <w:t>Понедельник - суббота с 9.00 до 20.00. Воскресенье - выходной</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val="285"/>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bCs/>
                <w:shd w:val="clear" w:color="auto" w:fill="FFFFFF"/>
              </w:rPr>
              <w:t>Предоставление услуг в</w:t>
            </w:r>
            <w:r w:rsidRPr="00537D50">
              <w:rPr>
                <w:rFonts w:eastAsia="Calibri"/>
                <w:b/>
                <w:shd w:val="clear" w:color="auto" w:fill="FFFFFF"/>
              </w:rPr>
              <w:t xml:space="preserve"> Приозерском районе </w:t>
            </w:r>
            <w:r w:rsidRPr="00537D50">
              <w:rPr>
                <w:b/>
                <w:bCs/>
                <w:lang w:eastAsia="ar-SA"/>
              </w:rPr>
              <w:t>Ленинградской области</w:t>
            </w:r>
          </w:p>
        </w:tc>
      </w:tr>
      <w:tr w:rsidR="000E40DE" w:rsidRPr="00537D50" w:rsidTr="00F5495F">
        <w:trPr>
          <w:trHeight w:hRule="exact" w:val="918"/>
          <w:jc w:val="center"/>
        </w:trPr>
        <w:tc>
          <w:tcPr>
            <w:tcW w:w="709" w:type="dxa"/>
            <w:vMerge w:val="restart"/>
            <w:shd w:val="clear" w:color="auto" w:fill="FFFFFF"/>
            <w:vAlign w:val="center"/>
          </w:tcPr>
          <w:p w:rsidR="000E40DE" w:rsidRPr="00537D50" w:rsidRDefault="000E40DE" w:rsidP="00F5495F">
            <w:pPr>
              <w:contextualSpacing/>
              <w:jc w:val="center"/>
              <w:rPr>
                <w:lang w:eastAsia="ar-SA"/>
              </w:rPr>
            </w:pPr>
            <w:r w:rsidRPr="00537D50">
              <w:rPr>
                <w:lang w:eastAsia="ar-SA"/>
              </w:rPr>
              <w:t>14</w:t>
            </w:r>
          </w:p>
        </w:tc>
        <w:tc>
          <w:tcPr>
            <w:tcW w:w="2270" w:type="dxa"/>
            <w:shd w:val="clear" w:color="auto" w:fill="FFFFFF"/>
            <w:vAlign w:val="center"/>
          </w:tcPr>
          <w:p w:rsidR="000E40DE" w:rsidRPr="00537D50" w:rsidRDefault="000E40DE" w:rsidP="00F5495F">
            <w:pPr>
              <w:jc w:val="center"/>
              <w:rPr>
                <w:bCs/>
                <w:lang w:eastAsia="ar-SA"/>
              </w:rPr>
            </w:pPr>
            <w:r w:rsidRPr="00537D50">
              <w:rPr>
                <w:bCs/>
                <w:lang w:eastAsia="ar-SA"/>
              </w:rPr>
              <w:t>Филиал ГБУ ЛО «МФЦ» «Приозерск» - отдел «Сосново»</w:t>
            </w:r>
          </w:p>
        </w:tc>
        <w:tc>
          <w:tcPr>
            <w:tcW w:w="3683" w:type="dxa"/>
            <w:shd w:val="clear" w:color="auto" w:fill="FFFFFF"/>
            <w:vAlign w:val="center"/>
          </w:tcPr>
          <w:p w:rsidR="000E40DE" w:rsidRPr="00537D50" w:rsidRDefault="000E40DE" w:rsidP="00F5495F">
            <w:pPr>
              <w:jc w:val="center"/>
              <w:rPr>
                <w:bCs/>
                <w:lang w:eastAsia="ar-SA"/>
              </w:rPr>
            </w:pPr>
            <w:r w:rsidRPr="00537D50">
              <w:rPr>
                <w:bCs/>
                <w:lang w:eastAsia="ar-SA"/>
              </w:rPr>
              <w:t>188731, Россия,</w:t>
            </w:r>
          </w:p>
          <w:p w:rsidR="000E40DE" w:rsidRPr="00537D50" w:rsidRDefault="000E40DE" w:rsidP="00F5495F">
            <w:pPr>
              <w:jc w:val="center"/>
              <w:rPr>
                <w:bCs/>
                <w:lang w:eastAsia="ar-SA"/>
              </w:rPr>
            </w:pPr>
            <w:r w:rsidRPr="00537D50">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E40DE" w:rsidRPr="00537D50" w:rsidRDefault="000E40DE" w:rsidP="00F5495F">
            <w:pPr>
              <w:jc w:val="center"/>
              <w:rPr>
                <w:bCs/>
                <w:lang w:eastAsia="ar-SA"/>
              </w:rPr>
            </w:pPr>
            <w:r w:rsidRPr="00537D50">
              <w:rPr>
                <w:bCs/>
                <w:lang w:eastAsia="ar-SA"/>
              </w:rPr>
              <w:t>С 9.00 до 21.00</w:t>
            </w:r>
          </w:p>
          <w:p w:rsidR="000E40DE" w:rsidRPr="00537D50" w:rsidRDefault="000E40DE" w:rsidP="00F5495F">
            <w:pPr>
              <w:jc w:val="center"/>
              <w:rPr>
                <w:bCs/>
                <w:lang w:eastAsia="ar-SA"/>
              </w:rPr>
            </w:pPr>
            <w:r w:rsidRPr="00537D50">
              <w:rPr>
                <w:bCs/>
                <w:lang w:eastAsia="ar-SA"/>
              </w:rPr>
              <w:t xml:space="preserve">ежедневно, </w:t>
            </w:r>
          </w:p>
          <w:p w:rsidR="000E40DE" w:rsidRPr="00537D50" w:rsidRDefault="000E40DE" w:rsidP="00F5495F">
            <w:pPr>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rPr>
                <w:lang w:eastAsia="ar-SA"/>
              </w:rPr>
            </w:pPr>
            <w:r w:rsidRPr="00537D50">
              <w:rPr>
                <w:rFonts w:eastAsia="Calibri"/>
                <w:shd w:val="clear" w:color="auto" w:fill="FFFFFF"/>
              </w:rPr>
              <w:t>8 (800) 500-00-47</w:t>
            </w:r>
          </w:p>
        </w:tc>
      </w:tr>
      <w:tr w:rsidR="000E40DE" w:rsidRPr="00537D50" w:rsidTr="00F5495F">
        <w:trPr>
          <w:trHeight w:hRule="exact" w:val="699"/>
          <w:jc w:val="center"/>
        </w:trPr>
        <w:tc>
          <w:tcPr>
            <w:tcW w:w="709" w:type="dxa"/>
            <w:vMerge/>
            <w:shd w:val="clear" w:color="auto" w:fill="FFFFFF"/>
            <w:vAlign w:val="center"/>
          </w:tcPr>
          <w:p w:rsidR="000E40DE" w:rsidRPr="00537D50" w:rsidRDefault="000E40DE" w:rsidP="000E40DE">
            <w:pPr>
              <w:widowControl w:val="0"/>
              <w:numPr>
                <w:ilvl w:val="0"/>
                <w:numId w:val="6"/>
              </w:numPr>
              <w:suppressAutoHyphens/>
              <w:contextualSpacing/>
              <w:jc w:val="center"/>
              <w:rPr>
                <w:lang w:eastAsia="ar-SA"/>
              </w:rPr>
            </w:pPr>
          </w:p>
        </w:tc>
        <w:tc>
          <w:tcPr>
            <w:tcW w:w="2270" w:type="dxa"/>
            <w:shd w:val="clear" w:color="auto" w:fill="FFFFFF"/>
            <w:vAlign w:val="center"/>
          </w:tcPr>
          <w:p w:rsidR="000E40DE" w:rsidRPr="00537D50" w:rsidRDefault="000E40DE" w:rsidP="00F5495F">
            <w:pPr>
              <w:jc w:val="center"/>
              <w:rPr>
                <w:bCs/>
                <w:lang w:eastAsia="ar-SA"/>
              </w:rPr>
            </w:pPr>
            <w:r w:rsidRPr="00537D50">
              <w:rPr>
                <w:bCs/>
                <w:lang w:eastAsia="ar-SA"/>
              </w:rPr>
              <w:t>Филиал ГБУ ЛО «МФЦ» «Приозерск»</w:t>
            </w:r>
          </w:p>
          <w:p w:rsidR="000E40DE" w:rsidRPr="00537D50" w:rsidRDefault="000E40DE" w:rsidP="00F5495F">
            <w:pPr>
              <w:jc w:val="center"/>
              <w:rPr>
                <w:bCs/>
                <w:lang w:eastAsia="ar-SA"/>
              </w:rPr>
            </w:pPr>
          </w:p>
        </w:tc>
        <w:tc>
          <w:tcPr>
            <w:tcW w:w="3683" w:type="dxa"/>
            <w:shd w:val="clear" w:color="auto" w:fill="FFFFFF"/>
            <w:vAlign w:val="center"/>
          </w:tcPr>
          <w:p w:rsidR="000E40DE" w:rsidRPr="00537D50" w:rsidRDefault="000E40DE" w:rsidP="00F5495F">
            <w:pPr>
              <w:jc w:val="center"/>
              <w:rPr>
                <w:bCs/>
                <w:lang w:eastAsia="ar-SA"/>
              </w:rPr>
            </w:pPr>
            <w:r w:rsidRPr="00537D50">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E40DE" w:rsidRPr="00537D50" w:rsidRDefault="000E40DE" w:rsidP="00F5495F">
            <w:pPr>
              <w:jc w:val="center"/>
              <w:rPr>
                <w:bCs/>
                <w:lang w:eastAsia="ar-SA"/>
              </w:rPr>
            </w:pPr>
            <w:r w:rsidRPr="00537D50">
              <w:rPr>
                <w:bCs/>
                <w:lang w:eastAsia="ar-SA"/>
              </w:rPr>
              <w:t>С 9.00 до 21.00</w:t>
            </w:r>
          </w:p>
          <w:p w:rsidR="000E40DE" w:rsidRPr="00537D50" w:rsidRDefault="000E40DE" w:rsidP="00F5495F">
            <w:pPr>
              <w:jc w:val="center"/>
              <w:rPr>
                <w:bCs/>
                <w:lang w:eastAsia="ar-SA"/>
              </w:rPr>
            </w:pPr>
            <w:r w:rsidRPr="00537D50">
              <w:rPr>
                <w:bCs/>
                <w:lang w:eastAsia="ar-SA"/>
              </w:rPr>
              <w:t xml:space="preserve">ежедневно, </w:t>
            </w:r>
          </w:p>
          <w:p w:rsidR="000E40DE" w:rsidRPr="00537D50" w:rsidRDefault="000E40DE" w:rsidP="00F5495F">
            <w:pPr>
              <w:jc w:val="center"/>
              <w:rPr>
                <w:rFonts w:eastAsia="Calibri"/>
              </w:rPr>
            </w:pPr>
            <w:r w:rsidRPr="00537D50">
              <w:rPr>
                <w:bCs/>
                <w:lang w:eastAsia="ar-SA"/>
              </w:rPr>
              <w:t>без перерыва</w:t>
            </w:r>
          </w:p>
        </w:tc>
        <w:tc>
          <w:tcPr>
            <w:tcW w:w="1632" w:type="dxa"/>
            <w:shd w:val="clear" w:color="auto" w:fill="auto"/>
            <w:vAlign w:val="center"/>
          </w:tcPr>
          <w:p w:rsidR="000E40DE" w:rsidRPr="00537D50" w:rsidRDefault="000E40DE" w:rsidP="00F5495F">
            <w:pPr>
              <w:rPr>
                <w:lang w:eastAsia="ar-SA"/>
              </w:rPr>
            </w:pPr>
            <w:r w:rsidRPr="00537D50">
              <w:rPr>
                <w:rFonts w:eastAsia="Calibri"/>
                <w:shd w:val="clear" w:color="auto" w:fill="FFFFFF"/>
              </w:rPr>
              <w:t>8 (800) 500-00-47</w:t>
            </w:r>
          </w:p>
        </w:tc>
      </w:tr>
      <w:tr w:rsidR="000E40DE" w:rsidRPr="00537D50" w:rsidTr="00F5495F">
        <w:trPr>
          <w:trHeight w:hRule="exact" w:val="359"/>
          <w:jc w:val="center"/>
        </w:trPr>
        <w:tc>
          <w:tcPr>
            <w:tcW w:w="10419" w:type="dxa"/>
            <w:gridSpan w:val="5"/>
            <w:shd w:val="clear" w:color="auto" w:fill="FFFFFF"/>
            <w:vAlign w:val="center"/>
          </w:tcPr>
          <w:p w:rsidR="000E40DE" w:rsidRPr="00537D50" w:rsidRDefault="000E40DE" w:rsidP="00F5495F">
            <w:pPr>
              <w:jc w:val="center"/>
              <w:rPr>
                <w:b/>
                <w:lang w:eastAsia="ar-SA"/>
              </w:rPr>
            </w:pPr>
            <w:r w:rsidRPr="00537D50">
              <w:rPr>
                <w:b/>
                <w:bCs/>
                <w:lang w:eastAsia="ar-SA"/>
              </w:rPr>
              <w:t xml:space="preserve">Предоставление услуг в </w:t>
            </w:r>
            <w:r w:rsidRPr="00537D50">
              <w:rPr>
                <w:b/>
                <w:lang w:eastAsia="ar-SA"/>
              </w:rPr>
              <w:t xml:space="preserve">Сланцевском районе </w:t>
            </w:r>
            <w:r w:rsidRPr="00537D50">
              <w:rPr>
                <w:b/>
                <w:bCs/>
                <w:lang w:eastAsia="ar-SA"/>
              </w:rPr>
              <w:t>Ленинградской области</w:t>
            </w:r>
          </w:p>
        </w:tc>
      </w:tr>
      <w:tr w:rsidR="000E40DE" w:rsidRPr="00537D50" w:rsidTr="00F5495F">
        <w:trPr>
          <w:trHeight w:hRule="exact" w:val="758"/>
          <w:jc w:val="center"/>
        </w:trPr>
        <w:tc>
          <w:tcPr>
            <w:tcW w:w="709" w:type="dxa"/>
            <w:shd w:val="clear" w:color="auto" w:fill="FFFFFF"/>
            <w:vAlign w:val="center"/>
          </w:tcPr>
          <w:p w:rsidR="000E40DE" w:rsidRPr="00537D50" w:rsidRDefault="000E40DE" w:rsidP="00F5495F">
            <w:pPr>
              <w:contextualSpacing/>
              <w:jc w:val="center"/>
              <w:rPr>
                <w:bCs/>
                <w:lang w:eastAsia="ar-SA"/>
              </w:rPr>
            </w:pPr>
            <w:r w:rsidRPr="00537D50">
              <w:rPr>
                <w:bCs/>
                <w:lang w:eastAsia="ar-SA"/>
              </w:rPr>
              <w:t>15</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 «Сланцевский»</w:t>
            </w: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 xml:space="preserve">188565, Россия, Ленинградская область, </w:t>
            </w:r>
          </w:p>
          <w:p w:rsidR="000E40DE" w:rsidRPr="00537D50" w:rsidRDefault="000E40DE" w:rsidP="00F5495F">
            <w:pPr>
              <w:ind w:firstLine="25"/>
              <w:jc w:val="center"/>
              <w:rPr>
                <w:bCs/>
                <w:lang w:eastAsia="ar-SA"/>
              </w:rPr>
            </w:pPr>
            <w:r w:rsidRPr="00537D50">
              <w:rPr>
                <w:bCs/>
                <w:lang w:eastAsia="ar-SA"/>
              </w:rPr>
              <w:t>г. Сланцы, ул. Кирова, д. 16А</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rFonts w:eastAsia="Calibri"/>
                <w:color w:val="FF0000"/>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420"/>
          <w:jc w:val="center"/>
        </w:trPr>
        <w:tc>
          <w:tcPr>
            <w:tcW w:w="10419" w:type="dxa"/>
            <w:gridSpan w:val="5"/>
            <w:tcBorders>
              <w:top w:val="nil"/>
            </w:tcBorders>
            <w:shd w:val="clear" w:color="auto" w:fill="FFFFFF"/>
            <w:vAlign w:val="center"/>
          </w:tcPr>
          <w:p w:rsidR="000E40DE" w:rsidRPr="00537D50" w:rsidRDefault="000E40DE" w:rsidP="00F5495F">
            <w:pPr>
              <w:jc w:val="center"/>
              <w:rPr>
                <w:bCs/>
                <w:lang w:eastAsia="ar-SA"/>
              </w:rPr>
            </w:pPr>
            <w:r w:rsidRPr="00537D50">
              <w:rPr>
                <w:b/>
                <w:bCs/>
                <w:lang w:eastAsia="ar-SA"/>
              </w:rPr>
              <w:t>Предоставление услуг в г. Сосновый Бор Ленинградской области</w:t>
            </w:r>
          </w:p>
        </w:tc>
      </w:tr>
      <w:tr w:rsidR="000E40DE" w:rsidRPr="00537D50" w:rsidTr="00F5495F">
        <w:trPr>
          <w:trHeight w:hRule="exact" w:val="808"/>
          <w:jc w:val="center"/>
        </w:trPr>
        <w:tc>
          <w:tcPr>
            <w:tcW w:w="709" w:type="dxa"/>
            <w:shd w:val="clear" w:color="auto" w:fill="FFFFFF"/>
            <w:vAlign w:val="center"/>
          </w:tcPr>
          <w:p w:rsidR="000E40DE" w:rsidRPr="00537D50" w:rsidRDefault="000E40DE" w:rsidP="00F5495F">
            <w:pPr>
              <w:contextualSpacing/>
              <w:jc w:val="center"/>
              <w:rPr>
                <w:bCs/>
                <w:lang w:eastAsia="ar-SA"/>
              </w:rPr>
            </w:pPr>
            <w:r w:rsidRPr="00537D50">
              <w:rPr>
                <w:bCs/>
                <w:lang w:eastAsia="ar-SA"/>
              </w:rPr>
              <w:t>16</w:t>
            </w:r>
          </w:p>
        </w:tc>
        <w:tc>
          <w:tcPr>
            <w:tcW w:w="2270" w:type="dxa"/>
            <w:shd w:val="clear" w:color="auto" w:fill="FFFFFF"/>
            <w:vAlign w:val="center"/>
          </w:tcPr>
          <w:p w:rsidR="000E40DE" w:rsidRPr="00537D50" w:rsidRDefault="000E40DE" w:rsidP="00F5495F">
            <w:pPr>
              <w:ind w:firstLine="25"/>
              <w:jc w:val="center"/>
              <w:rPr>
                <w:bCs/>
                <w:lang w:eastAsia="ar-SA"/>
              </w:rPr>
            </w:pPr>
            <w:r w:rsidRPr="00537D50">
              <w:t>Филиал ГБУ ЛО «МФЦ» «Сосновоборский»</w:t>
            </w:r>
          </w:p>
        </w:tc>
        <w:tc>
          <w:tcPr>
            <w:tcW w:w="3683" w:type="dxa"/>
            <w:shd w:val="clear" w:color="auto" w:fill="FFFFFF"/>
            <w:vAlign w:val="center"/>
          </w:tcPr>
          <w:p w:rsidR="000E40DE" w:rsidRPr="00537D50" w:rsidRDefault="000E40DE" w:rsidP="00F5495F">
            <w:pPr>
              <w:ind w:firstLine="25"/>
              <w:jc w:val="center"/>
            </w:pPr>
            <w:r w:rsidRPr="00537D50">
              <w:t xml:space="preserve">188540, Россия, Ленинградская область, </w:t>
            </w:r>
          </w:p>
          <w:p w:rsidR="000E40DE" w:rsidRPr="00537D50" w:rsidRDefault="000E40DE" w:rsidP="00F5495F">
            <w:pPr>
              <w:ind w:firstLine="25"/>
              <w:jc w:val="center"/>
              <w:rPr>
                <w:bCs/>
                <w:lang w:eastAsia="ar-SA"/>
              </w:rPr>
            </w:pPr>
            <w:r w:rsidRPr="00537D50">
              <w:t>г. Сосновый Бор, ул. Мира, д.1</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rFonts w:eastAsia="Calibri"/>
                <w:u w:val="single"/>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273"/>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bCs/>
                <w:shd w:val="clear" w:color="auto" w:fill="FFFFFF"/>
              </w:rPr>
              <w:t xml:space="preserve">Предоставление услуг в </w:t>
            </w:r>
            <w:r w:rsidRPr="00537D50">
              <w:rPr>
                <w:rFonts w:eastAsia="Calibri"/>
                <w:b/>
                <w:shd w:val="clear" w:color="auto" w:fill="FFFFFF"/>
              </w:rPr>
              <w:t xml:space="preserve">Тихвинском районе </w:t>
            </w:r>
            <w:r w:rsidRPr="00537D50">
              <w:rPr>
                <w:b/>
                <w:bCs/>
                <w:lang w:eastAsia="ar-SA"/>
              </w:rPr>
              <w:t>Ленинградской области</w:t>
            </w:r>
          </w:p>
        </w:tc>
      </w:tr>
      <w:tr w:rsidR="000E40DE" w:rsidRPr="00537D50" w:rsidTr="00F5495F">
        <w:trPr>
          <w:trHeight w:hRule="exact" w:val="720"/>
          <w:jc w:val="center"/>
        </w:trPr>
        <w:tc>
          <w:tcPr>
            <w:tcW w:w="709" w:type="dxa"/>
            <w:shd w:val="clear" w:color="auto" w:fill="FFFFFF"/>
            <w:vAlign w:val="center"/>
          </w:tcPr>
          <w:p w:rsidR="000E40DE" w:rsidRPr="00537D50" w:rsidRDefault="000E40DE" w:rsidP="00F5495F">
            <w:pPr>
              <w:contextualSpacing/>
              <w:jc w:val="center"/>
              <w:rPr>
                <w:bCs/>
                <w:lang w:eastAsia="ar-SA"/>
              </w:rPr>
            </w:pPr>
            <w:r w:rsidRPr="00537D50">
              <w:rPr>
                <w:bCs/>
                <w:lang w:eastAsia="ar-SA"/>
              </w:rPr>
              <w:t>17</w:t>
            </w:r>
          </w:p>
        </w:tc>
        <w:tc>
          <w:tcPr>
            <w:tcW w:w="2270"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Филиал ГБУ ЛО «МФЦ»</w:t>
            </w:r>
          </w:p>
          <w:p w:rsidR="000E40DE" w:rsidRPr="00537D50" w:rsidRDefault="000E40DE" w:rsidP="00F5495F">
            <w:pPr>
              <w:ind w:firstLine="25"/>
              <w:jc w:val="center"/>
              <w:rPr>
                <w:bCs/>
                <w:lang w:eastAsia="ar-SA"/>
              </w:rPr>
            </w:pPr>
            <w:r w:rsidRPr="00537D50">
              <w:rPr>
                <w:bCs/>
                <w:lang w:eastAsia="ar-SA"/>
              </w:rPr>
              <w:t>«Тихвинский»</w:t>
            </w:r>
          </w:p>
          <w:p w:rsidR="000E40DE" w:rsidRPr="00537D50" w:rsidRDefault="000E40DE" w:rsidP="00F5495F">
            <w:pPr>
              <w:ind w:firstLine="25"/>
              <w:jc w:val="center"/>
              <w:rPr>
                <w:bCs/>
                <w:lang w:eastAsia="ar-SA"/>
              </w:rPr>
            </w:pPr>
          </w:p>
        </w:tc>
        <w:tc>
          <w:tcPr>
            <w:tcW w:w="3683"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 xml:space="preserve">187553, Россия, Ленинградская область, Тихвинский район,  </w:t>
            </w:r>
          </w:p>
          <w:p w:rsidR="000E40DE" w:rsidRPr="00537D50" w:rsidRDefault="000E40DE" w:rsidP="00F5495F">
            <w:pPr>
              <w:ind w:firstLine="25"/>
              <w:jc w:val="center"/>
              <w:rPr>
                <w:bCs/>
                <w:lang w:eastAsia="ar-SA"/>
              </w:rPr>
            </w:pPr>
            <w:r w:rsidRPr="00537D50">
              <w:rPr>
                <w:bCs/>
                <w:lang w:eastAsia="ar-SA"/>
              </w:rPr>
              <w:t>г. Тихвин, 1-й микрорайон, д.2</w:t>
            </w:r>
          </w:p>
          <w:p w:rsidR="000E40DE" w:rsidRPr="00537D50" w:rsidRDefault="000E40DE" w:rsidP="00F5495F">
            <w:pPr>
              <w:ind w:firstLine="25"/>
              <w:jc w:val="center"/>
              <w:rPr>
                <w:bCs/>
                <w:lang w:eastAsia="ar-SA"/>
              </w:rPr>
            </w:pP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292"/>
          <w:jc w:val="center"/>
        </w:trPr>
        <w:tc>
          <w:tcPr>
            <w:tcW w:w="10419" w:type="dxa"/>
            <w:gridSpan w:val="5"/>
            <w:shd w:val="clear" w:color="auto" w:fill="FFFFFF"/>
            <w:vAlign w:val="center"/>
          </w:tcPr>
          <w:p w:rsidR="000E40DE" w:rsidRPr="00537D50" w:rsidRDefault="000E40DE" w:rsidP="00F5495F">
            <w:pPr>
              <w:jc w:val="center"/>
              <w:rPr>
                <w:rFonts w:eastAsia="Calibri"/>
                <w:b/>
                <w:shd w:val="clear" w:color="auto" w:fill="FFFFFF"/>
              </w:rPr>
            </w:pPr>
            <w:r w:rsidRPr="00537D50">
              <w:rPr>
                <w:rFonts w:eastAsia="Calibri"/>
                <w:b/>
                <w:bCs/>
                <w:shd w:val="clear" w:color="auto" w:fill="FFFFFF"/>
              </w:rPr>
              <w:t xml:space="preserve">Предоставление услуг в </w:t>
            </w:r>
            <w:r w:rsidRPr="00537D50">
              <w:rPr>
                <w:rFonts w:eastAsia="Calibri"/>
                <w:b/>
                <w:shd w:val="clear" w:color="auto" w:fill="FFFFFF"/>
              </w:rPr>
              <w:t xml:space="preserve">Тосненском районе </w:t>
            </w:r>
            <w:r w:rsidRPr="00537D50">
              <w:rPr>
                <w:b/>
                <w:bCs/>
                <w:lang w:eastAsia="ar-SA"/>
              </w:rPr>
              <w:t>Ленинградской области</w:t>
            </w:r>
          </w:p>
        </w:tc>
      </w:tr>
      <w:tr w:rsidR="000E40DE" w:rsidRPr="00537D50" w:rsidTr="00F5495F">
        <w:trPr>
          <w:trHeight w:hRule="exact" w:val="694"/>
          <w:jc w:val="center"/>
        </w:trPr>
        <w:tc>
          <w:tcPr>
            <w:tcW w:w="709" w:type="dxa"/>
            <w:vMerge w:val="restart"/>
            <w:shd w:val="clear" w:color="auto" w:fill="auto"/>
            <w:vAlign w:val="center"/>
          </w:tcPr>
          <w:p w:rsidR="000E40DE" w:rsidRPr="00537D50" w:rsidRDefault="000E40DE" w:rsidP="00F5495F">
            <w:pPr>
              <w:contextualSpacing/>
              <w:jc w:val="center"/>
            </w:pPr>
            <w:r w:rsidRPr="00537D50">
              <w:t>18</w:t>
            </w:r>
          </w:p>
        </w:tc>
        <w:tc>
          <w:tcPr>
            <w:tcW w:w="2270" w:type="dxa"/>
            <w:shd w:val="clear" w:color="auto" w:fill="auto"/>
            <w:vAlign w:val="center"/>
          </w:tcPr>
          <w:p w:rsidR="000E40DE" w:rsidRPr="00537D50" w:rsidRDefault="000E40DE" w:rsidP="00F5495F">
            <w:pPr>
              <w:ind w:firstLine="25"/>
              <w:jc w:val="center"/>
              <w:rPr>
                <w:bCs/>
                <w:lang w:eastAsia="ar-SA"/>
              </w:rPr>
            </w:pPr>
            <w:r w:rsidRPr="00537D50">
              <w:rPr>
                <w:bCs/>
                <w:lang w:eastAsia="ar-SA"/>
              </w:rPr>
              <w:t>Филиал ГБУ ЛО «МФЦ» «Тосненский»</w:t>
            </w:r>
          </w:p>
        </w:tc>
        <w:tc>
          <w:tcPr>
            <w:tcW w:w="3683" w:type="dxa"/>
            <w:shd w:val="clear" w:color="auto" w:fill="auto"/>
            <w:vAlign w:val="center"/>
          </w:tcPr>
          <w:p w:rsidR="000E40DE" w:rsidRPr="00537D50" w:rsidRDefault="000E40DE" w:rsidP="00F5495F">
            <w:pPr>
              <w:ind w:firstLine="25"/>
              <w:jc w:val="center"/>
              <w:rPr>
                <w:bCs/>
                <w:lang w:eastAsia="ar-SA"/>
              </w:rPr>
            </w:pPr>
            <w:r w:rsidRPr="00537D50">
              <w:rPr>
                <w:bCs/>
                <w:lang w:eastAsia="ar-SA"/>
              </w:rPr>
              <w:t>187000, Россия, Ленинградская область, Тосненский район,</w:t>
            </w:r>
          </w:p>
          <w:p w:rsidR="000E40DE" w:rsidRPr="00537D50" w:rsidRDefault="000E40DE" w:rsidP="00F5495F">
            <w:pPr>
              <w:ind w:firstLine="25"/>
              <w:jc w:val="center"/>
              <w:rPr>
                <w:bCs/>
                <w:lang w:eastAsia="ar-SA"/>
              </w:rPr>
            </w:pPr>
            <w:r w:rsidRPr="00537D50">
              <w:rPr>
                <w:bCs/>
                <w:lang w:eastAsia="ar-SA"/>
              </w:rPr>
              <w:t>г. Тосно, ул. Советская, д. 9В</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u w:val="single"/>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lang w:eastAsia="ar-SA"/>
              </w:rPr>
            </w:pPr>
            <w:r w:rsidRPr="00537D50">
              <w:rPr>
                <w:rFonts w:eastAsia="Calibri"/>
                <w:shd w:val="clear" w:color="auto" w:fill="FFFFFF"/>
              </w:rPr>
              <w:t>8 (800) 500-00-47</w:t>
            </w:r>
          </w:p>
        </w:tc>
      </w:tr>
      <w:tr w:rsidR="000E40DE" w:rsidRPr="00537D50" w:rsidTr="00F5495F">
        <w:trPr>
          <w:trHeight w:hRule="exact" w:val="1088"/>
          <w:jc w:val="center"/>
        </w:trPr>
        <w:tc>
          <w:tcPr>
            <w:tcW w:w="709" w:type="dxa"/>
            <w:vMerge/>
            <w:shd w:val="clear" w:color="auto" w:fill="auto"/>
            <w:vAlign w:val="center"/>
          </w:tcPr>
          <w:p w:rsidR="000E40DE" w:rsidRPr="00537D50" w:rsidRDefault="000E40DE" w:rsidP="00F5495F">
            <w:pPr>
              <w:contextualSpacing/>
              <w:jc w:val="center"/>
            </w:pPr>
          </w:p>
        </w:tc>
        <w:tc>
          <w:tcPr>
            <w:tcW w:w="2270" w:type="dxa"/>
            <w:shd w:val="clear" w:color="auto" w:fill="auto"/>
            <w:vAlign w:val="center"/>
          </w:tcPr>
          <w:p w:rsidR="000E40DE" w:rsidRPr="00537D50" w:rsidRDefault="000E40DE" w:rsidP="00F5495F">
            <w:pPr>
              <w:ind w:firstLine="25"/>
              <w:jc w:val="center"/>
              <w:rPr>
                <w:bCs/>
                <w:lang w:eastAsia="ar-SA"/>
              </w:rPr>
            </w:pPr>
            <w:r w:rsidRPr="00537D50">
              <w:rPr>
                <w:bCs/>
                <w:lang w:eastAsia="ar-SA"/>
              </w:rPr>
              <w:t>Филиал ГБУ ЛО «МФЦ» «Тосненский» - отдел «Тельмановский»</w:t>
            </w:r>
          </w:p>
        </w:tc>
        <w:tc>
          <w:tcPr>
            <w:tcW w:w="3683" w:type="dxa"/>
            <w:shd w:val="clear" w:color="auto" w:fill="auto"/>
            <w:vAlign w:val="center"/>
          </w:tcPr>
          <w:p w:rsidR="000E40DE" w:rsidRPr="00537D50" w:rsidRDefault="000E40DE" w:rsidP="00F5495F">
            <w:pPr>
              <w:ind w:firstLine="25"/>
              <w:jc w:val="center"/>
              <w:rPr>
                <w:bCs/>
                <w:lang w:eastAsia="ar-SA"/>
              </w:rPr>
            </w:pPr>
            <w:r w:rsidRPr="00537D50">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0E40DE" w:rsidRPr="00537D50" w:rsidRDefault="000E40DE" w:rsidP="00F5495F">
            <w:pPr>
              <w:ind w:firstLine="23"/>
              <w:jc w:val="center"/>
              <w:rPr>
                <w:bCs/>
                <w:lang w:eastAsia="ar-SA"/>
              </w:rPr>
            </w:pPr>
            <w:r w:rsidRPr="00537D50">
              <w:rPr>
                <w:bCs/>
                <w:lang w:eastAsia="ar-SA"/>
              </w:rPr>
              <w:t>С 9.00 до 21.00</w:t>
            </w:r>
          </w:p>
          <w:p w:rsidR="000E40DE" w:rsidRPr="00537D50" w:rsidRDefault="000E40DE" w:rsidP="00F5495F">
            <w:pPr>
              <w:ind w:firstLine="23"/>
              <w:jc w:val="center"/>
              <w:rPr>
                <w:bCs/>
                <w:lang w:eastAsia="ar-SA"/>
              </w:rPr>
            </w:pPr>
            <w:r w:rsidRPr="00537D50">
              <w:rPr>
                <w:bCs/>
                <w:lang w:eastAsia="ar-SA"/>
              </w:rPr>
              <w:t xml:space="preserve">ежедневно, </w:t>
            </w:r>
          </w:p>
          <w:p w:rsidR="000E40DE" w:rsidRPr="00537D50" w:rsidRDefault="000E40DE" w:rsidP="00F5495F">
            <w:pPr>
              <w:ind w:firstLine="23"/>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 500-00-47</w:t>
            </w:r>
          </w:p>
        </w:tc>
      </w:tr>
      <w:tr w:rsidR="000E40DE" w:rsidRPr="00537D50" w:rsidTr="00F5495F">
        <w:trPr>
          <w:trHeight w:hRule="exact" w:val="976"/>
          <w:jc w:val="center"/>
        </w:trPr>
        <w:tc>
          <w:tcPr>
            <w:tcW w:w="709" w:type="dxa"/>
            <w:vMerge/>
            <w:shd w:val="clear" w:color="auto" w:fill="auto"/>
            <w:vAlign w:val="center"/>
          </w:tcPr>
          <w:p w:rsidR="000E40DE" w:rsidRPr="00537D50" w:rsidRDefault="000E40DE" w:rsidP="00F5495F">
            <w:pPr>
              <w:contextualSpacing/>
              <w:jc w:val="center"/>
            </w:pPr>
          </w:p>
        </w:tc>
        <w:tc>
          <w:tcPr>
            <w:tcW w:w="2270" w:type="dxa"/>
            <w:shd w:val="clear" w:color="auto" w:fill="auto"/>
            <w:vAlign w:val="center"/>
          </w:tcPr>
          <w:p w:rsidR="000E40DE" w:rsidRPr="00537D50" w:rsidRDefault="000E40DE" w:rsidP="00F5495F">
            <w:pPr>
              <w:ind w:firstLine="25"/>
              <w:jc w:val="center"/>
              <w:rPr>
                <w:bCs/>
                <w:lang w:eastAsia="ar-SA"/>
              </w:rPr>
            </w:pPr>
            <w:r w:rsidRPr="00537D50">
              <w:rPr>
                <w:bCs/>
                <w:lang w:eastAsia="ar-SA"/>
              </w:rPr>
              <w:t>Филиал ГБУ ЛО «МФЦ» «Тосненский» - отдел «Никольское»</w:t>
            </w:r>
          </w:p>
        </w:tc>
        <w:tc>
          <w:tcPr>
            <w:tcW w:w="3683" w:type="dxa"/>
            <w:shd w:val="clear" w:color="auto" w:fill="auto"/>
            <w:vAlign w:val="center"/>
          </w:tcPr>
          <w:p w:rsidR="000E40DE" w:rsidRPr="00537D50" w:rsidRDefault="000E40DE" w:rsidP="00F5495F">
            <w:pPr>
              <w:ind w:firstLine="25"/>
              <w:jc w:val="center"/>
              <w:rPr>
                <w:bCs/>
                <w:lang w:eastAsia="ar-SA"/>
              </w:rPr>
            </w:pPr>
            <w:r w:rsidRPr="00537D50">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E40DE" w:rsidRPr="00537D50" w:rsidRDefault="000E40DE" w:rsidP="00F5495F">
            <w:pPr>
              <w:ind w:firstLine="25"/>
              <w:jc w:val="center"/>
              <w:rPr>
                <w:bCs/>
                <w:lang w:eastAsia="ar-SA"/>
              </w:rPr>
            </w:pPr>
            <w:r w:rsidRPr="00537D50">
              <w:rPr>
                <w:bCs/>
                <w:lang w:eastAsia="ar-SA"/>
              </w:rPr>
              <w:t>С 9.00 до 21.00</w:t>
            </w:r>
          </w:p>
          <w:p w:rsidR="000E40DE" w:rsidRPr="00537D50" w:rsidRDefault="000E40DE" w:rsidP="00F5495F">
            <w:pPr>
              <w:ind w:firstLine="25"/>
              <w:jc w:val="center"/>
              <w:rPr>
                <w:bCs/>
                <w:lang w:eastAsia="ar-SA"/>
              </w:rPr>
            </w:pPr>
            <w:r w:rsidRPr="00537D50">
              <w:rPr>
                <w:bCs/>
                <w:lang w:eastAsia="ar-SA"/>
              </w:rPr>
              <w:t xml:space="preserve">ежедневно, </w:t>
            </w:r>
          </w:p>
          <w:p w:rsidR="000E40DE" w:rsidRPr="00537D50" w:rsidRDefault="000E40DE" w:rsidP="00F5495F">
            <w:pPr>
              <w:ind w:firstLine="25"/>
              <w:jc w:val="center"/>
              <w:rPr>
                <w:bCs/>
                <w:lang w:eastAsia="ar-SA"/>
              </w:rPr>
            </w:pPr>
            <w:r w:rsidRPr="00537D50">
              <w:rPr>
                <w:bCs/>
                <w:lang w:eastAsia="ar-SA"/>
              </w:rPr>
              <w:t>без перерыва</w:t>
            </w:r>
          </w:p>
        </w:tc>
        <w:tc>
          <w:tcPr>
            <w:tcW w:w="1632" w:type="dxa"/>
            <w:shd w:val="clear" w:color="auto" w:fill="auto"/>
            <w:vAlign w:val="center"/>
          </w:tcPr>
          <w:p w:rsidR="000E40DE" w:rsidRPr="00537D50" w:rsidRDefault="000E40DE" w:rsidP="00F5495F">
            <w:pPr>
              <w:ind w:firstLine="25"/>
              <w:rPr>
                <w:rFonts w:eastAsia="Calibri"/>
                <w:shd w:val="clear" w:color="auto" w:fill="FFFFFF"/>
              </w:rPr>
            </w:pPr>
            <w:r w:rsidRPr="00537D50">
              <w:rPr>
                <w:rFonts w:eastAsia="Calibri"/>
                <w:shd w:val="clear" w:color="auto" w:fill="FFFFFF"/>
              </w:rPr>
              <w:t>8 (800)500-00-47</w:t>
            </w:r>
          </w:p>
        </w:tc>
      </w:tr>
      <w:tr w:rsidR="000E40DE" w:rsidRPr="00537D50" w:rsidTr="00F5495F">
        <w:trPr>
          <w:trHeight w:hRule="exact" w:val="306"/>
          <w:jc w:val="center"/>
        </w:trPr>
        <w:tc>
          <w:tcPr>
            <w:tcW w:w="10419" w:type="dxa"/>
            <w:gridSpan w:val="5"/>
            <w:shd w:val="clear" w:color="auto" w:fill="auto"/>
            <w:vAlign w:val="center"/>
          </w:tcPr>
          <w:p w:rsidR="000E40DE" w:rsidRPr="00537D50" w:rsidRDefault="000E40DE" w:rsidP="00F5495F">
            <w:pPr>
              <w:jc w:val="center"/>
              <w:rPr>
                <w:b/>
                <w:lang w:eastAsia="ar-SA"/>
              </w:rPr>
            </w:pPr>
            <w:r w:rsidRPr="00537D50">
              <w:rPr>
                <w:b/>
                <w:lang w:eastAsia="ar-SA"/>
              </w:rPr>
              <w:t>Уполномоченный МФЦ на территории Ленинградской области</w:t>
            </w:r>
          </w:p>
        </w:tc>
      </w:tr>
      <w:tr w:rsidR="000E40DE" w:rsidRPr="00537D50" w:rsidTr="00F5495F">
        <w:trPr>
          <w:trHeight w:hRule="exact" w:val="2329"/>
          <w:jc w:val="center"/>
        </w:trPr>
        <w:tc>
          <w:tcPr>
            <w:tcW w:w="709" w:type="dxa"/>
            <w:shd w:val="clear" w:color="auto" w:fill="auto"/>
            <w:vAlign w:val="center"/>
          </w:tcPr>
          <w:p w:rsidR="000E40DE" w:rsidRPr="00537D50" w:rsidRDefault="000E40DE" w:rsidP="00F5495F">
            <w:pPr>
              <w:ind w:left="-10"/>
              <w:contextualSpacing/>
              <w:jc w:val="center"/>
            </w:pPr>
            <w:r w:rsidRPr="00537D50">
              <w:t>19</w:t>
            </w:r>
          </w:p>
        </w:tc>
        <w:tc>
          <w:tcPr>
            <w:tcW w:w="2270" w:type="dxa"/>
            <w:shd w:val="clear" w:color="auto" w:fill="auto"/>
            <w:vAlign w:val="center"/>
          </w:tcPr>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ГБУ ЛО «МФЦ»</w:t>
            </w:r>
          </w:p>
          <w:p w:rsidR="000E40DE" w:rsidRPr="00537D50" w:rsidRDefault="000E40DE" w:rsidP="00F5495F">
            <w:pPr>
              <w:ind w:hanging="116"/>
              <w:jc w:val="center"/>
              <w:rPr>
                <w:rFonts w:eastAsia="Calibri"/>
                <w:color w:val="000000"/>
                <w:lang w:eastAsia="ar-SA"/>
              </w:rPr>
            </w:pPr>
            <w:r w:rsidRPr="00537D50">
              <w:rPr>
                <w:rFonts w:eastAsia="Calibri"/>
                <w:i/>
                <w:color w:val="000000"/>
                <w:lang w:eastAsia="ar-SA"/>
              </w:rPr>
              <w:t>(обслуживание заявителей не осуществляется</w:t>
            </w:r>
            <w:r w:rsidRPr="00537D50">
              <w:rPr>
                <w:rFonts w:eastAsia="Calibri"/>
                <w:color w:val="000000"/>
                <w:lang w:eastAsia="ar-SA"/>
              </w:rPr>
              <w:t>)</w:t>
            </w:r>
          </w:p>
        </w:tc>
        <w:tc>
          <w:tcPr>
            <w:tcW w:w="3683" w:type="dxa"/>
            <w:shd w:val="clear" w:color="auto" w:fill="auto"/>
            <w:vAlign w:val="center"/>
          </w:tcPr>
          <w:p w:rsidR="000E40DE" w:rsidRPr="00537D50" w:rsidRDefault="000E40DE" w:rsidP="00F5495F">
            <w:pPr>
              <w:shd w:val="clear" w:color="auto" w:fill="FFFFFF"/>
              <w:ind w:hanging="116"/>
              <w:jc w:val="center"/>
              <w:rPr>
                <w:bCs/>
                <w:i/>
                <w:color w:val="000000"/>
              </w:rPr>
            </w:pPr>
            <w:r w:rsidRPr="00537D50">
              <w:rPr>
                <w:bCs/>
                <w:i/>
                <w:color w:val="000000"/>
              </w:rPr>
              <w:t>Юридический адрес:</w:t>
            </w:r>
          </w:p>
          <w:p w:rsidR="000E40DE" w:rsidRPr="00537D50" w:rsidRDefault="000E40DE" w:rsidP="00F5495F">
            <w:pPr>
              <w:shd w:val="clear" w:color="auto" w:fill="FFFFFF"/>
              <w:ind w:hanging="116"/>
              <w:jc w:val="center"/>
              <w:rPr>
                <w:color w:val="000000"/>
              </w:rPr>
            </w:pPr>
            <w:r w:rsidRPr="00537D50">
              <w:rPr>
                <w:color w:val="000000"/>
              </w:rPr>
              <w:t xml:space="preserve">188641, Ленинградская область, Всеволожский район, </w:t>
            </w:r>
          </w:p>
          <w:p w:rsidR="000E40DE" w:rsidRPr="00537D50" w:rsidRDefault="000E40DE" w:rsidP="00F5495F">
            <w:pPr>
              <w:shd w:val="clear" w:color="auto" w:fill="FFFFFF"/>
              <w:ind w:hanging="116"/>
              <w:jc w:val="center"/>
              <w:rPr>
                <w:color w:val="000000"/>
              </w:rPr>
            </w:pPr>
            <w:r w:rsidRPr="00537D50">
              <w:rPr>
                <w:color w:val="000000"/>
              </w:rPr>
              <w:t>дер. Новосаратовка-центр, д.8</w:t>
            </w:r>
          </w:p>
          <w:p w:rsidR="000E40DE" w:rsidRPr="00537D50" w:rsidRDefault="000E40DE" w:rsidP="00F5495F">
            <w:pPr>
              <w:shd w:val="clear" w:color="auto" w:fill="FFFFFF"/>
              <w:ind w:hanging="116"/>
              <w:jc w:val="center"/>
              <w:rPr>
                <w:bCs/>
                <w:i/>
                <w:color w:val="000000"/>
              </w:rPr>
            </w:pPr>
            <w:r w:rsidRPr="00537D50">
              <w:rPr>
                <w:bCs/>
                <w:i/>
                <w:color w:val="000000"/>
              </w:rPr>
              <w:t>Почтовый адрес:</w:t>
            </w:r>
          </w:p>
          <w:p w:rsidR="000E40DE" w:rsidRPr="00537D50" w:rsidRDefault="000E40DE" w:rsidP="00F5495F">
            <w:pPr>
              <w:shd w:val="clear" w:color="auto" w:fill="FFFFFF"/>
              <w:ind w:hanging="116"/>
              <w:jc w:val="center"/>
              <w:rPr>
                <w:color w:val="000000"/>
              </w:rPr>
            </w:pPr>
            <w:r w:rsidRPr="00537D50">
              <w:rPr>
                <w:color w:val="000000"/>
              </w:rPr>
              <w:t xml:space="preserve">191311, г. Санкт-Петербург, </w:t>
            </w:r>
          </w:p>
          <w:p w:rsidR="000E40DE" w:rsidRPr="00537D50" w:rsidRDefault="000E40DE" w:rsidP="00F5495F">
            <w:pPr>
              <w:shd w:val="clear" w:color="auto" w:fill="FFFFFF"/>
              <w:ind w:hanging="116"/>
              <w:jc w:val="center"/>
              <w:rPr>
                <w:color w:val="000000"/>
              </w:rPr>
            </w:pPr>
            <w:r w:rsidRPr="00537D50">
              <w:rPr>
                <w:color w:val="000000"/>
              </w:rPr>
              <w:t>ул. Смольного, д. 3, лит. А</w:t>
            </w:r>
          </w:p>
          <w:p w:rsidR="000E40DE" w:rsidRPr="00537D50" w:rsidRDefault="000E40DE" w:rsidP="00F5495F">
            <w:pPr>
              <w:shd w:val="clear" w:color="auto" w:fill="FFFFFF"/>
              <w:ind w:hanging="116"/>
              <w:jc w:val="center"/>
              <w:rPr>
                <w:i/>
                <w:color w:val="000000"/>
              </w:rPr>
            </w:pPr>
            <w:r w:rsidRPr="00537D50">
              <w:rPr>
                <w:bCs/>
                <w:i/>
                <w:color w:val="000000"/>
              </w:rPr>
              <w:t>Фактический адрес</w:t>
            </w:r>
            <w:r w:rsidRPr="00537D50">
              <w:rPr>
                <w:b/>
                <w:i/>
                <w:color w:val="000000"/>
              </w:rPr>
              <w:t>:</w:t>
            </w:r>
          </w:p>
          <w:p w:rsidR="000E40DE" w:rsidRPr="00537D50" w:rsidRDefault="000E40DE" w:rsidP="00F5495F">
            <w:pPr>
              <w:shd w:val="clear" w:color="auto" w:fill="FFFFFF"/>
              <w:ind w:hanging="116"/>
              <w:jc w:val="center"/>
              <w:rPr>
                <w:color w:val="000000"/>
              </w:rPr>
            </w:pPr>
            <w:r w:rsidRPr="00537D50">
              <w:rPr>
                <w:color w:val="000000"/>
              </w:rPr>
              <w:t>191024, г. Санкт-Петербург,  </w:t>
            </w:r>
          </w:p>
          <w:p w:rsidR="000E40DE" w:rsidRPr="00537D50" w:rsidRDefault="000E40DE" w:rsidP="00F5495F">
            <w:pPr>
              <w:shd w:val="clear" w:color="auto" w:fill="FFFFFF"/>
              <w:ind w:hanging="116"/>
              <w:jc w:val="center"/>
              <w:rPr>
                <w:color w:val="000000"/>
              </w:rPr>
            </w:pPr>
            <w:r w:rsidRPr="00537D50">
              <w:rPr>
                <w:color w:val="000000"/>
              </w:rPr>
              <w:t>пр. Бакунина, д. 5, лит. А</w:t>
            </w:r>
          </w:p>
        </w:tc>
        <w:tc>
          <w:tcPr>
            <w:tcW w:w="2125" w:type="dxa"/>
            <w:shd w:val="clear" w:color="auto" w:fill="FFFFFF"/>
            <w:vAlign w:val="center"/>
          </w:tcPr>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пн-чт –</w:t>
            </w:r>
          </w:p>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с 9.00 до 18.00,</w:t>
            </w:r>
          </w:p>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пт. –</w:t>
            </w:r>
          </w:p>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 xml:space="preserve">с 9.00 до 17.00, </w:t>
            </w:r>
          </w:p>
          <w:p w:rsidR="000E40DE" w:rsidRPr="00537D50" w:rsidRDefault="000E40DE" w:rsidP="00F5495F">
            <w:pPr>
              <w:ind w:hanging="116"/>
              <w:jc w:val="center"/>
              <w:rPr>
                <w:rFonts w:eastAsia="Calibri"/>
                <w:color w:val="000000"/>
                <w:lang w:eastAsia="ar-SA"/>
              </w:rPr>
            </w:pPr>
            <w:r w:rsidRPr="00537D50">
              <w:rPr>
                <w:rFonts w:eastAsia="Calibri"/>
                <w:color w:val="000000"/>
                <w:lang w:eastAsia="ar-SA"/>
              </w:rPr>
              <w:t>перерыв с</w:t>
            </w:r>
          </w:p>
          <w:p w:rsidR="000E40DE" w:rsidRPr="00537D50" w:rsidRDefault="000E40DE" w:rsidP="00F5495F">
            <w:pPr>
              <w:tabs>
                <w:tab w:val="left" w:pos="733"/>
              </w:tabs>
              <w:ind w:hanging="116"/>
              <w:jc w:val="center"/>
              <w:rPr>
                <w:rFonts w:eastAsia="Calibri"/>
                <w:color w:val="000000"/>
                <w:lang w:eastAsia="ar-SA"/>
              </w:rPr>
            </w:pPr>
            <w:r w:rsidRPr="00537D50">
              <w:rPr>
                <w:rFonts w:eastAsia="Calibri"/>
                <w:color w:val="000000"/>
                <w:lang w:eastAsia="ar-SA"/>
              </w:rPr>
              <w:t>13.00 до 13.48, выходные дни -</w:t>
            </w:r>
          </w:p>
          <w:p w:rsidR="000E40DE" w:rsidRPr="00537D50" w:rsidRDefault="000E40DE" w:rsidP="00F5495F">
            <w:pPr>
              <w:ind w:left="58" w:hanging="116"/>
              <w:jc w:val="center"/>
              <w:rPr>
                <w:rFonts w:eastAsia="Calibri"/>
                <w:color w:val="000000"/>
                <w:lang w:eastAsia="ar-SA"/>
              </w:rPr>
            </w:pPr>
            <w:r w:rsidRPr="00537D50">
              <w:rPr>
                <w:rFonts w:eastAsia="Calibri"/>
                <w:color w:val="000000"/>
                <w:lang w:eastAsia="ar-SA"/>
              </w:rPr>
              <w:t>сб, вс.</w:t>
            </w:r>
          </w:p>
        </w:tc>
        <w:tc>
          <w:tcPr>
            <w:tcW w:w="1632" w:type="dxa"/>
            <w:shd w:val="clear" w:color="auto" w:fill="auto"/>
            <w:vAlign w:val="center"/>
          </w:tcPr>
          <w:p w:rsidR="000E40DE" w:rsidRPr="00537D50" w:rsidRDefault="000E40DE" w:rsidP="00F5495F">
            <w:pPr>
              <w:ind w:hanging="116"/>
              <w:rPr>
                <w:lang w:eastAsia="ar-SA"/>
              </w:rPr>
            </w:pPr>
            <w:r w:rsidRPr="00537D50">
              <w:rPr>
                <w:rFonts w:eastAsia="Calibri"/>
                <w:shd w:val="clear" w:color="auto" w:fill="FFFFFF"/>
              </w:rPr>
              <w:t xml:space="preserve">   8 (800) 500-00-47</w:t>
            </w:r>
          </w:p>
        </w:tc>
      </w:tr>
    </w:tbl>
    <w:p w:rsidR="000E40DE" w:rsidRPr="00537D50" w:rsidRDefault="000E40DE" w:rsidP="000E40DE">
      <w:pPr>
        <w:outlineLvl w:val="0"/>
        <w:rPr>
          <w:i/>
        </w:rPr>
        <w:sectPr w:rsidR="000E40DE" w:rsidRPr="00537D50" w:rsidSect="00F5495F">
          <w:headerReference w:type="default" r:id="rId16"/>
          <w:footerReference w:type="default" r:id="rId17"/>
          <w:pgSz w:w="11907" w:h="16840" w:code="9"/>
          <w:pgMar w:top="851" w:right="567" w:bottom="851" w:left="1134" w:header="720" w:footer="720" w:gutter="0"/>
          <w:pgNumType w:start="1"/>
          <w:cols w:space="720"/>
          <w:noEndnote/>
          <w:titlePg/>
        </w:sectPr>
      </w:pPr>
    </w:p>
    <w:p w:rsidR="00242BB6" w:rsidRPr="00537D50" w:rsidRDefault="00242BB6" w:rsidP="00910A29">
      <w:pPr>
        <w:widowControl w:val="0"/>
        <w:autoSpaceDE w:val="0"/>
        <w:autoSpaceDN w:val="0"/>
        <w:adjustRightInd w:val="0"/>
        <w:jc w:val="right"/>
        <w:outlineLvl w:val="1"/>
      </w:pPr>
    </w:p>
    <w:p w:rsidR="00242BB6" w:rsidRPr="00537D50" w:rsidRDefault="00242BB6" w:rsidP="000E40DE">
      <w:pPr>
        <w:widowControl w:val="0"/>
        <w:autoSpaceDE w:val="0"/>
        <w:autoSpaceDN w:val="0"/>
        <w:adjustRightInd w:val="0"/>
        <w:outlineLvl w:val="1"/>
      </w:pPr>
    </w:p>
    <w:p w:rsidR="00242BB6" w:rsidRPr="00537D50" w:rsidRDefault="00242BB6" w:rsidP="00910A29">
      <w:pPr>
        <w:widowControl w:val="0"/>
        <w:autoSpaceDE w:val="0"/>
        <w:autoSpaceDN w:val="0"/>
        <w:adjustRightInd w:val="0"/>
        <w:jc w:val="right"/>
        <w:outlineLvl w:val="1"/>
      </w:pPr>
      <w:r w:rsidRPr="00537D50">
        <w:t xml:space="preserve">Приложение </w:t>
      </w:r>
      <w:r w:rsidR="000E40DE" w:rsidRPr="00537D50">
        <w:t xml:space="preserve">№ </w:t>
      </w:r>
      <w:r w:rsidRPr="00537D50">
        <w:t>3</w:t>
      </w:r>
    </w:p>
    <w:p w:rsidR="00242BB6" w:rsidRPr="00537D50" w:rsidRDefault="00242BB6" w:rsidP="00910A29">
      <w:pPr>
        <w:widowControl w:val="0"/>
        <w:autoSpaceDE w:val="0"/>
        <w:autoSpaceDN w:val="0"/>
        <w:adjustRightInd w:val="0"/>
        <w:jc w:val="right"/>
      </w:pPr>
      <w:r w:rsidRPr="00537D50">
        <w:t>к административному регламенту</w:t>
      </w:r>
    </w:p>
    <w:p w:rsidR="00242BB6" w:rsidRPr="00537D50" w:rsidRDefault="00242BB6" w:rsidP="00910A29">
      <w:pPr>
        <w:widowControl w:val="0"/>
        <w:autoSpaceDE w:val="0"/>
        <w:autoSpaceDN w:val="0"/>
        <w:adjustRightInd w:val="0"/>
        <w:ind w:firstLine="540"/>
        <w:jc w:val="both"/>
      </w:pPr>
    </w:p>
    <w:p w:rsidR="00242BB6" w:rsidRPr="00537D50" w:rsidRDefault="00242BB6" w:rsidP="001868A4">
      <w:pPr>
        <w:pStyle w:val="ConsPlusNonformat"/>
        <w:jc w:val="right"/>
        <w:rPr>
          <w:rFonts w:ascii="Times New Roman" w:hAnsi="Times New Roman" w:cs="Times New Roman"/>
          <w:sz w:val="24"/>
          <w:szCs w:val="24"/>
        </w:rPr>
      </w:pPr>
      <w:r w:rsidRPr="00537D50">
        <w:rPr>
          <w:rFonts w:ascii="Times New Roman" w:hAnsi="Times New Roman" w:cs="Times New Roman"/>
          <w:sz w:val="24"/>
          <w:szCs w:val="24"/>
        </w:rPr>
        <w:t xml:space="preserve">Главе администрации МО </w:t>
      </w:r>
      <w:r w:rsidR="000E40DE" w:rsidRPr="00537D50">
        <w:rPr>
          <w:rFonts w:ascii="Times New Roman" w:hAnsi="Times New Roman" w:cs="Times New Roman"/>
          <w:sz w:val="24"/>
          <w:szCs w:val="24"/>
        </w:rPr>
        <w:t xml:space="preserve">Вырицкое </w:t>
      </w:r>
      <w:r w:rsidRPr="00537D50">
        <w:rPr>
          <w:rFonts w:ascii="Times New Roman" w:hAnsi="Times New Roman" w:cs="Times New Roman"/>
          <w:sz w:val="24"/>
          <w:szCs w:val="24"/>
        </w:rPr>
        <w:t xml:space="preserve">городское </w:t>
      </w:r>
    </w:p>
    <w:p w:rsidR="00242BB6" w:rsidRPr="00537D50" w:rsidRDefault="00242BB6" w:rsidP="001868A4">
      <w:pPr>
        <w:pStyle w:val="ConsPlusNonformat"/>
        <w:jc w:val="center"/>
        <w:rPr>
          <w:rFonts w:ascii="Times New Roman" w:hAnsi="Times New Roman" w:cs="Times New Roman"/>
          <w:sz w:val="24"/>
          <w:szCs w:val="24"/>
        </w:rPr>
      </w:pPr>
      <w:r w:rsidRPr="00537D50">
        <w:rPr>
          <w:rFonts w:ascii="Times New Roman" w:hAnsi="Times New Roman" w:cs="Times New Roman"/>
          <w:sz w:val="24"/>
          <w:szCs w:val="24"/>
        </w:rPr>
        <w:t xml:space="preserve">                                                                     поселение Гатчинского муниципального района </w:t>
      </w:r>
    </w:p>
    <w:p w:rsidR="00242BB6" w:rsidRPr="00537D50" w:rsidRDefault="000E40DE" w:rsidP="001868A4">
      <w:pPr>
        <w:pStyle w:val="ConsPlusNonformat"/>
        <w:jc w:val="right"/>
        <w:rPr>
          <w:rFonts w:ascii="Times New Roman" w:hAnsi="Times New Roman" w:cs="Times New Roman"/>
          <w:sz w:val="24"/>
          <w:szCs w:val="24"/>
        </w:rPr>
      </w:pPr>
      <w:r w:rsidRPr="00537D50">
        <w:rPr>
          <w:rFonts w:ascii="Times New Roman" w:hAnsi="Times New Roman" w:cs="Times New Roman"/>
          <w:sz w:val="24"/>
          <w:szCs w:val="24"/>
        </w:rPr>
        <w:t>Ленинградской области</w:t>
      </w:r>
    </w:p>
    <w:p w:rsidR="00242BB6" w:rsidRPr="00537D50" w:rsidRDefault="00242BB6" w:rsidP="001868A4">
      <w:pPr>
        <w:pStyle w:val="ConsPlusNonformat"/>
        <w:jc w:val="right"/>
        <w:rPr>
          <w:rFonts w:ascii="Times New Roman" w:hAnsi="Times New Roman" w:cs="Times New Roman"/>
          <w:sz w:val="24"/>
          <w:szCs w:val="24"/>
        </w:rPr>
      </w:pPr>
      <w:r w:rsidRPr="00537D50">
        <w:rPr>
          <w:rFonts w:ascii="Times New Roman" w:hAnsi="Times New Roman" w:cs="Times New Roman"/>
          <w:sz w:val="24"/>
          <w:szCs w:val="24"/>
        </w:rPr>
        <w:t>от____________________________</w:t>
      </w:r>
    </w:p>
    <w:p w:rsidR="00242BB6" w:rsidRPr="00537D50" w:rsidRDefault="00242BB6" w:rsidP="00910A29">
      <w:pPr>
        <w:widowControl w:val="0"/>
        <w:autoSpaceDE w:val="0"/>
        <w:autoSpaceDN w:val="0"/>
        <w:adjustRightInd w:val="0"/>
        <w:jc w:val="right"/>
      </w:pPr>
      <w:r w:rsidRPr="00537D50">
        <w:t>__________________________________</w:t>
      </w:r>
    </w:p>
    <w:p w:rsidR="00242BB6" w:rsidRPr="00537D50" w:rsidRDefault="00242BB6" w:rsidP="00910A29">
      <w:pPr>
        <w:widowControl w:val="0"/>
        <w:autoSpaceDE w:val="0"/>
        <w:autoSpaceDN w:val="0"/>
        <w:adjustRightInd w:val="0"/>
        <w:jc w:val="right"/>
      </w:pPr>
      <w:r w:rsidRPr="00537D50">
        <w:t xml:space="preserve">(для граждан: Ф.И.О, место жительства, </w:t>
      </w:r>
    </w:p>
    <w:p w:rsidR="00242BB6" w:rsidRPr="00537D50" w:rsidRDefault="00242BB6" w:rsidP="001868A4">
      <w:pPr>
        <w:widowControl w:val="0"/>
        <w:autoSpaceDE w:val="0"/>
        <w:autoSpaceDN w:val="0"/>
        <w:adjustRightInd w:val="0"/>
        <w:jc w:val="right"/>
      </w:pPr>
      <w:r w:rsidRPr="00537D50">
        <w:t xml:space="preserve">реквизиты документа, удостоверяющего личность </w:t>
      </w:r>
    </w:p>
    <w:p w:rsidR="00242BB6" w:rsidRPr="00537D50" w:rsidRDefault="00242BB6" w:rsidP="00910A29">
      <w:pPr>
        <w:widowControl w:val="0"/>
        <w:autoSpaceDE w:val="0"/>
        <w:autoSpaceDN w:val="0"/>
        <w:adjustRightInd w:val="0"/>
        <w:jc w:val="right"/>
      </w:pPr>
      <w:r w:rsidRPr="00537D50">
        <w:t>заявителя, телефон, почтовый адрес;</w:t>
      </w:r>
    </w:p>
    <w:p w:rsidR="00242BB6" w:rsidRPr="00537D50" w:rsidRDefault="00242BB6" w:rsidP="00910A29">
      <w:pPr>
        <w:widowControl w:val="0"/>
        <w:autoSpaceDE w:val="0"/>
        <w:autoSpaceDN w:val="0"/>
        <w:adjustRightInd w:val="0"/>
        <w:jc w:val="right"/>
      </w:pPr>
      <w:r w:rsidRPr="00537D50">
        <w:t xml:space="preserve">для юридического лица: наименование, местонахождение, </w:t>
      </w:r>
    </w:p>
    <w:p w:rsidR="00242BB6" w:rsidRPr="00537D50" w:rsidRDefault="00242BB6" w:rsidP="00910A29">
      <w:pPr>
        <w:widowControl w:val="0"/>
        <w:autoSpaceDE w:val="0"/>
        <w:autoSpaceDN w:val="0"/>
        <w:adjustRightInd w:val="0"/>
        <w:jc w:val="right"/>
      </w:pPr>
      <w:r w:rsidRPr="00537D50">
        <w:t>ОГРН, ИНН, почтовый адрес, телефон)</w:t>
      </w:r>
    </w:p>
    <w:p w:rsidR="00242BB6" w:rsidRPr="00537D50" w:rsidRDefault="00242BB6" w:rsidP="00910A29">
      <w:pPr>
        <w:autoSpaceDE w:val="0"/>
        <w:autoSpaceDN w:val="0"/>
        <w:adjustRightInd w:val="0"/>
        <w:outlineLvl w:val="0"/>
      </w:pPr>
    </w:p>
    <w:p w:rsidR="00242BB6" w:rsidRPr="00537D50" w:rsidRDefault="00242BB6" w:rsidP="00910A29">
      <w:pPr>
        <w:autoSpaceDE w:val="0"/>
        <w:autoSpaceDN w:val="0"/>
        <w:adjustRightInd w:val="0"/>
        <w:jc w:val="center"/>
        <w:rPr>
          <w:b/>
          <w:bCs/>
        </w:rPr>
      </w:pPr>
      <w:r w:rsidRPr="00537D50">
        <w:rPr>
          <w:b/>
          <w:bCs/>
        </w:rPr>
        <w:t>ЗАЯВЛЕНИЕ</w:t>
      </w:r>
    </w:p>
    <w:p w:rsidR="00242BB6" w:rsidRPr="00537D50" w:rsidRDefault="00242BB6" w:rsidP="00910A29">
      <w:pPr>
        <w:widowControl w:val="0"/>
        <w:autoSpaceDE w:val="0"/>
        <w:autoSpaceDN w:val="0"/>
        <w:adjustRightInd w:val="0"/>
        <w:jc w:val="center"/>
        <w:rPr>
          <w:b/>
          <w:bCs/>
        </w:rPr>
      </w:pPr>
      <w:r w:rsidRPr="00537D50">
        <w:rPr>
          <w:b/>
          <w:bCs/>
        </w:rPr>
        <w:t>о предоставлении земельного участка без проведения торгов</w:t>
      </w:r>
    </w:p>
    <w:p w:rsidR="00242BB6" w:rsidRPr="00537D50" w:rsidRDefault="00242BB6" w:rsidP="00910A29">
      <w:pPr>
        <w:widowControl w:val="0"/>
        <w:autoSpaceDE w:val="0"/>
        <w:autoSpaceDN w:val="0"/>
        <w:adjustRightInd w:val="0"/>
        <w:jc w:val="both"/>
      </w:pPr>
      <w:r w:rsidRPr="00537D50">
        <w:t> </w:t>
      </w:r>
    </w:p>
    <w:p w:rsidR="00242BB6" w:rsidRPr="00537D50" w:rsidRDefault="00242BB6" w:rsidP="00910A29">
      <w:pPr>
        <w:widowControl w:val="0"/>
        <w:autoSpaceDE w:val="0"/>
        <w:autoSpaceDN w:val="0"/>
        <w:adjustRightInd w:val="0"/>
        <w:jc w:val="both"/>
      </w:pPr>
      <w:r w:rsidRPr="00537D50">
        <w:t xml:space="preserve">Прошу предоставить без проведения торгов земельный участок с кадастровым номером: _______, площадью ________, расположенный по адресу: __________, </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r w:rsidRPr="00537D50">
        <w:t>в ______________________________________________________________________,</w:t>
      </w:r>
    </w:p>
    <w:p w:rsidR="00242BB6" w:rsidRPr="00537D50" w:rsidRDefault="00242BB6" w:rsidP="00910A29">
      <w:pPr>
        <w:widowControl w:val="0"/>
        <w:autoSpaceDE w:val="0"/>
        <w:autoSpaceDN w:val="0"/>
        <w:adjustRightInd w:val="0"/>
        <w:jc w:val="both"/>
        <w:rPr>
          <w:i/>
          <w:iCs/>
        </w:rPr>
      </w:pPr>
      <w:r w:rsidRPr="00537D50">
        <w:rPr>
          <w:i/>
          <w:iC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r w:rsidRPr="00537D50">
        <w:t>в целях ________________________________________________________________.</w:t>
      </w:r>
    </w:p>
    <w:p w:rsidR="00242BB6" w:rsidRPr="00537D50" w:rsidRDefault="00242BB6" w:rsidP="00910A29">
      <w:pPr>
        <w:widowControl w:val="0"/>
        <w:autoSpaceDE w:val="0"/>
        <w:autoSpaceDN w:val="0"/>
        <w:adjustRightInd w:val="0"/>
        <w:jc w:val="both"/>
        <w:rPr>
          <w:i/>
          <w:iCs/>
        </w:rPr>
      </w:pPr>
      <w:r w:rsidRPr="00537D50">
        <w:rPr>
          <w:i/>
          <w:iCs/>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242BB6" w:rsidRPr="00537D50" w:rsidRDefault="00242BB6" w:rsidP="00910A29">
      <w:pPr>
        <w:widowControl w:val="0"/>
        <w:autoSpaceDE w:val="0"/>
        <w:autoSpaceDN w:val="0"/>
        <w:adjustRightInd w:val="0"/>
        <w:jc w:val="both"/>
        <w:rPr>
          <w:i/>
          <w:iCs/>
        </w:rPr>
      </w:pPr>
    </w:p>
    <w:p w:rsidR="00242BB6" w:rsidRPr="00537D50" w:rsidRDefault="00242BB6" w:rsidP="00910A29">
      <w:pPr>
        <w:widowControl w:val="0"/>
        <w:autoSpaceDE w:val="0"/>
        <w:autoSpaceDN w:val="0"/>
        <w:adjustRightInd w:val="0"/>
        <w:jc w:val="both"/>
      </w:pPr>
      <w:r w:rsidRPr="00537D50">
        <w:t xml:space="preserve">Реквизиты решения об изъятии земельного участка для государственных или муниципальных нужд </w:t>
      </w:r>
      <w:r w:rsidRPr="00537D50">
        <w:rPr>
          <w:i/>
          <w:iCs/>
        </w:rPr>
        <w:t>(в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w:t>
      </w:r>
      <w:r w:rsidRPr="00537D50">
        <w:t>__</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r w:rsidRPr="00537D50">
        <w:t xml:space="preserve"> Реквизиты решения об утверждении документа территориального планирования и (или) проекта планировки территории </w:t>
      </w:r>
      <w:r w:rsidRPr="00537D50">
        <w:rPr>
          <w:i/>
          <w:iCs/>
        </w:rPr>
        <w:t>(в случае, если земельный участок предоставляется для размещения объектов, предусмотренных этим документом и (или) этим проектом)_________</w:t>
      </w:r>
      <w:r w:rsidRPr="00537D50">
        <w:t>__________________________________________</w:t>
      </w:r>
    </w:p>
    <w:p w:rsidR="00242BB6" w:rsidRPr="00537D50" w:rsidRDefault="00242BB6" w:rsidP="00910A29">
      <w:pPr>
        <w:widowControl w:val="0"/>
        <w:autoSpaceDE w:val="0"/>
        <w:autoSpaceDN w:val="0"/>
        <w:adjustRightInd w:val="0"/>
        <w:jc w:val="both"/>
        <w:rPr>
          <w:i/>
          <w:iCs/>
        </w:rPr>
      </w:pPr>
    </w:p>
    <w:p w:rsidR="00242BB6" w:rsidRPr="00537D50" w:rsidRDefault="00242BB6" w:rsidP="00910A29">
      <w:pPr>
        <w:widowControl w:val="0"/>
        <w:autoSpaceDE w:val="0"/>
        <w:autoSpaceDN w:val="0"/>
        <w:adjustRightInd w:val="0"/>
        <w:jc w:val="both"/>
      </w:pPr>
      <w:r w:rsidRPr="00537D50">
        <w:t xml:space="preserve">Реквизиты решения о предварительном согласовании предоставления земельного участка </w:t>
      </w:r>
      <w:r w:rsidRPr="00537D50">
        <w:rPr>
          <w:i/>
          <w:iCs/>
        </w:rPr>
        <w:t>(в случае, если испрашиваемый земельный участок образовывался или его границы уточнялись на основании данного решения)___________</w:t>
      </w:r>
      <w:r w:rsidRPr="00537D50">
        <w:t>________________</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r w:rsidRPr="00537D50">
        <w:t>На земельном участке имеется объект недвижимости (в случае, если на земельном участке расположен объект недвижимости):</w:t>
      </w:r>
    </w:p>
    <w:p w:rsidR="00242BB6" w:rsidRPr="00537D50" w:rsidRDefault="00242BB6" w:rsidP="00910A29">
      <w:pPr>
        <w:widowControl w:val="0"/>
        <w:autoSpaceDE w:val="0"/>
        <w:autoSpaceDN w:val="0"/>
        <w:adjustRightInd w:val="0"/>
        <w:jc w:val="both"/>
      </w:pPr>
      <w:r w:rsidRPr="00537D50">
        <w:t>Наименование объекта_________________</w:t>
      </w:r>
    </w:p>
    <w:p w:rsidR="00242BB6" w:rsidRPr="00537D50" w:rsidRDefault="00242BB6" w:rsidP="00910A29">
      <w:pPr>
        <w:widowControl w:val="0"/>
        <w:autoSpaceDE w:val="0"/>
        <w:autoSpaceDN w:val="0"/>
        <w:adjustRightInd w:val="0"/>
        <w:jc w:val="both"/>
      </w:pPr>
      <w:r w:rsidRPr="00537D50">
        <w:t>кадастровый номер объекта_____________________________</w:t>
      </w:r>
    </w:p>
    <w:p w:rsidR="00242BB6" w:rsidRPr="00537D50" w:rsidRDefault="00242BB6" w:rsidP="00910A29">
      <w:pPr>
        <w:widowControl w:val="0"/>
        <w:autoSpaceDE w:val="0"/>
        <w:autoSpaceDN w:val="0"/>
        <w:adjustRightInd w:val="0"/>
        <w:jc w:val="both"/>
      </w:pPr>
      <w:r w:rsidRPr="00537D50">
        <w:t>Основание возникновения права собственности на объект недвижимости:_____________________________________________________</w:t>
      </w:r>
    </w:p>
    <w:p w:rsidR="00242BB6" w:rsidRPr="00537D50" w:rsidRDefault="00242BB6" w:rsidP="00910A29">
      <w:pPr>
        <w:widowControl w:val="0"/>
        <w:autoSpaceDE w:val="0"/>
        <w:autoSpaceDN w:val="0"/>
        <w:adjustRightInd w:val="0"/>
        <w:jc w:val="both"/>
      </w:pPr>
      <w:r w:rsidRPr="00537D50">
        <w:t> </w:t>
      </w:r>
    </w:p>
    <w:p w:rsidR="00242BB6" w:rsidRPr="00537D50" w:rsidRDefault="00242BB6" w:rsidP="00910A29">
      <w:pPr>
        <w:widowControl w:val="0"/>
        <w:autoSpaceDE w:val="0"/>
        <w:autoSpaceDN w:val="0"/>
        <w:adjustRightInd w:val="0"/>
        <w:jc w:val="both"/>
      </w:pPr>
      <w:r w:rsidRPr="00537D50">
        <w:t xml:space="preserve">Даю согласие в использовании моих персональных данных при решении вопроса по </w:t>
      </w:r>
      <w:r w:rsidRPr="00537D50">
        <w:lastRenderedPageBreak/>
        <w:t>существу.</w:t>
      </w:r>
    </w:p>
    <w:p w:rsidR="00242BB6" w:rsidRPr="00537D50" w:rsidRDefault="00242BB6" w:rsidP="00910A29">
      <w:pPr>
        <w:widowControl w:val="0"/>
        <w:autoSpaceDE w:val="0"/>
        <w:autoSpaceDN w:val="0"/>
        <w:adjustRightInd w:val="0"/>
        <w:jc w:val="both"/>
      </w:pPr>
      <w:r w:rsidRPr="00537D50">
        <w:t>Приложение к заявлению:</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1. копия документа, подтверждающего личность заявителя (для граждан);</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3.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2BB6" w:rsidRPr="00537D50" w:rsidRDefault="00242BB6" w:rsidP="00910A29">
      <w:pPr>
        <w:pStyle w:val="ConsPlusNormal"/>
        <w:ind w:firstLine="540"/>
        <w:jc w:val="both"/>
        <w:rPr>
          <w:rFonts w:ascii="Times New Roman" w:hAnsi="Times New Roman" w:cs="Times New Roman"/>
          <w:sz w:val="24"/>
          <w:szCs w:val="24"/>
        </w:rPr>
      </w:pPr>
      <w:r w:rsidRPr="00537D50">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42BB6" w:rsidRPr="00537D50" w:rsidRDefault="00242BB6" w:rsidP="00910A29">
      <w:pPr>
        <w:widowControl w:val="0"/>
        <w:autoSpaceDE w:val="0"/>
        <w:autoSpaceDN w:val="0"/>
        <w:adjustRightInd w:val="0"/>
        <w:ind w:firstLine="539"/>
        <w:jc w:val="both"/>
      </w:pPr>
      <w:r w:rsidRPr="00537D50">
        <w:t xml:space="preserve">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242BB6" w:rsidRPr="00537D50" w:rsidRDefault="00242BB6" w:rsidP="00910A29">
      <w:pPr>
        <w:widowControl w:val="0"/>
        <w:autoSpaceDE w:val="0"/>
        <w:autoSpaceDN w:val="0"/>
        <w:adjustRightInd w:val="0"/>
        <w:jc w:val="both"/>
      </w:pPr>
      <w:r w:rsidRPr="00537D50">
        <w:t> </w:t>
      </w:r>
    </w:p>
    <w:p w:rsidR="00242BB6" w:rsidRPr="00537D50" w:rsidRDefault="00242BB6" w:rsidP="00910A29">
      <w:pPr>
        <w:widowControl w:val="0"/>
        <w:autoSpaceDE w:val="0"/>
        <w:autoSpaceDN w:val="0"/>
        <w:adjustRightInd w:val="0"/>
        <w:jc w:val="both"/>
      </w:pPr>
      <w:r w:rsidRPr="00537D50">
        <w:t> Результат рассмотрения заявления прошу:</w:t>
      </w: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     выдать на руки;</w:t>
      </w: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     направить по почте;</w:t>
      </w: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     личная явка в МФЦ.</w:t>
      </w: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w:t>
      </w:r>
    </w:p>
    <w:p w:rsidR="00242BB6" w:rsidRPr="00537D50" w:rsidRDefault="00242BB6" w:rsidP="00910A29">
      <w:pPr>
        <w:pStyle w:val="ConsPlusNonformat"/>
        <w:rPr>
          <w:rFonts w:ascii="Times New Roman" w:hAnsi="Times New Roman" w:cs="Times New Roman"/>
          <w:sz w:val="24"/>
          <w:szCs w:val="24"/>
        </w:rPr>
      </w:pPr>
    </w:p>
    <w:p w:rsidR="00242BB6" w:rsidRPr="00537D50" w:rsidRDefault="00242BB6" w:rsidP="00910A29">
      <w:pPr>
        <w:pStyle w:val="ConsPlusNonformat"/>
        <w:rPr>
          <w:rFonts w:ascii="Times New Roman" w:hAnsi="Times New Roman" w:cs="Times New Roman"/>
          <w:sz w:val="24"/>
          <w:szCs w:val="24"/>
        </w:rPr>
      </w:pP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"__" _________ 20__ год</w:t>
      </w:r>
    </w:p>
    <w:p w:rsidR="00242BB6" w:rsidRPr="00537D50" w:rsidRDefault="00242BB6" w:rsidP="00910A29">
      <w:pPr>
        <w:pStyle w:val="ConsPlusNonformat"/>
        <w:rPr>
          <w:rFonts w:ascii="Times New Roman" w:hAnsi="Times New Roman" w:cs="Times New Roman"/>
          <w:sz w:val="24"/>
          <w:szCs w:val="24"/>
        </w:rPr>
      </w:pPr>
    </w:p>
    <w:p w:rsidR="00242BB6" w:rsidRPr="00537D50" w:rsidRDefault="00242BB6" w:rsidP="00910A29">
      <w:pPr>
        <w:pStyle w:val="ConsPlusNonformat"/>
        <w:rPr>
          <w:rFonts w:ascii="Times New Roman" w:hAnsi="Times New Roman" w:cs="Times New Roman"/>
          <w:sz w:val="24"/>
          <w:szCs w:val="24"/>
        </w:rPr>
      </w:pPr>
      <w:r w:rsidRPr="00537D50">
        <w:rPr>
          <w:rFonts w:ascii="Times New Roman" w:hAnsi="Times New Roman" w:cs="Times New Roman"/>
          <w:sz w:val="24"/>
          <w:szCs w:val="24"/>
        </w:rPr>
        <w:t xml:space="preserve">    ________________   ____________________________________</w:t>
      </w:r>
    </w:p>
    <w:p w:rsidR="00242BB6" w:rsidRPr="00537D50" w:rsidRDefault="00242BB6" w:rsidP="00910A29">
      <w:pPr>
        <w:pStyle w:val="ConsPlusNonformat"/>
        <w:rPr>
          <w:rFonts w:ascii="Times New Roman" w:hAnsi="Times New Roman" w:cs="Times New Roman"/>
          <w:i/>
          <w:iCs/>
          <w:sz w:val="24"/>
          <w:szCs w:val="24"/>
        </w:rPr>
      </w:pPr>
      <w:r w:rsidRPr="00537D50">
        <w:rPr>
          <w:rFonts w:ascii="Times New Roman" w:hAnsi="Times New Roman" w:cs="Times New Roman"/>
          <w:i/>
          <w:iCs/>
          <w:sz w:val="24"/>
          <w:szCs w:val="24"/>
        </w:rPr>
        <w:t>(подпись заявителя)    Ф.И.О. заявителя: для граждан</w:t>
      </w:r>
    </w:p>
    <w:p w:rsidR="00242BB6" w:rsidRPr="00537D50" w:rsidRDefault="00242BB6" w:rsidP="00910A29">
      <w:pPr>
        <w:pStyle w:val="ConsPlusNonformat"/>
        <w:rPr>
          <w:rFonts w:ascii="Times New Roman" w:hAnsi="Times New Roman" w:cs="Times New Roman"/>
          <w:i/>
          <w:iCs/>
          <w:sz w:val="24"/>
          <w:szCs w:val="24"/>
        </w:rPr>
      </w:pPr>
      <w:r w:rsidRPr="00537D50">
        <w:rPr>
          <w:rFonts w:ascii="Times New Roman" w:hAnsi="Times New Roman" w:cs="Times New Roman"/>
          <w:i/>
          <w:iCs/>
          <w:sz w:val="24"/>
          <w:szCs w:val="24"/>
        </w:rPr>
        <w:t xml:space="preserve">                                      Ф.И.О руководителя юр.лица, должность: для                    </w:t>
      </w:r>
    </w:p>
    <w:p w:rsidR="00242BB6" w:rsidRPr="00537D50" w:rsidRDefault="00242BB6" w:rsidP="00910A29">
      <w:pPr>
        <w:pStyle w:val="ConsPlusNonformat"/>
        <w:rPr>
          <w:rFonts w:ascii="Times New Roman" w:hAnsi="Times New Roman" w:cs="Times New Roman"/>
          <w:i/>
          <w:iCs/>
          <w:sz w:val="24"/>
          <w:szCs w:val="24"/>
        </w:rPr>
      </w:pPr>
      <w:r w:rsidRPr="00537D50">
        <w:rPr>
          <w:rFonts w:ascii="Times New Roman" w:hAnsi="Times New Roman" w:cs="Times New Roman"/>
          <w:i/>
          <w:iCs/>
          <w:sz w:val="24"/>
          <w:szCs w:val="24"/>
        </w:rPr>
        <w:t xml:space="preserve">                                      юридических лиц</w:t>
      </w: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Default="00242BB6"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Default="00537D50" w:rsidP="00910A29">
      <w:pPr>
        <w:widowControl w:val="0"/>
        <w:autoSpaceDE w:val="0"/>
        <w:autoSpaceDN w:val="0"/>
        <w:adjustRightInd w:val="0"/>
        <w:jc w:val="right"/>
        <w:outlineLvl w:val="1"/>
      </w:pPr>
    </w:p>
    <w:p w:rsidR="00537D50" w:rsidRPr="00537D50" w:rsidRDefault="00537D50"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right"/>
        <w:outlineLvl w:val="1"/>
      </w:pPr>
    </w:p>
    <w:p w:rsidR="00242BB6" w:rsidRPr="00537D50" w:rsidRDefault="00242BB6" w:rsidP="000E40DE">
      <w:pPr>
        <w:widowControl w:val="0"/>
        <w:autoSpaceDE w:val="0"/>
        <w:autoSpaceDN w:val="0"/>
        <w:adjustRightInd w:val="0"/>
        <w:outlineLvl w:val="1"/>
      </w:pPr>
    </w:p>
    <w:p w:rsidR="00242BB6" w:rsidRPr="00537D50" w:rsidRDefault="00242BB6" w:rsidP="00910A29">
      <w:pPr>
        <w:widowControl w:val="0"/>
        <w:autoSpaceDE w:val="0"/>
        <w:autoSpaceDN w:val="0"/>
        <w:adjustRightInd w:val="0"/>
        <w:jc w:val="right"/>
        <w:outlineLvl w:val="1"/>
      </w:pPr>
    </w:p>
    <w:p w:rsidR="00242BB6" w:rsidRPr="006F30FA" w:rsidRDefault="00242BB6" w:rsidP="00910A29">
      <w:pPr>
        <w:widowControl w:val="0"/>
        <w:autoSpaceDE w:val="0"/>
        <w:autoSpaceDN w:val="0"/>
        <w:adjustRightInd w:val="0"/>
        <w:jc w:val="right"/>
        <w:outlineLvl w:val="1"/>
        <w:rPr>
          <w:sz w:val="22"/>
          <w:szCs w:val="22"/>
        </w:rPr>
      </w:pPr>
    </w:p>
    <w:p w:rsidR="00242BB6" w:rsidRPr="006F30FA" w:rsidRDefault="000E40DE" w:rsidP="00910A29">
      <w:pPr>
        <w:widowControl w:val="0"/>
        <w:autoSpaceDE w:val="0"/>
        <w:autoSpaceDN w:val="0"/>
        <w:adjustRightInd w:val="0"/>
        <w:jc w:val="right"/>
        <w:outlineLvl w:val="1"/>
        <w:rPr>
          <w:sz w:val="22"/>
          <w:szCs w:val="22"/>
        </w:rPr>
      </w:pPr>
      <w:r w:rsidRPr="006F30FA">
        <w:rPr>
          <w:sz w:val="22"/>
          <w:szCs w:val="22"/>
        </w:rPr>
        <w:t>Приложение № 4</w:t>
      </w:r>
    </w:p>
    <w:p w:rsidR="00242BB6" w:rsidRPr="006F30FA" w:rsidRDefault="000E40DE" w:rsidP="00910A29">
      <w:pPr>
        <w:widowControl w:val="0"/>
        <w:autoSpaceDE w:val="0"/>
        <w:autoSpaceDN w:val="0"/>
        <w:adjustRightInd w:val="0"/>
        <w:jc w:val="right"/>
        <w:rPr>
          <w:sz w:val="22"/>
          <w:szCs w:val="22"/>
        </w:rPr>
      </w:pPr>
      <w:r w:rsidRPr="006F30FA">
        <w:rPr>
          <w:sz w:val="22"/>
          <w:szCs w:val="22"/>
        </w:rPr>
        <w:t>к а</w:t>
      </w:r>
      <w:r w:rsidR="00242BB6" w:rsidRPr="006F30FA">
        <w:rPr>
          <w:sz w:val="22"/>
          <w:szCs w:val="22"/>
        </w:rPr>
        <w:t>дминистративному регламенту</w:t>
      </w:r>
    </w:p>
    <w:p w:rsidR="00242BB6" w:rsidRPr="00537D50" w:rsidRDefault="00242BB6" w:rsidP="00910A29">
      <w:pPr>
        <w:widowControl w:val="0"/>
        <w:autoSpaceDE w:val="0"/>
        <w:autoSpaceDN w:val="0"/>
        <w:adjustRightInd w:val="0"/>
        <w:jc w:val="right"/>
        <w:outlineLvl w:val="1"/>
      </w:pPr>
    </w:p>
    <w:p w:rsidR="00242BB6" w:rsidRPr="00537D50" w:rsidRDefault="00242BB6" w:rsidP="00910A29">
      <w:pPr>
        <w:widowControl w:val="0"/>
        <w:autoSpaceDE w:val="0"/>
        <w:autoSpaceDN w:val="0"/>
        <w:adjustRightInd w:val="0"/>
        <w:jc w:val="center"/>
        <w:outlineLvl w:val="1"/>
        <w:rPr>
          <w:b/>
          <w:bCs/>
        </w:rPr>
      </w:pPr>
      <w:r w:rsidRPr="00537D50">
        <w:rPr>
          <w:b/>
          <w:bCs/>
        </w:rPr>
        <w:t>Блок-схема предоставления муниципальной услуги</w:t>
      </w:r>
    </w:p>
    <w:p w:rsidR="00242BB6" w:rsidRPr="00537D50" w:rsidRDefault="00242BB6" w:rsidP="00910A29">
      <w:pPr>
        <w:widowControl w:val="0"/>
        <w:autoSpaceDE w:val="0"/>
        <w:autoSpaceDN w:val="0"/>
        <w:adjustRightInd w:val="0"/>
        <w:jc w:val="right"/>
        <w:outlineLvl w:val="1"/>
      </w:pPr>
    </w:p>
    <w:p w:rsidR="00242BB6" w:rsidRPr="00537D50" w:rsidRDefault="00242BB6" w:rsidP="00910A29"/>
    <w:p w:rsidR="00242BB6" w:rsidRPr="00537D50" w:rsidRDefault="00242BB6" w:rsidP="00910A29"/>
    <w:p w:rsidR="00242BB6" w:rsidRPr="00537D50" w:rsidRDefault="00241DF8" w:rsidP="00910A29">
      <w:r>
        <w:rPr>
          <w:noProof/>
        </w:rPr>
        <w:pict>
          <v:rect id="_x0000_s1028" style="position:absolute;margin-left:184.95pt;margin-top:89.35pt;width:45.75pt;height:26.25pt;z-index:251660288" strokecolor="white [3212]">
            <v:textbox>
              <w:txbxContent>
                <w:p w:rsidR="009D1719" w:rsidRPr="001C2E35" w:rsidRDefault="001C2E35" w:rsidP="009D1719">
                  <w:pPr>
                    <w:jc w:val="center"/>
                    <w:rPr>
                      <w:b/>
                      <w:sz w:val="16"/>
                      <w:szCs w:val="16"/>
                    </w:rPr>
                  </w:pPr>
                  <w:r w:rsidRPr="001C2E35">
                    <w:rPr>
                      <w:b/>
                      <w:sz w:val="16"/>
                      <w:szCs w:val="16"/>
                    </w:rPr>
                    <w:t>органе МСУ</w:t>
                  </w:r>
                </w:p>
              </w:txbxContent>
            </v:textbox>
          </v:rect>
        </w:pict>
      </w:r>
      <w:r>
        <w:rPr>
          <w:noProof/>
        </w:rPr>
        <w:pict>
          <v:rect id="_x0000_s1027" style="position:absolute;margin-left:19.2pt;margin-top:251.35pt;width:83.25pt;height:21.65pt;z-index:251659264" strokecolor="white [3212]">
            <v:textbox>
              <w:txbxContent>
                <w:p w:rsidR="00AB5CED" w:rsidRPr="00AB5CED" w:rsidRDefault="001C2E35">
                  <w:pPr>
                    <w:rPr>
                      <w:rFonts w:asciiTheme="minorHAnsi" w:hAnsiTheme="minorHAnsi"/>
                      <w:b/>
                      <w:sz w:val="18"/>
                      <w:szCs w:val="18"/>
                    </w:rPr>
                  </w:pPr>
                  <w:r>
                    <w:rPr>
                      <w:rFonts w:asciiTheme="minorHAnsi" w:hAnsiTheme="minorHAnsi"/>
                      <w:b/>
                      <w:sz w:val="18"/>
                      <w:szCs w:val="18"/>
                    </w:rPr>
                    <w:t>орган МСУ</w:t>
                  </w:r>
                </w:p>
              </w:txbxContent>
            </v:textbox>
          </v:rect>
        </w:pict>
      </w:r>
      <w:r>
        <w:rPr>
          <w:noProof/>
        </w:rPr>
        <w:pict>
          <v:shapetype id="_x0000_t32" coordsize="21600,21600" o:spt="32" o:oned="t" path="m,l21600,21600e" filled="f">
            <v:path arrowok="t" fillok="f" o:connecttype="none"/>
            <o:lock v:ext="edit" shapetype="t"/>
          </v:shapetype>
          <v:shape id="_x0000_s1026" type="#_x0000_t32" style="position:absolute;margin-left:476.7pt;margin-top:150.6pt;width:.75pt;height:112.5pt;z-index:251658240" o:connectortype="straight"/>
        </w:pict>
      </w:r>
      <w:r w:rsidR="00E801D9" w:rsidRPr="00537D50">
        <w:rPr>
          <w:noProof/>
        </w:rPr>
        <w:drawing>
          <wp:inline distT="0" distB="0" distL="0" distR="0">
            <wp:extent cx="6052871" cy="6048756"/>
            <wp:effectExtent l="19050" t="0" r="5029"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6052871" cy="6048756"/>
                    </a:xfrm>
                    <a:prstGeom prst="rect">
                      <a:avLst/>
                    </a:prstGeom>
                    <a:noFill/>
                    <a:ln w="9525">
                      <a:noFill/>
                      <a:miter lim="800000"/>
                      <a:headEnd/>
                      <a:tailEnd/>
                    </a:ln>
                  </pic:spPr>
                </pic:pic>
              </a:graphicData>
            </a:graphic>
          </wp:inline>
        </w:drawing>
      </w:r>
    </w:p>
    <w:p w:rsidR="00242BB6" w:rsidRPr="00537D50" w:rsidRDefault="00242BB6" w:rsidP="00910A29"/>
    <w:p w:rsidR="00242BB6" w:rsidRPr="00537D50" w:rsidRDefault="00242BB6" w:rsidP="00910A29"/>
    <w:p w:rsidR="00242BB6" w:rsidRPr="00537D50" w:rsidRDefault="00242BB6" w:rsidP="00910A29"/>
    <w:p w:rsidR="00242BB6" w:rsidRPr="00537D50" w:rsidRDefault="00242BB6" w:rsidP="00910A29"/>
    <w:p w:rsidR="00242BB6" w:rsidRPr="00537D50" w:rsidRDefault="00242BB6" w:rsidP="00910A29"/>
    <w:p w:rsidR="00242BB6" w:rsidRPr="00537D50" w:rsidRDefault="00242BB6" w:rsidP="00910A29"/>
    <w:p w:rsidR="00242BB6" w:rsidRPr="00537D50" w:rsidRDefault="00242BB6" w:rsidP="00910A29"/>
    <w:p w:rsidR="000E40DE" w:rsidRPr="00537D50" w:rsidRDefault="000E40DE" w:rsidP="00910A29"/>
    <w:p w:rsidR="000E40DE" w:rsidRPr="00537D50" w:rsidRDefault="000E40DE" w:rsidP="00910A29"/>
    <w:p w:rsidR="000E40DE" w:rsidRPr="00537D50" w:rsidRDefault="000E40DE" w:rsidP="00910A29"/>
    <w:p w:rsidR="000E40DE" w:rsidRPr="00537D50" w:rsidRDefault="000E40DE" w:rsidP="00910A29"/>
    <w:p w:rsidR="000E40DE" w:rsidRPr="00537D50" w:rsidRDefault="000E40DE" w:rsidP="00910A29"/>
    <w:p w:rsidR="00242BB6" w:rsidRPr="00537D50" w:rsidRDefault="00242BB6" w:rsidP="00910A29">
      <w:pPr>
        <w:widowControl w:val="0"/>
        <w:autoSpaceDE w:val="0"/>
        <w:autoSpaceDN w:val="0"/>
        <w:adjustRightInd w:val="0"/>
        <w:jc w:val="right"/>
        <w:outlineLvl w:val="1"/>
      </w:pPr>
    </w:p>
    <w:p w:rsidR="00242BB6" w:rsidRPr="006F30FA" w:rsidRDefault="00242BB6" w:rsidP="00910A29">
      <w:pPr>
        <w:widowControl w:val="0"/>
        <w:autoSpaceDE w:val="0"/>
        <w:autoSpaceDN w:val="0"/>
        <w:adjustRightInd w:val="0"/>
        <w:jc w:val="right"/>
        <w:outlineLvl w:val="1"/>
        <w:rPr>
          <w:sz w:val="22"/>
          <w:szCs w:val="22"/>
        </w:rPr>
      </w:pPr>
      <w:r w:rsidRPr="006F30FA">
        <w:rPr>
          <w:sz w:val="22"/>
          <w:szCs w:val="22"/>
        </w:rPr>
        <w:t xml:space="preserve">Приложение </w:t>
      </w:r>
      <w:r w:rsidR="000E40DE" w:rsidRPr="006F30FA">
        <w:rPr>
          <w:sz w:val="22"/>
          <w:szCs w:val="22"/>
        </w:rPr>
        <w:t xml:space="preserve">№ </w:t>
      </w:r>
      <w:r w:rsidRPr="006F30FA">
        <w:rPr>
          <w:sz w:val="22"/>
          <w:szCs w:val="22"/>
        </w:rPr>
        <w:t>5</w:t>
      </w:r>
    </w:p>
    <w:p w:rsidR="00242BB6" w:rsidRPr="006F30FA" w:rsidRDefault="00242BB6" w:rsidP="00910A29">
      <w:pPr>
        <w:widowControl w:val="0"/>
        <w:autoSpaceDE w:val="0"/>
        <w:autoSpaceDN w:val="0"/>
        <w:adjustRightInd w:val="0"/>
        <w:jc w:val="right"/>
        <w:rPr>
          <w:sz w:val="22"/>
          <w:szCs w:val="22"/>
        </w:rPr>
      </w:pPr>
      <w:r w:rsidRPr="006F30FA">
        <w:rPr>
          <w:sz w:val="22"/>
          <w:szCs w:val="22"/>
        </w:rPr>
        <w:t>к административному регламенту</w:t>
      </w:r>
    </w:p>
    <w:p w:rsidR="00242BB6" w:rsidRPr="00537D50" w:rsidRDefault="00242BB6" w:rsidP="00910A29">
      <w:pPr>
        <w:jc w:val="right"/>
      </w:pPr>
    </w:p>
    <w:p w:rsidR="00242BB6" w:rsidRPr="00537D50" w:rsidRDefault="00242BB6" w:rsidP="001868A4">
      <w:pPr>
        <w:pStyle w:val="ConsPlusNonformat"/>
        <w:jc w:val="right"/>
        <w:rPr>
          <w:rFonts w:ascii="Times New Roman" w:hAnsi="Times New Roman" w:cs="Times New Roman"/>
          <w:sz w:val="24"/>
          <w:szCs w:val="24"/>
        </w:rPr>
      </w:pPr>
      <w:r w:rsidRPr="00537D50">
        <w:rPr>
          <w:rFonts w:ascii="Times New Roman" w:hAnsi="Times New Roman" w:cs="Times New Roman"/>
          <w:sz w:val="24"/>
          <w:szCs w:val="24"/>
        </w:rPr>
        <w:t>Г</w:t>
      </w:r>
      <w:r w:rsidR="000E40DE" w:rsidRPr="00537D50">
        <w:rPr>
          <w:rFonts w:ascii="Times New Roman" w:hAnsi="Times New Roman" w:cs="Times New Roman"/>
          <w:sz w:val="24"/>
          <w:szCs w:val="24"/>
        </w:rPr>
        <w:t>лаве администрации МО Вырицкое</w:t>
      </w:r>
      <w:r w:rsidRPr="00537D50">
        <w:rPr>
          <w:rFonts w:ascii="Times New Roman" w:hAnsi="Times New Roman" w:cs="Times New Roman"/>
          <w:sz w:val="24"/>
          <w:szCs w:val="24"/>
        </w:rPr>
        <w:t xml:space="preserve"> городское </w:t>
      </w:r>
    </w:p>
    <w:p w:rsidR="00242BB6" w:rsidRPr="00537D50" w:rsidRDefault="00242BB6" w:rsidP="001868A4">
      <w:pPr>
        <w:pStyle w:val="ConsPlusNonformat"/>
        <w:jc w:val="center"/>
        <w:rPr>
          <w:rFonts w:ascii="Times New Roman" w:hAnsi="Times New Roman" w:cs="Times New Roman"/>
          <w:sz w:val="24"/>
          <w:szCs w:val="24"/>
        </w:rPr>
      </w:pPr>
      <w:r w:rsidRPr="00537D50">
        <w:rPr>
          <w:rFonts w:ascii="Times New Roman" w:hAnsi="Times New Roman" w:cs="Times New Roman"/>
          <w:sz w:val="24"/>
          <w:szCs w:val="24"/>
        </w:rPr>
        <w:t xml:space="preserve">                                                                     поселение Гатчинского муниципального района </w:t>
      </w:r>
    </w:p>
    <w:p w:rsidR="00242BB6" w:rsidRPr="00537D50" w:rsidRDefault="000E40DE" w:rsidP="001868A4">
      <w:pPr>
        <w:widowControl w:val="0"/>
        <w:autoSpaceDE w:val="0"/>
        <w:autoSpaceDN w:val="0"/>
        <w:adjustRightInd w:val="0"/>
        <w:jc w:val="right"/>
      </w:pPr>
      <w:r w:rsidRPr="00537D50">
        <w:t>Ленинградской области</w:t>
      </w:r>
    </w:p>
    <w:p w:rsidR="00242BB6" w:rsidRPr="00537D50" w:rsidRDefault="00242BB6" w:rsidP="001868A4">
      <w:pPr>
        <w:widowControl w:val="0"/>
        <w:autoSpaceDE w:val="0"/>
        <w:autoSpaceDN w:val="0"/>
        <w:adjustRightInd w:val="0"/>
        <w:jc w:val="right"/>
      </w:pPr>
      <w:r w:rsidRPr="00537D50">
        <w:t>от  __________________________________</w:t>
      </w:r>
    </w:p>
    <w:p w:rsidR="00242BB6" w:rsidRPr="00537D50" w:rsidRDefault="00242BB6" w:rsidP="001868A4">
      <w:pPr>
        <w:widowControl w:val="0"/>
        <w:autoSpaceDE w:val="0"/>
        <w:autoSpaceDN w:val="0"/>
        <w:adjustRightInd w:val="0"/>
        <w:jc w:val="right"/>
      </w:pPr>
      <w:r w:rsidRPr="00537D50">
        <w:t>(контактные данные заявителя, адрес, телефон)</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center"/>
      </w:pPr>
      <w:bookmarkStart w:id="35" w:name="Par524"/>
      <w:bookmarkEnd w:id="35"/>
      <w:r w:rsidRPr="00537D50">
        <w:t>ЗАЯВЛЕНИЕ (ЖАЛОБА)</w:t>
      </w: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both"/>
      </w:pPr>
    </w:p>
    <w:p w:rsidR="00242BB6" w:rsidRPr="00537D50" w:rsidRDefault="00242BB6" w:rsidP="00910A29">
      <w:pPr>
        <w:widowControl w:val="0"/>
        <w:autoSpaceDE w:val="0"/>
        <w:autoSpaceDN w:val="0"/>
        <w:adjustRightInd w:val="0"/>
        <w:jc w:val="center"/>
      </w:pPr>
      <w:r w:rsidRPr="00537D50">
        <w:t>__________________________________________________________________</w:t>
      </w:r>
    </w:p>
    <w:p w:rsidR="00242BB6" w:rsidRPr="00537D50" w:rsidRDefault="00242BB6" w:rsidP="00910A29">
      <w:pPr>
        <w:widowControl w:val="0"/>
        <w:autoSpaceDE w:val="0"/>
        <w:autoSpaceDN w:val="0"/>
        <w:adjustRightInd w:val="0"/>
        <w:jc w:val="center"/>
      </w:pPr>
    </w:p>
    <w:p w:rsidR="00242BB6" w:rsidRPr="00537D50" w:rsidRDefault="00242BB6" w:rsidP="00910A29">
      <w:pPr>
        <w:widowControl w:val="0"/>
        <w:autoSpaceDE w:val="0"/>
        <w:autoSpaceDN w:val="0"/>
        <w:adjustRightInd w:val="0"/>
        <w:jc w:val="center"/>
      </w:pPr>
      <w:r w:rsidRPr="00537D50">
        <w:t>_________________________________________________________________</w:t>
      </w:r>
    </w:p>
    <w:p w:rsidR="00242BB6" w:rsidRPr="00537D50" w:rsidRDefault="00242BB6" w:rsidP="00910A29">
      <w:pPr>
        <w:widowControl w:val="0"/>
        <w:autoSpaceDE w:val="0"/>
        <w:autoSpaceDN w:val="0"/>
        <w:adjustRightInd w:val="0"/>
        <w:jc w:val="center"/>
      </w:pPr>
    </w:p>
    <w:p w:rsidR="00242BB6" w:rsidRPr="00537D50" w:rsidRDefault="00242BB6" w:rsidP="00910A29">
      <w:pPr>
        <w:widowControl w:val="0"/>
        <w:autoSpaceDE w:val="0"/>
        <w:autoSpaceDN w:val="0"/>
        <w:adjustRightInd w:val="0"/>
        <w:jc w:val="center"/>
      </w:pPr>
      <w:r w:rsidRPr="00537D50">
        <w:t>__________________________________________________________________</w:t>
      </w:r>
    </w:p>
    <w:p w:rsidR="00242BB6" w:rsidRPr="00537D50" w:rsidRDefault="00242BB6" w:rsidP="00910A29">
      <w:pPr>
        <w:widowControl w:val="0"/>
        <w:autoSpaceDE w:val="0"/>
        <w:autoSpaceDN w:val="0"/>
        <w:adjustRightInd w:val="0"/>
        <w:jc w:val="center"/>
      </w:pPr>
    </w:p>
    <w:p w:rsidR="00242BB6" w:rsidRPr="00537D50" w:rsidRDefault="00242BB6" w:rsidP="00910A29">
      <w:pPr>
        <w:widowControl w:val="0"/>
        <w:autoSpaceDE w:val="0"/>
        <w:autoSpaceDN w:val="0"/>
        <w:adjustRightInd w:val="0"/>
        <w:jc w:val="center"/>
      </w:pPr>
      <w:r w:rsidRPr="00537D50">
        <w:t>__________________________________________________________________</w:t>
      </w:r>
      <w:bookmarkStart w:id="36" w:name="_GoBack"/>
      <w:bookmarkEnd w:id="36"/>
    </w:p>
    <w:p w:rsidR="00242BB6" w:rsidRPr="00537D50" w:rsidRDefault="00242BB6" w:rsidP="00910A29">
      <w:pPr>
        <w:jc w:val="both"/>
      </w:pPr>
    </w:p>
    <w:p w:rsidR="00242BB6" w:rsidRDefault="00D35EE4" w:rsidP="00910A29">
      <w:pPr>
        <w:jc w:val="both"/>
      </w:pPr>
      <w:r>
        <w:t xml:space="preserve">     </w:t>
      </w: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D35EE4" w:rsidRDefault="00D35EE4" w:rsidP="00910A29">
      <w:pPr>
        <w:jc w:val="both"/>
      </w:pPr>
    </w:p>
    <w:p w:rsidR="00242BB6" w:rsidRPr="00537D50" w:rsidRDefault="00D35EE4" w:rsidP="00D35EE4">
      <w:pPr>
        <w:jc w:val="both"/>
      </w:pPr>
      <w:r>
        <w:t xml:space="preserve">            _______________________                                           ______________________</w:t>
      </w:r>
    </w:p>
    <w:p w:rsidR="00D35EE4" w:rsidRDefault="00D35EE4" w:rsidP="00D35EE4">
      <w:pPr>
        <w:ind w:left="709" w:hanging="283"/>
      </w:pPr>
      <w:r>
        <w:t xml:space="preserve">     Дата                                                                                 Подпись, расшифровка</w:t>
      </w:r>
    </w:p>
    <w:p w:rsidR="00242BB6" w:rsidRPr="00537D50" w:rsidRDefault="00242BB6" w:rsidP="00D35EE4">
      <w:pPr>
        <w:ind w:left="426"/>
        <w:jc w:val="right"/>
      </w:pPr>
    </w:p>
    <w:sectPr w:rsidR="00242BB6" w:rsidRPr="00537D50" w:rsidSect="00910A29">
      <w:footerReference w:type="default" r:id="rId1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B2" w:rsidRDefault="00A055B2">
      <w:r>
        <w:separator/>
      </w:r>
    </w:p>
  </w:endnote>
  <w:endnote w:type="continuationSeparator" w:id="1">
    <w:p w:rsidR="00A055B2" w:rsidRDefault="00A0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F" w:rsidRDefault="00F5495F" w:rsidP="00F5495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F" w:rsidRDefault="00F5495F" w:rsidP="0030038A">
    <w:pPr>
      <w:pStyle w:val="ae"/>
      <w:framePr w:wrap="auto" w:vAnchor="text" w:hAnchor="margin" w:xAlign="right" w:y="1"/>
      <w:rPr>
        <w:rStyle w:val="af2"/>
      </w:rPr>
    </w:pPr>
  </w:p>
  <w:p w:rsidR="00F5495F" w:rsidRDefault="00F5495F" w:rsidP="00490EA1">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B2" w:rsidRDefault="00A055B2">
      <w:r>
        <w:separator/>
      </w:r>
    </w:p>
  </w:footnote>
  <w:footnote w:type="continuationSeparator" w:id="1">
    <w:p w:rsidR="00A055B2" w:rsidRDefault="00A05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5F" w:rsidRDefault="00F5495F" w:rsidP="00F5495F">
    <w:pPr>
      <w:pStyle w:val="ac"/>
      <w:framePr w:wrap="auto" w:vAnchor="text" w:hAnchor="margin" w:xAlign="center" w:y="1"/>
      <w:rPr>
        <w:rStyle w:val="af2"/>
      </w:rPr>
    </w:pPr>
  </w:p>
  <w:p w:rsidR="00F5495F" w:rsidRDefault="00F5495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9"/>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3"/>
        <w:szCs w:val="23"/>
        <w:u w:val="none"/>
      </w:rPr>
    </w:lvl>
    <w:lvl w:ilvl="1">
      <w:start w:val="1"/>
      <w:numFmt w:val="decimal"/>
      <w:lvlText w:val="2.16.%1."/>
      <w:lvlJc w:val="left"/>
      <w:rPr>
        <w:b w:val="0"/>
        <w:bCs w:val="0"/>
        <w:i w:val="0"/>
        <w:iCs w:val="0"/>
        <w:smallCaps w:val="0"/>
        <w:strike w:val="0"/>
        <w:color w:val="000000"/>
        <w:spacing w:val="0"/>
        <w:w w:val="100"/>
        <w:position w:val="0"/>
        <w:sz w:val="23"/>
        <w:szCs w:val="23"/>
        <w:u w:val="none"/>
      </w:rPr>
    </w:lvl>
    <w:lvl w:ilvl="2">
      <w:start w:val="1"/>
      <w:numFmt w:val="decimal"/>
      <w:lvlText w:val="2.16.%1."/>
      <w:lvlJc w:val="left"/>
      <w:rPr>
        <w:b w:val="0"/>
        <w:bCs w:val="0"/>
        <w:i w:val="0"/>
        <w:iCs w:val="0"/>
        <w:smallCaps w:val="0"/>
        <w:strike w:val="0"/>
        <w:color w:val="000000"/>
        <w:spacing w:val="0"/>
        <w:w w:val="100"/>
        <w:position w:val="0"/>
        <w:sz w:val="23"/>
        <w:szCs w:val="23"/>
        <w:u w:val="none"/>
      </w:rPr>
    </w:lvl>
    <w:lvl w:ilvl="3">
      <w:start w:val="1"/>
      <w:numFmt w:val="decimal"/>
      <w:lvlText w:val="2.16.%1."/>
      <w:lvlJc w:val="left"/>
      <w:rPr>
        <w:b w:val="0"/>
        <w:bCs w:val="0"/>
        <w:i w:val="0"/>
        <w:iCs w:val="0"/>
        <w:smallCaps w:val="0"/>
        <w:strike w:val="0"/>
        <w:color w:val="000000"/>
        <w:spacing w:val="0"/>
        <w:w w:val="100"/>
        <w:position w:val="0"/>
        <w:sz w:val="23"/>
        <w:szCs w:val="23"/>
        <w:u w:val="none"/>
      </w:rPr>
    </w:lvl>
    <w:lvl w:ilvl="4">
      <w:start w:val="1"/>
      <w:numFmt w:val="decimal"/>
      <w:lvlText w:val="2.16.%1."/>
      <w:lvlJc w:val="left"/>
      <w:rPr>
        <w:b w:val="0"/>
        <w:bCs w:val="0"/>
        <w:i w:val="0"/>
        <w:iCs w:val="0"/>
        <w:smallCaps w:val="0"/>
        <w:strike w:val="0"/>
        <w:color w:val="000000"/>
        <w:spacing w:val="0"/>
        <w:w w:val="100"/>
        <w:position w:val="0"/>
        <w:sz w:val="23"/>
        <w:szCs w:val="23"/>
        <w:u w:val="none"/>
      </w:rPr>
    </w:lvl>
    <w:lvl w:ilvl="5">
      <w:start w:val="1"/>
      <w:numFmt w:val="decimal"/>
      <w:lvlText w:val="2.16.%1."/>
      <w:lvlJc w:val="left"/>
      <w:rPr>
        <w:b w:val="0"/>
        <w:bCs w:val="0"/>
        <w:i w:val="0"/>
        <w:iCs w:val="0"/>
        <w:smallCaps w:val="0"/>
        <w:strike w:val="0"/>
        <w:color w:val="000000"/>
        <w:spacing w:val="0"/>
        <w:w w:val="100"/>
        <w:position w:val="0"/>
        <w:sz w:val="23"/>
        <w:szCs w:val="23"/>
        <w:u w:val="none"/>
      </w:rPr>
    </w:lvl>
    <w:lvl w:ilvl="6">
      <w:start w:val="1"/>
      <w:numFmt w:val="decimal"/>
      <w:lvlText w:val="2.16.%1."/>
      <w:lvlJc w:val="left"/>
      <w:rPr>
        <w:b w:val="0"/>
        <w:bCs w:val="0"/>
        <w:i w:val="0"/>
        <w:iCs w:val="0"/>
        <w:smallCaps w:val="0"/>
        <w:strike w:val="0"/>
        <w:color w:val="000000"/>
        <w:spacing w:val="0"/>
        <w:w w:val="100"/>
        <w:position w:val="0"/>
        <w:sz w:val="23"/>
        <w:szCs w:val="23"/>
        <w:u w:val="none"/>
      </w:rPr>
    </w:lvl>
    <w:lvl w:ilvl="7">
      <w:start w:val="1"/>
      <w:numFmt w:val="decimal"/>
      <w:lvlText w:val="2.16.%1."/>
      <w:lvlJc w:val="left"/>
      <w:rPr>
        <w:b w:val="0"/>
        <w:bCs w:val="0"/>
        <w:i w:val="0"/>
        <w:iCs w:val="0"/>
        <w:smallCaps w:val="0"/>
        <w:strike w:val="0"/>
        <w:color w:val="000000"/>
        <w:spacing w:val="0"/>
        <w:w w:val="100"/>
        <w:position w:val="0"/>
        <w:sz w:val="23"/>
        <w:szCs w:val="23"/>
        <w:u w:val="none"/>
      </w:rPr>
    </w:lvl>
    <w:lvl w:ilvl="8">
      <w:start w:val="1"/>
      <w:numFmt w:val="decimal"/>
      <w:lvlText w:val="2.16.%1."/>
      <w:lvlJc w:val="left"/>
      <w:rPr>
        <w:b w:val="0"/>
        <w:bCs w:val="0"/>
        <w:i w:val="0"/>
        <w:iCs w:val="0"/>
        <w:smallCaps w:val="0"/>
        <w:strike w:val="0"/>
        <w:color w:val="000000"/>
        <w:spacing w:val="0"/>
        <w:w w:val="100"/>
        <w:position w:val="0"/>
        <w:sz w:val="23"/>
        <w:szCs w:val="23"/>
        <w:u w:val="none"/>
      </w:rPr>
    </w:lvl>
  </w:abstractNum>
  <w:abstractNum w:abstractNumId="2">
    <w:nsid w:val="00000013"/>
    <w:multiLevelType w:val="multilevel"/>
    <w:tmpl w:val="00000012"/>
    <w:lvl w:ilvl="0">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5"/>
    <w:multiLevelType w:val="multilevel"/>
    <w:tmpl w:val="C8F04684"/>
    <w:lvl w:ilvl="0">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B"/>
    <w:multiLevelType w:val="multilevel"/>
    <w:tmpl w:val="0000001A"/>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D"/>
    <w:multiLevelType w:val="multilevel"/>
    <w:tmpl w:val="0000001C"/>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F"/>
    <w:multiLevelType w:val="multilevel"/>
    <w:tmpl w:val="BB3A1A98"/>
    <w:lvl w:ilvl="0">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8">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5"/>
    <w:multiLevelType w:val="multilevel"/>
    <w:tmpl w:val="92B6BA5E"/>
    <w:lvl w:ilvl="0">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7.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AC714D"/>
    <w:multiLevelType w:val="multilevel"/>
    <w:tmpl w:val="D35A9C4C"/>
    <w:lvl w:ilvl="0">
      <w:start w:val="2"/>
      <w:numFmt w:val="decimal"/>
      <w:lvlText w:val="%1"/>
      <w:lvlJc w:val="left"/>
      <w:pPr>
        <w:ind w:left="750" w:hanging="750"/>
      </w:pPr>
      <w:rPr>
        <w:rFonts w:hint="default"/>
      </w:rPr>
    </w:lvl>
    <w:lvl w:ilvl="1">
      <w:start w:val="26"/>
      <w:numFmt w:val="decimal"/>
      <w:lvlText w:val="%1.%2"/>
      <w:lvlJc w:val="left"/>
      <w:pPr>
        <w:ind w:left="1030" w:hanging="750"/>
      </w:pPr>
      <w:rPr>
        <w:rFonts w:hint="default"/>
      </w:rPr>
    </w:lvl>
    <w:lvl w:ilvl="2">
      <w:start w:val="2"/>
      <w:numFmt w:val="decimal"/>
      <w:lvlText w:val="%1.%2.%3"/>
      <w:lvlJc w:val="left"/>
      <w:pPr>
        <w:ind w:left="1310" w:hanging="75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1">
    <w:nsid w:val="05C45578"/>
    <w:multiLevelType w:val="hybridMultilevel"/>
    <w:tmpl w:val="28F00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6C0123B"/>
    <w:multiLevelType w:val="multilevel"/>
    <w:tmpl w:val="263AE8A0"/>
    <w:lvl w:ilvl="0">
      <w:start w:val="2"/>
      <w:numFmt w:val="decimal"/>
      <w:lvlText w:val="%1."/>
      <w:lvlJc w:val="left"/>
      <w:pPr>
        <w:ind w:left="450" w:hanging="450"/>
      </w:pPr>
      <w:rPr>
        <w:rFonts w:hint="default"/>
      </w:rPr>
    </w:lvl>
    <w:lvl w:ilvl="1">
      <w:start w:val="5"/>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3">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DFD479A"/>
    <w:multiLevelType w:val="hybridMultilevel"/>
    <w:tmpl w:val="1B2A9562"/>
    <w:lvl w:ilvl="0" w:tplc="04190011">
      <w:start w:val="1"/>
      <w:numFmt w:val="decimal"/>
      <w:lvlText w:val="%1)"/>
      <w:lvlJc w:val="left"/>
      <w:pPr>
        <w:ind w:left="720" w:hanging="360"/>
      </w:pPr>
      <w:rPr>
        <w:rFonts w:hint="default"/>
      </w:rPr>
    </w:lvl>
    <w:lvl w:ilvl="1" w:tplc="547477EE">
      <w:start w:val="1"/>
      <w:numFmt w:val="decimal"/>
      <w:lvlText w:val="%2)"/>
      <w:lvlJc w:val="left"/>
      <w:pPr>
        <w:ind w:left="1070" w:hanging="360"/>
      </w:pPr>
      <w:rPr>
        <w:rFonts w:ascii="Times New Roman" w:eastAsia="Times New Roman" w:hAnsi="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A7C34C6"/>
    <w:multiLevelType w:val="multilevel"/>
    <w:tmpl w:val="C614AA52"/>
    <w:lvl w:ilvl="0">
      <w:start w:val="2"/>
      <w:numFmt w:val="decimal"/>
      <w:lvlText w:val="%1."/>
      <w:lvlJc w:val="left"/>
      <w:pPr>
        <w:tabs>
          <w:tab w:val="num" w:pos="0"/>
        </w:tabs>
        <w:ind w:left="480" w:hanging="480"/>
      </w:pPr>
      <w:rPr>
        <w:rFonts w:hint="default"/>
      </w:rPr>
    </w:lvl>
    <w:lvl w:ilvl="1">
      <w:start w:val="23"/>
      <w:numFmt w:val="decimal"/>
      <w:lvlText w:val="%1.25."/>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297A5EBA"/>
    <w:multiLevelType w:val="multilevel"/>
    <w:tmpl w:val="8D404254"/>
    <w:lvl w:ilvl="0">
      <w:start w:val="2"/>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35077DB7"/>
    <w:multiLevelType w:val="multilevel"/>
    <w:tmpl w:val="3D7ACF5E"/>
    <w:lvl w:ilvl="0">
      <w:start w:val="2"/>
      <w:numFmt w:val="decimal"/>
      <w:lvlText w:val="%1"/>
      <w:lvlJc w:val="left"/>
      <w:pPr>
        <w:tabs>
          <w:tab w:val="num" w:pos="0"/>
        </w:tabs>
        <w:ind w:left="420" w:hanging="420"/>
      </w:pPr>
      <w:rPr>
        <w:rFonts w:hint="default"/>
      </w:rPr>
    </w:lvl>
    <w:lvl w:ilvl="1">
      <w:start w:val="24"/>
      <w:numFmt w:val="none"/>
      <w:lvlText w:val="2.24."/>
      <w:lvlJc w:val="left"/>
      <w:pPr>
        <w:tabs>
          <w:tab w:val="num" w:pos="0"/>
        </w:tabs>
        <w:ind w:left="960" w:hanging="4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B1F4A21"/>
    <w:multiLevelType w:val="multilevel"/>
    <w:tmpl w:val="99FA9D30"/>
    <w:lvl w:ilvl="0">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3C9B4486"/>
    <w:multiLevelType w:val="multilevel"/>
    <w:tmpl w:val="0CF2071C"/>
    <w:lvl w:ilvl="0">
      <w:start w:val="2"/>
      <w:numFmt w:val="decimal"/>
      <w:lvlText w:val="%1."/>
      <w:lvlJc w:val="left"/>
      <w:pPr>
        <w:ind w:left="660" w:hanging="660"/>
      </w:pPr>
      <w:rPr>
        <w:rFonts w:hint="default"/>
      </w:rPr>
    </w:lvl>
    <w:lvl w:ilvl="1">
      <w:start w:val="26"/>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3CBA7D5A"/>
    <w:multiLevelType w:val="multilevel"/>
    <w:tmpl w:val="904631FC"/>
    <w:lvl w:ilvl="0">
      <w:start w:val="2"/>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3EEA596A"/>
    <w:multiLevelType w:val="multilevel"/>
    <w:tmpl w:val="99FA9D30"/>
    <w:lvl w:ilvl="0">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675DD0"/>
    <w:multiLevelType w:val="multilevel"/>
    <w:tmpl w:val="32B47B98"/>
    <w:lvl w:ilvl="0">
      <w:start w:val="2"/>
      <w:numFmt w:val="decimal"/>
      <w:lvlText w:val="%1"/>
      <w:lvlJc w:val="left"/>
      <w:pPr>
        <w:ind w:left="420" w:hanging="420"/>
      </w:pPr>
      <w:rPr>
        <w:rFonts w:hint="default"/>
      </w:rPr>
    </w:lvl>
    <w:lvl w:ilvl="1">
      <w:start w:val="24"/>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49CB3462"/>
    <w:multiLevelType w:val="multilevel"/>
    <w:tmpl w:val="08EE0BC8"/>
    <w:lvl w:ilvl="0">
      <w:start w:val="2"/>
      <w:numFmt w:val="decimal"/>
      <w:lvlText w:val="%1."/>
      <w:lvlJc w:val="left"/>
      <w:pPr>
        <w:tabs>
          <w:tab w:val="num" w:pos="0"/>
        </w:tabs>
        <w:ind w:left="480" w:hanging="480"/>
      </w:pPr>
      <w:rPr>
        <w:rFonts w:hint="default"/>
      </w:rPr>
    </w:lvl>
    <w:lvl w:ilvl="1">
      <w:start w:val="23"/>
      <w:numFmt w:val="none"/>
      <w:lvlText w:val="2.23."/>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8">
    <w:nsid w:val="53775474"/>
    <w:multiLevelType w:val="multilevel"/>
    <w:tmpl w:val="B7689A22"/>
    <w:lvl w:ilvl="0">
      <w:start w:val="1"/>
      <w:numFmt w:val="decimal"/>
      <w:lvlText w:val="2.22.%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2.20.%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29">
    <w:nsid w:val="592A6FAE"/>
    <w:multiLevelType w:val="multilevel"/>
    <w:tmpl w:val="9704D872"/>
    <w:lvl w:ilvl="0">
      <w:start w:val="2"/>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E432EF"/>
    <w:multiLevelType w:val="hybridMultilevel"/>
    <w:tmpl w:val="217E3E20"/>
    <w:lvl w:ilvl="0" w:tplc="BE708196">
      <w:start w:val="1"/>
      <w:numFmt w:val="decimal"/>
      <w:lvlText w:val="%1."/>
      <w:lvlJc w:val="left"/>
      <w:pPr>
        <w:tabs>
          <w:tab w:val="num" w:pos="720"/>
        </w:tabs>
        <w:ind w:left="720" w:hanging="360"/>
      </w:pPr>
      <w:rPr>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CF5CB1"/>
    <w:multiLevelType w:val="multilevel"/>
    <w:tmpl w:val="5EECE696"/>
    <w:lvl w:ilvl="0">
      <w:start w:val="2"/>
      <w:numFmt w:val="decimal"/>
      <w:lvlText w:val="%1"/>
      <w:lvlJc w:val="left"/>
      <w:pPr>
        <w:tabs>
          <w:tab w:val="num" w:pos="0"/>
        </w:tabs>
        <w:ind w:left="420" w:hanging="420"/>
      </w:pPr>
      <w:rPr>
        <w:rFonts w:hint="default"/>
      </w:rPr>
    </w:lvl>
    <w:lvl w:ilvl="1">
      <w:start w:val="24"/>
      <w:numFmt w:val="decimal"/>
      <w:lvlText w:val="%1.26"/>
      <w:lvlJc w:val="left"/>
      <w:pPr>
        <w:tabs>
          <w:tab w:val="num" w:pos="0"/>
        </w:tabs>
        <w:ind w:left="960" w:hanging="4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754A599A"/>
    <w:multiLevelType w:val="multilevel"/>
    <w:tmpl w:val="7CD22C22"/>
    <w:lvl w:ilvl="0">
      <w:start w:val="4"/>
      <w:numFmt w:val="decimal"/>
      <w:lvlText w:val="%1."/>
      <w:lvlJc w:val="left"/>
      <w:pPr>
        <w:ind w:left="480" w:hanging="480"/>
      </w:pPr>
      <w:rPr>
        <w:rFonts w:hint="default"/>
      </w:rPr>
    </w:lvl>
    <w:lvl w:ilvl="1">
      <w:start w:val="14"/>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num w:numId="1">
    <w:abstractNumId w:val="11"/>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16"/>
  </w:num>
  <w:num w:numId="12">
    <w:abstractNumId w:val="3"/>
  </w:num>
  <w:num w:numId="13">
    <w:abstractNumId w:val="23"/>
  </w:num>
  <w:num w:numId="14">
    <w:abstractNumId w:val="4"/>
  </w:num>
  <w:num w:numId="15">
    <w:abstractNumId w:val="6"/>
  </w:num>
  <w:num w:numId="16">
    <w:abstractNumId w:val="7"/>
  </w:num>
  <w:num w:numId="17">
    <w:abstractNumId w:val="27"/>
  </w:num>
  <w:num w:numId="18">
    <w:abstractNumId w:val="14"/>
  </w:num>
  <w:num w:numId="19">
    <w:abstractNumId w:val="19"/>
  </w:num>
  <w:num w:numId="20">
    <w:abstractNumId w:val="8"/>
  </w:num>
  <w:num w:numId="21">
    <w:abstractNumId w:val="9"/>
  </w:num>
  <w:num w:numId="22">
    <w:abstractNumId w:val="22"/>
  </w:num>
  <w:num w:numId="23">
    <w:abstractNumId w:val="10"/>
  </w:num>
  <w:num w:numId="24">
    <w:abstractNumId w:val="33"/>
  </w:num>
  <w:num w:numId="25">
    <w:abstractNumId w:val="32"/>
  </w:num>
  <w:num w:numId="26">
    <w:abstractNumId w:val="17"/>
  </w:num>
  <w:num w:numId="27">
    <w:abstractNumId w:val="21"/>
  </w:num>
  <w:num w:numId="28">
    <w:abstractNumId w:val="24"/>
  </w:num>
  <w:num w:numId="29">
    <w:abstractNumId w:val="29"/>
  </w:num>
  <w:num w:numId="30">
    <w:abstractNumId w:val="26"/>
  </w:num>
  <w:num w:numId="31">
    <w:abstractNumId w:val="5"/>
  </w:num>
  <w:num w:numId="32">
    <w:abstractNumId w:val="12"/>
  </w:num>
  <w:num w:numId="33">
    <w:abstractNumId w:val="28"/>
  </w:num>
  <w:num w:numId="34">
    <w:abstractNumId w:val="15"/>
  </w:num>
  <w:num w:numId="35">
    <w:abstractNumId w:val="3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3C6B24"/>
    <w:rsid w:val="000005C7"/>
    <w:rsid w:val="000005DA"/>
    <w:rsid w:val="00000B53"/>
    <w:rsid w:val="0000452F"/>
    <w:rsid w:val="0000482A"/>
    <w:rsid w:val="00004BDD"/>
    <w:rsid w:val="00004D8B"/>
    <w:rsid w:val="00004E48"/>
    <w:rsid w:val="0000680D"/>
    <w:rsid w:val="00006A6B"/>
    <w:rsid w:val="00006ABC"/>
    <w:rsid w:val="0000720D"/>
    <w:rsid w:val="0000730F"/>
    <w:rsid w:val="00007D4C"/>
    <w:rsid w:val="000104C3"/>
    <w:rsid w:val="000111C3"/>
    <w:rsid w:val="00011845"/>
    <w:rsid w:val="000132BF"/>
    <w:rsid w:val="00014B12"/>
    <w:rsid w:val="00015F40"/>
    <w:rsid w:val="00017F71"/>
    <w:rsid w:val="00023439"/>
    <w:rsid w:val="000235BD"/>
    <w:rsid w:val="00023B2E"/>
    <w:rsid w:val="00024AC8"/>
    <w:rsid w:val="000250BC"/>
    <w:rsid w:val="00025BF2"/>
    <w:rsid w:val="0002720F"/>
    <w:rsid w:val="00027295"/>
    <w:rsid w:val="00027C70"/>
    <w:rsid w:val="00030AAF"/>
    <w:rsid w:val="00034C79"/>
    <w:rsid w:val="00034E91"/>
    <w:rsid w:val="00036AF9"/>
    <w:rsid w:val="000402E5"/>
    <w:rsid w:val="000403E8"/>
    <w:rsid w:val="000409D7"/>
    <w:rsid w:val="00041CBC"/>
    <w:rsid w:val="00042A3E"/>
    <w:rsid w:val="00042C75"/>
    <w:rsid w:val="00044755"/>
    <w:rsid w:val="0004749F"/>
    <w:rsid w:val="000479B2"/>
    <w:rsid w:val="00047C8E"/>
    <w:rsid w:val="00050A05"/>
    <w:rsid w:val="00050F19"/>
    <w:rsid w:val="00051D2E"/>
    <w:rsid w:val="00052A3E"/>
    <w:rsid w:val="00053A05"/>
    <w:rsid w:val="00053D3E"/>
    <w:rsid w:val="00054509"/>
    <w:rsid w:val="00054A9B"/>
    <w:rsid w:val="00054DDA"/>
    <w:rsid w:val="000563BE"/>
    <w:rsid w:val="000563F5"/>
    <w:rsid w:val="00057527"/>
    <w:rsid w:val="00057F23"/>
    <w:rsid w:val="00061B1A"/>
    <w:rsid w:val="00061DEF"/>
    <w:rsid w:val="000624AE"/>
    <w:rsid w:val="00062E5B"/>
    <w:rsid w:val="000631CA"/>
    <w:rsid w:val="00063509"/>
    <w:rsid w:val="000641A5"/>
    <w:rsid w:val="00064EB0"/>
    <w:rsid w:val="000652C2"/>
    <w:rsid w:val="000655E4"/>
    <w:rsid w:val="00065E9E"/>
    <w:rsid w:val="0006635E"/>
    <w:rsid w:val="00067F6C"/>
    <w:rsid w:val="00073333"/>
    <w:rsid w:val="00075AAB"/>
    <w:rsid w:val="00077061"/>
    <w:rsid w:val="00077BE9"/>
    <w:rsid w:val="00077F53"/>
    <w:rsid w:val="00082FDD"/>
    <w:rsid w:val="00084C9B"/>
    <w:rsid w:val="0008526F"/>
    <w:rsid w:val="00085578"/>
    <w:rsid w:val="00086CEA"/>
    <w:rsid w:val="000878CF"/>
    <w:rsid w:val="0009096D"/>
    <w:rsid w:val="00090C37"/>
    <w:rsid w:val="00091236"/>
    <w:rsid w:val="000918E1"/>
    <w:rsid w:val="00091996"/>
    <w:rsid w:val="00091C7D"/>
    <w:rsid w:val="0009239A"/>
    <w:rsid w:val="00092692"/>
    <w:rsid w:val="00093900"/>
    <w:rsid w:val="00094BB8"/>
    <w:rsid w:val="00094C91"/>
    <w:rsid w:val="0009553E"/>
    <w:rsid w:val="00095A84"/>
    <w:rsid w:val="00097704"/>
    <w:rsid w:val="00097F9B"/>
    <w:rsid w:val="000A05CA"/>
    <w:rsid w:val="000A079A"/>
    <w:rsid w:val="000A0C1A"/>
    <w:rsid w:val="000A0EF0"/>
    <w:rsid w:val="000A0FE5"/>
    <w:rsid w:val="000A1776"/>
    <w:rsid w:val="000A1CE4"/>
    <w:rsid w:val="000A26A1"/>
    <w:rsid w:val="000A2756"/>
    <w:rsid w:val="000A3D8B"/>
    <w:rsid w:val="000A6223"/>
    <w:rsid w:val="000A6C2B"/>
    <w:rsid w:val="000A786C"/>
    <w:rsid w:val="000A7FAB"/>
    <w:rsid w:val="000B3930"/>
    <w:rsid w:val="000B5215"/>
    <w:rsid w:val="000B6AF4"/>
    <w:rsid w:val="000C0E3C"/>
    <w:rsid w:val="000C24F9"/>
    <w:rsid w:val="000C4C3E"/>
    <w:rsid w:val="000C6140"/>
    <w:rsid w:val="000D076B"/>
    <w:rsid w:val="000D0DC2"/>
    <w:rsid w:val="000D1197"/>
    <w:rsid w:val="000D18D4"/>
    <w:rsid w:val="000D23E5"/>
    <w:rsid w:val="000D4E45"/>
    <w:rsid w:val="000D52EE"/>
    <w:rsid w:val="000D5515"/>
    <w:rsid w:val="000D646D"/>
    <w:rsid w:val="000E0C90"/>
    <w:rsid w:val="000E0F84"/>
    <w:rsid w:val="000E118D"/>
    <w:rsid w:val="000E2CD4"/>
    <w:rsid w:val="000E343F"/>
    <w:rsid w:val="000E39C7"/>
    <w:rsid w:val="000E40DE"/>
    <w:rsid w:val="000E6596"/>
    <w:rsid w:val="000E65EE"/>
    <w:rsid w:val="000E674D"/>
    <w:rsid w:val="000E69D6"/>
    <w:rsid w:val="000E6AB2"/>
    <w:rsid w:val="000E7429"/>
    <w:rsid w:val="000E7EFB"/>
    <w:rsid w:val="000F025A"/>
    <w:rsid w:val="000F0A9A"/>
    <w:rsid w:val="000F0EBD"/>
    <w:rsid w:val="000F1078"/>
    <w:rsid w:val="000F1D50"/>
    <w:rsid w:val="000F207E"/>
    <w:rsid w:val="000F285E"/>
    <w:rsid w:val="000F2F64"/>
    <w:rsid w:val="000F3928"/>
    <w:rsid w:val="000F3FB3"/>
    <w:rsid w:val="000F3FC3"/>
    <w:rsid w:val="000F4793"/>
    <w:rsid w:val="000F4802"/>
    <w:rsid w:val="000F6BDC"/>
    <w:rsid w:val="000F7E64"/>
    <w:rsid w:val="00102AA3"/>
    <w:rsid w:val="00103C14"/>
    <w:rsid w:val="00104FA5"/>
    <w:rsid w:val="001067A7"/>
    <w:rsid w:val="001101CD"/>
    <w:rsid w:val="001106B6"/>
    <w:rsid w:val="001108B3"/>
    <w:rsid w:val="00110F66"/>
    <w:rsid w:val="001113FE"/>
    <w:rsid w:val="001133BB"/>
    <w:rsid w:val="00113781"/>
    <w:rsid w:val="00113C49"/>
    <w:rsid w:val="001143C2"/>
    <w:rsid w:val="001147D4"/>
    <w:rsid w:val="00114A24"/>
    <w:rsid w:val="00115116"/>
    <w:rsid w:val="00115698"/>
    <w:rsid w:val="00117282"/>
    <w:rsid w:val="001175BC"/>
    <w:rsid w:val="00117BB4"/>
    <w:rsid w:val="0012059E"/>
    <w:rsid w:val="00120681"/>
    <w:rsid w:val="00120B70"/>
    <w:rsid w:val="00120FA2"/>
    <w:rsid w:val="00121A48"/>
    <w:rsid w:val="00121EC4"/>
    <w:rsid w:val="00122B18"/>
    <w:rsid w:val="00122FB1"/>
    <w:rsid w:val="001238EE"/>
    <w:rsid w:val="00124153"/>
    <w:rsid w:val="0012483E"/>
    <w:rsid w:val="0012522D"/>
    <w:rsid w:val="00126274"/>
    <w:rsid w:val="00131C99"/>
    <w:rsid w:val="00132B2F"/>
    <w:rsid w:val="00133B88"/>
    <w:rsid w:val="001340E6"/>
    <w:rsid w:val="00135709"/>
    <w:rsid w:val="001360F6"/>
    <w:rsid w:val="00136DF2"/>
    <w:rsid w:val="001408BF"/>
    <w:rsid w:val="00140918"/>
    <w:rsid w:val="00143C84"/>
    <w:rsid w:val="00144E56"/>
    <w:rsid w:val="00146184"/>
    <w:rsid w:val="001469DD"/>
    <w:rsid w:val="00146A39"/>
    <w:rsid w:val="001503AA"/>
    <w:rsid w:val="00150436"/>
    <w:rsid w:val="00150756"/>
    <w:rsid w:val="00151FA7"/>
    <w:rsid w:val="001523C8"/>
    <w:rsid w:val="00152A01"/>
    <w:rsid w:val="0015308A"/>
    <w:rsid w:val="001542C6"/>
    <w:rsid w:val="00155B44"/>
    <w:rsid w:val="00157F76"/>
    <w:rsid w:val="001601E3"/>
    <w:rsid w:val="00161BD5"/>
    <w:rsid w:val="00162661"/>
    <w:rsid w:val="00163422"/>
    <w:rsid w:val="001635A3"/>
    <w:rsid w:val="00164E66"/>
    <w:rsid w:val="00166185"/>
    <w:rsid w:val="0016687B"/>
    <w:rsid w:val="00166920"/>
    <w:rsid w:val="0016777F"/>
    <w:rsid w:val="00167860"/>
    <w:rsid w:val="0017051A"/>
    <w:rsid w:val="00170A5D"/>
    <w:rsid w:val="00171A3E"/>
    <w:rsid w:val="00171B3D"/>
    <w:rsid w:val="00171B72"/>
    <w:rsid w:val="00172938"/>
    <w:rsid w:val="00172B7D"/>
    <w:rsid w:val="00174408"/>
    <w:rsid w:val="00174DA3"/>
    <w:rsid w:val="00174F0D"/>
    <w:rsid w:val="001762C4"/>
    <w:rsid w:val="00177218"/>
    <w:rsid w:val="00183CB2"/>
    <w:rsid w:val="00184059"/>
    <w:rsid w:val="001842B4"/>
    <w:rsid w:val="00185042"/>
    <w:rsid w:val="001861DF"/>
    <w:rsid w:val="0018630F"/>
    <w:rsid w:val="00186530"/>
    <w:rsid w:val="001868A4"/>
    <w:rsid w:val="00186ECA"/>
    <w:rsid w:val="001919CB"/>
    <w:rsid w:val="001923D6"/>
    <w:rsid w:val="001935D7"/>
    <w:rsid w:val="00193B84"/>
    <w:rsid w:val="00193DCF"/>
    <w:rsid w:val="0019650A"/>
    <w:rsid w:val="001966DD"/>
    <w:rsid w:val="00197564"/>
    <w:rsid w:val="00197F4B"/>
    <w:rsid w:val="001A118E"/>
    <w:rsid w:val="001A1EFE"/>
    <w:rsid w:val="001A31E3"/>
    <w:rsid w:val="001A484A"/>
    <w:rsid w:val="001A4A3D"/>
    <w:rsid w:val="001A5637"/>
    <w:rsid w:val="001A72DF"/>
    <w:rsid w:val="001B146F"/>
    <w:rsid w:val="001B2065"/>
    <w:rsid w:val="001B2477"/>
    <w:rsid w:val="001B3F4C"/>
    <w:rsid w:val="001B43B7"/>
    <w:rsid w:val="001B459A"/>
    <w:rsid w:val="001B577A"/>
    <w:rsid w:val="001B682B"/>
    <w:rsid w:val="001B7784"/>
    <w:rsid w:val="001C00D8"/>
    <w:rsid w:val="001C0B7A"/>
    <w:rsid w:val="001C0C91"/>
    <w:rsid w:val="001C0E67"/>
    <w:rsid w:val="001C19C4"/>
    <w:rsid w:val="001C1E61"/>
    <w:rsid w:val="001C1F1D"/>
    <w:rsid w:val="001C2C41"/>
    <w:rsid w:val="001C2E35"/>
    <w:rsid w:val="001C5A19"/>
    <w:rsid w:val="001C6B89"/>
    <w:rsid w:val="001C7274"/>
    <w:rsid w:val="001D0478"/>
    <w:rsid w:val="001D0BBC"/>
    <w:rsid w:val="001D176D"/>
    <w:rsid w:val="001D1BBC"/>
    <w:rsid w:val="001D22FF"/>
    <w:rsid w:val="001D2459"/>
    <w:rsid w:val="001D4543"/>
    <w:rsid w:val="001D5E6A"/>
    <w:rsid w:val="001D62B3"/>
    <w:rsid w:val="001E0225"/>
    <w:rsid w:val="001E211A"/>
    <w:rsid w:val="001E21CF"/>
    <w:rsid w:val="001E27E7"/>
    <w:rsid w:val="001E4CC3"/>
    <w:rsid w:val="001E4D4D"/>
    <w:rsid w:val="001E5D90"/>
    <w:rsid w:val="001E6A9D"/>
    <w:rsid w:val="001E7E2D"/>
    <w:rsid w:val="001F04E0"/>
    <w:rsid w:val="001F0EAC"/>
    <w:rsid w:val="001F0FCC"/>
    <w:rsid w:val="001F195A"/>
    <w:rsid w:val="001F261A"/>
    <w:rsid w:val="001F2B07"/>
    <w:rsid w:val="001F346F"/>
    <w:rsid w:val="001F3DC6"/>
    <w:rsid w:val="001F403A"/>
    <w:rsid w:val="001F43BE"/>
    <w:rsid w:val="001F6655"/>
    <w:rsid w:val="001F6853"/>
    <w:rsid w:val="001F69F1"/>
    <w:rsid w:val="001F70C1"/>
    <w:rsid w:val="00200AB6"/>
    <w:rsid w:val="00202348"/>
    <w:rsid w:val="0020269E"/>
    <w:rsid w:val="00202A65"/>
    <w:rsid w:val="00202FAE"/>
    <w:rsid w:val="00204018"/>
    <w:rsid w:val="00204BB7"/>
    <w:rsid w:val="00205B0F"/>
    <w:rsid w:val="002068F3"/>
    <w:rsid w:val="002073E6"/>
    <w:rsid w:val="00210C45"/>
    <w:rsid w:val="00212CAB"/>
    <w:rsid w:val="00213152"/>
    <w:rsid w:val="00213259"/>
    <w:rsid w:val="00215576"/>
    <w:rsid w:val="002173E3"/>
    <w:rsid w:val="00220546"/>
    <w:rsid w:val="002227F8"/>
    <w:rsid w:val="00223474"/>
    <w:rsid w:val="0022376D"/>
    <w:rsid w:val="00223841"/>
    <w:rsid w:val="002246FC"/>
    <w:rsid w:val="00225A60"/>
    <w:rsid w:val="00225EFD"/>
    <w:rsid w:val="00230841"/>
    <w:rsid w:val="00232ED1"/>
    <w:rsid w:val="002352A1"/>
    <w:rsid w:val="00235608"/>
    <w:rsid w:val="0023661B"/>
    <w:rsid w:val="00236D2F"/>
    <w:rsid w:val="00236D43"/>
    <w:rsid w:val="00236E2E"/>
    <w:rsid w:val="00236F93"/>
    <w:rsid w:val="002416FD"/>
    <w:rsid w:val="00241DF8"/>
    <w:rsid w:val="00242212"/>
    <w:rsid w:val="00242367"/>
    <w:rsid w:val="00242899"/>
    <w:rsid w:val="00242BB6"/>
    <w:rsid w:val="00243F3B"/>
    <w:rsid w:val="002442E6"/>
    <w:rsid w:val="002453ED"/>
    <w:rsid w:val="002460F6"/>
    <w:rsid w:val="002463CD"/>
    <w:rsid w:val="002467EC"/>
    <w:rsid w:val="00246B45"/>
    <w:rsid w:val="002507BF"/>
    <w:rsid w:val="0025141C"/>
    <w:rsid w:val="002515C8"/>
    <w:rsid w:val="0025211D"/>
    <w:rsid w:val="002532FC"/>
    <w:rsid w:val="002533F1"/>
    <w:rsid w:val="002542F7"/>
    <w:rsid w:val="00254BBE"/>
    <w:rsid w:val="0025523C"/>
    <w:rsid w:val="00255623"/>
    <w:rsid w:val="0025664D"/>
    <w:rsid w:val="0025696C"/>
    <w:rsid w:val="002571C6"/>
    <w:rsid w:val="002612E1"/>
    <w:rsid w:val="002632EC"/>
    <w:rsid w:val="002642E1"/>
    <w:rsid w:val="002644FA"/>
    <w:rsid w:val="00265B89"/>
    <w:rsid w:val="00265BED"/>
    <w:rsid w:val="0026612B"/>
    <w:rsid w:val="002666CD"/>
    <w:rsid w:val="0026671B"/>
    <w:rsid w:val="00266F09"/>
    <w:rsid w:val="0026742A"/>
    <w:rsid w:val="00270EC4"/>
    <w:rsid w:val="00270F89"/>
    <w:rsid w:val="00271049"/>
    <w:rsid w:val="00272D35"/>
    <w:rsid w:val="00273127"/>
    <w:rsid w:val="00273B5D"/>
    <w:rsid w:val="00274049"/>
    <w:rsid w:val="00274E34"/>
    <w:rsid w:val="00275269"/>
    <w:rsid w:val="00275A86"/>
    <w:rsid w:val="002761DB"/>
    <w:rsid w:val="00276320"/>
    <w:rsid w:val="00277FBA"/>
    <w:rsid w:val="00281BB4"/>
    <w:rsid w:val="00283069"/>
    <w:rsid w:val="00284948"/>
    <w:rsid w:val="00284B35"/>
    <w:rsid w:val="00286657"/>
    <w:rsid w:val="00287264"/>
    <w:rsid w:val="00287564"/>
    <w:rsid w:val="00287A0B"/>
    <w:rsid w:val="00287A84"/>
    <w:rsid w:val="00287D91"/>
    <w:rsid w:val="00290644"/>
    <w:rsid w:val="00290B44"/>
    <w:rsid w:val="00292109"/>
    <w:rsid w:val="00292430"/>
    <w:rsid w:val="0029415A"/>
    <w:rsid w:val="002945CC"/>
    <w:rsid w:val="002946E0"/>
    <w:rsid w:val="00295042"/>
    <w:rsid w:val="00295EE9"/>
    <w:rsid w:val="00296BCC"/>
    <w:rsid w:val="002973EE"/>
    <w:rsid w:val="002978B4"/>
    <w:rsid w:val="00297C08"/>
    <w:rsid w:val="002A0092"/>
    <w:rsid w:val="002A09AD"/>
    <w:rsid w:val="002A1532"/>
    <w:rsid w:val="002A2122"/>
    <w:rsid w:val="002A2212"/>
    <w:rsid w:val="002A3A28"/>
    <w:rsid w:val="002A3AC1"/>
    <w:rsid w:val="002A560B"/>
    <w:rsid w:val="002A66AB"/>
    <w:rsid w:val="002B0099"/>
    <w:rsid w:val="002B0134"/>
    <w:rsid w:val="002B08BE"/>
    <w:rsid w:val="002B14F7"/>
    <w:rsid w:val="002B1B2A"/>
    <w:rsid w:val="002B3F94"/>
    <w:rsid w:val="002B5376"/>
    <w:rsid w:val="002B7D2A"/>
    <w:rsid w:val="002C0AD3"/>
    <w:rsid w:val="002C107A"/>
    <w:rsid w:val="002C21BA"/>
    <w:rsid w:val="002C2B5C"/>
    <w:rsid w:val="002C2E2C"/>
    <w:rsid w:val="002C3590"/>
    <w:rsid w:val="002C3E18"/>
    <w:rsid w:val="002C3F33"/>
    <w:rsid w:val="002C3F73"/>
    <w:rsid w:val="002C3FD2"/>
    <w:rsid w:val="002C5164"/>
    <w:rsid w:val="002C52FE"/>
    <w:rsid w:val="002C644A"/>
    <w:rsid w:val="002C646C"/>
    <w:rsid w:val="002C7233"/>
    <w:rsid w:val="002C72F5"/>
    <w:rsid w:val="002C7BDF"/>
    <w:rsid w:val="002D0053"/>
    <w:rsid w:val="002D0DC6"/>
    <w:rsid w:val="002D16EC"/>
    <w:rsid w:val="002D1AF3"/>
    <w:rsid w:val="002D1CD1"/>
    <w:rsid w:val="002D2AF0"/>
    <w:rsid w:val="002D2EF3"/>
    <w:rsid w:val="002D4DA7"/>
    <w:rsid w:val="002D5F06"/>
    <w:rsid w:val="002D5F15"/>
    <w:rsid w:val="002D67A0"/>
    <w:rsid w:val="002D7608"/>
    <w:rsid w:val="002D7715"/>
    <w:rsid w:val="002E1CEA"/>
    <w:rsid w:val="002E33F8"/>
    <w:rsid w:val="002E3860"/>
    <w:rsid w:val="002E3A3A"/>
    <w:rsid w:val="002E3B15"/>
    <w:rsid w:val="002E51ED"/>
    <w:rsid w:val="002E7861"/>
    <w:rsid w:val="002E7C2C"/>
    <w:rsid w:val="002F0345"/>
    <w:rsid w:val="002F045F"/>
    <w:rsid w:val="002F2089"/>
    <w:rsid w:val="002F5467"/>
    <w:rsid w:val="002F6D41"/>
    <w:rsid w:val="002F7970"/>
    <w:rsid w:val="0030038A"/>
    <w:rsid w:val="0030321D"/>
    <w:rsid w:val="00303E07"/>
    <w:rsid w:val="00304193"/>
    <w:rsid w:val="00306085"/>
    <w:rsid w:val="00307A6C"/>
    <w:rsid w:val="003107D3"/>
    <w:rsid w:val="0031091C"/>
    <w:rsid w:val="0031148A"/>
    <w:rsid w:val="00314760"/>
    <w:rsid w:val="00314816"/>
    <w:rsid w:val="00316231"/>
    <w:rsid w:val="003174D3"/>
    <w:rsid w:val="0032073F"/>
    <w:rsid w:val="00321E2A"/>
    <w:rsid w:val="003224EC"/>
    <w:rsid w:val="00322BFF"/>
    <w:rsid w:val="003236BE"/>
    <w:rsid w:val="00324F3B"/>
    <w:rsid w:val="003256B7"/>
    <w:rsid w:val="00326D9C"/>
    <w:rsid w:val="00330253"/>
    <w:rsid w:val="003302D6"/>
    <w:rsid w:val="0033084A"/>
    <w:rsid w:val="00331BE7"/>
    <w:rsid w:val="003334F0"/>
    <w:rsid w:val="003339EE"/>
    <w:rsid w:val="00334018"/>
    <w:rsid w:val="0033757B"/>
    <w:rsid w:val="003378D2"/>
    <w:rsid w:val="003420E6"/>
    <w:rsid w:val="003426D4"/>
    <w:rsid w:val="00344334"/>
    <w:rsid w:val="00346577"/>
    <w:rsid w:val="00346930"/>
    <w:rsid w:val="00350235"/>
    <w:rsid w:val="0035096F"/>
    <w:rsid w:val="00350B71"/>
    <w:rsid w:val="00350EBB"/>
    <w:rsid w:val="0035121D"/>
    <w:rsid w:val="00351571"/>
    <w:rsid w:val="003524E4"/>
    <w:rsid w:val="003532BA"/>
    <w:rsid w:val="00353D1A"/>
    <w:rsid w:val="00353E9C"/>
    <w:rsid w:val="00353EE1"/>
    <w:rsid w:val="00355B78"/>
    <w:rsid w:val="00357008"/>
    <w:rsid w:val="003574AF"/>
    <w:rsid w:val="0036014B"/>
    <w:rsid w:val="00360F73"/>
    <w:rsid w:val="003613B0"/>
    <w:rsid w:val="003626D7"/>
    <w:rsid w:val="00362857"/>
    <w:rsid w:val="003628B2"/>
    <w:rsid w:val="003629E1"/>
    <w:rsid w:val="00363EA8"/>
    <w:rsid w:val="00364033"/>
    <w:rsid w:val="00364B35"/>
    <w:rsid w:val="00365C7D"/>
    <w:rsid w:val="003666DC"/>
    <w:rsid w:val="00366759"/>
    <w:rsid w:val="00366B75"/>
    <w:rsid w:val="00367B06"/>
    <w:rsid w:val="00367F52"/>
    <w:rsid w:val="003709B3"/>
    <w:rsid w:val="00370ACE"/>
    <w:rsid w:val="00371A34"/>
    <w:rsid w:val="003726A4"/>
    <w:rsid w:val="00372ECA"/>
    <w:rsid w:val="00373BC5"/>
    <w:rsid w:val="003751F0"/>
    <w:rsid w:val="00375563"/>
    <w:rsid w:val="00376196"/>
    <w:rsid w:val="003768D6"/>
    <w:rsid w:val="003770A0"/>
    <w:rsid w:val="00377345"/>
    <w:rsid w:val="00377667"/>
    <w:rsid w:val="00380731"/>
    <w:rsid w:val="0038075B"/>
    <w:rsid w:val="00380DA9"/>
    <w:rsid w:val="00383A47"/>
    <w:rsid w:val="00385243"/>
    <w:rsid w:val="0038599D"/>
    <w:rsid w:val="00385E81"/>
    <w:rsid w:val="00386EA4"/>
    <w:rsid w:val="0038793C"/>
    <w:rsid w:val="00390146"/>
    <w:rsid w:val="00390EB3"/>
    <w:rsid w:val="003925F0"/>
    <w:rsid w:val="00392687"/>
    <w:rsid w:val="003927F4"/>
    <w:rsid w:val="00394D0D"/>
    <w:rsid w:val="003950EE"/>
    <w:rsid w:val="00396545"/>
    <w:rsid w:val="0039678F"/>
    <w:rsid w:val="00396C46"/>
    <w:rsid w:val="00396E35"/>
    <w:rsid w:val="00397262"/>
    <w:rsid w:val="00397C50"/>
    <w:rsid w:val="003A0434"/>
    <w:rsid w:val="003A25A6"/>
    <w:rsid w:val="003A2F6D"/>
    <w:rsid w:val="003A31AD"/>
    <w:rsid w:val="003A34ED"/>
    <w:rsid w:val="003A5DD2"/>
    <w:rsid w:val="003A6E9A"/>
    <w:rsid w:val="003B0EC5"/>
    <w:rsid w:val="003B18C7"/>
    <w:rsid w:val="003B4728"/>
    <w:rsid w:val="003B48B8"/>
    <w:rsid w:val="003B60C9"/>
    <w:rsid w:val="003B6C7C"/>
    <w:rsid w:val="003B748E"/>
    <w:rsid w:val="003C0510"/>
    <w:rsid w:val="003C0906"/>
    <w:rsid w:val="003C23CB"/>
    <w:rsid w:val="003C2A68"/>
    <w:rsid w:val="003C3191"/>
    <w:rsid w:val="003C3FB9"/>
    <w:rsid w:val="003C58FF"/>
    <w:rsid w:val="003C5C7F"/>
    <w:rsid w:val="003C696B"/>
    <w:rsid w:val="003C6B24"/>
    <w:rsid w:val="003C7164"/>
    <w:rsid w:val="003C7966"/>
    <w:rsid w:val="003D0B22"/>
    <w:rsid w:val="003D0CBC"/>
    <w:rsid w:val="003D1F0C"/>
    <w:rsid w:val="003D4898"/>
    <w:rsid w:val="003D512F"/>
    <w:rsid w:val="003D68E2"/>
    <w:rsid w:val="003D6A40"/>
    <w:rsid w:val="003E0390"/>
    <w:rsid w:val="003E0F44"/>
    <w:rsid w:val="003E138F"/>
    <w:rsid w:val="003E1532"/>
    <w:rsid w:val="003E2E6E"/>
    <w:rsid w:val="003E3F7F"/>
    <w:rsid w:val="003E5047"/>
    <w:rsid w:val="003E53CA"/>
    <w:rsid w:val="003E6B02"/>
    <w:rsid w:val="003E6BCE"/>
    <w:rsid w:val="003E784F"/>
    <w:rsid w:val="003F0486"/>
    <w:rsid w:val="003F0F3D"/>
    <w:rsid w:val="003F178E"/>
    <w:rsid w:val="003F4CF2"/>
    <w:rsid w:val="003F6656"/>
    <w:rsid w:val="003F6DAF"/>
    <w:rsid w:val="00400AC5"/>
    <w:rsid w:val="00402623"/>
    <w:rsid w:val="00402FE3"/>
    <w:rsid w:val="004054D8"/>
    <w:rsid w:val="0040639A"/>
    <w:rsid w:val="0040723D"/>
    <w:rsid w:val="00407716"/>
    <w:rsid w:val="00407BD8"/>
    <w:rsid w:val="00410C35"/>
    <w:rsid w:val="00410C57"/>
    <w:rsid w:val="004110D2"/>
    <w:rsid w:val="00413C07"/>
    <w:rsid w:val="0041524A"/>
    <w:rsid w:val="0041715A"/>
    <w:rsid w:val="00417584"/>
    <w:rsid w:val="0041775B"/>
    <w:rsid w:val="00417B3B"/>
    <w:rsid w:val="00420617"/>
    <w:rsid w:val="004207AC"/>
    <w:rsid w:val="00420D5E"/>
    <w:rsid w:val="0042190D"/>
    <w:rsid w:val="00422831"/>
    <w:rsid w:val="00422D15"/>
    <w:rsid w:val="00422D8D"/>
    <w:rsid w:val="00422F75"/>
    <w:rsid w:val="004230AE"/>
    <w:rsid w:val="0042512C"/>
    <w:rsid w:val="00426D6C"/>
    <w:rsid w:val="004273A6"/>
    <w:rsid w:val="0043092B"/>
    <w:rsid w:val="00430FB9"/>
    <w:rsid w:val="00431894"/>
    <w:rsid w:val="00431D0D"/>
    <w:rsid w:val="004334FB"/>
    <w:rsid w:val="00433AA5"/>
    <w:rsid w:val="00435534"/>
    <w:rsid w:val="0043641B"/>
    <w:rsid w:val="004370B0"/>
    <w:rsid w:val="004378CE"/>
    <w:rsid w:val="00437C85"/>
    <w:rsid w:val="00440EFF"/>
    <w:rsid w:val="0044119C"/>
    <w:rsid w:val="00441669"/>
    <w:rsid w:val="004439B4"/>
    <w:rsid w:val="004446FD"/>
    <w:rsid w:val="00444F5F"/>
    <w:rsid w:val="00445005"/>
    <w:rsid w:val="0044536F"/>
    <w:rsid w:val="00445E23"/>
    <w:rsid w:val="00446780"/>
    <w:rsid w:val="00451659"/>
    <w:rsid w:val="00451968"/>
    <w:rsid w:val="00451C2B"/>
    <w:rsid w:val="00452F11"/>
    <w:rsid w:val="004542F1"/>
    <w:rsid w:val="00455474"/>
    <w:rsid w:val="00455DF1"/>
    <w:rsid w:val="00456E28"/>
    <w:rsid w:val="004572FD"/>
    <w:rsid w:val="00457337"/>
    <w:rsid w:val="004573DB"/>
    <w:rsid w:val="00457497"/>
    <w:rsid w:val="00457794"/>
    <w:rsid w:val="004578DA"/>
    <w:rsid w:val="00457BD6"/>
    <w:rsid w:val="00457DFB"/>
    <w:rsid w:val="00461A0C"/>
    <w:rsid w:val="0046299E"/>
    <w:rsid w:val="00464890"/>
    <w:rsid w:val="00464A97"/>
    <w:rsid w:val="00465779"/>
    <w:rsid w:val="00465B66"/>
    <w:rsid w:val="0047032E"/>
    <w:rsid w:val="00471FB5"/>
    <w:rsid w:val="004728E0"/>
    <w:rsid w:val="00473EBD"/>
    <w:rsid w:val="00475BAD"/>
    <w:rsid w:val="00475EB8"/>
    <w:rsid w:val="00477942"/>
    <w:rsid w:val="00477B5E"/>
    <w:rsid w:val="00480114"/>
    <w:rsid w:val="00480912"/>
    <w:rsid w:val="00480BDD"/>
    <w:rsid w:val="00481901"/>
    <w:rsid w:val="00482B04"/>
    <w:rsid w:val="00483B99"/>
    <w:rsid w:val="00483CBC"/>
    <w:rsid w:val="00484713"/>
    <w:rsid w:val="00486112"/>
    <w:rsid w:val="004861BB"/>
    <w:rsid w:val="00487CF3"/>
    <w:rsid w:val="00490637"/>
    <w:rsid w:val="00490EA1"/>
    <w:rsid w:val="00491619"/>
    <w:rsid w:val="0049217F"/>
    <w:rsid w:val="004933D2"/>
    <w:rsid w:val="00493722"/>
    <w:rsid w:val="004944CE"/>
    <w:rsid w:val="004947D9"/>
    <w:rsid w:val="00494B0E"/>
    <w:rsid w:val="00494BEB"/>
    <w:rsid w:val="004956B5"/>
    <w:rsid w:val="00495A4A"/>
    <w:rsid w:val="00495CD0"/>
    <w:rsid w:val="004A182B"/>
    <w:rsid w:val="004A182C"/>
    <w:rsid w:val="004A37BC"/>
    <w:rsid w:val="004A40C2"/>
    <w:rsid w:val="004A62C5"/>
    <w:rsid w:val="004A6C2C"/>
    <w:rsid w:val="004A745F"/>
    <w:rsid w:val="004B07C3"/>
    <w:rsid w:val="004B0BF4"/>
    <w:rsid w:val="004B2453"/>
    <w:rsid w:val="004B297D"/>
    <w:rsid w:val="004B310E"/>
    <w:rsid w:val="004B659D"/>
    <w:rsid w:val="004B7794"/>
    <w:rsid w:val="004B7DF0"/>
    <w:rsid w:val="004C0796"/>
    <w:rsid w:val="004C09C4"/>
    <w:rsid w:val="004C0C0B"/>
    <w:rsid w:val="004C1AF0"/>
    <w:rsid w:val="004C2080"/>
    <w:rsid w:val="004C288F"/>
    <w:rsid w:val="004C3C40"/>
    <w:rsid w:val="004C51DA"/>
    <w:rsid w:val="004C524E"/>
    <w:rsid w:val="004C6BD4"/>
    <w:rsid w:val="004C7063"/>
    <w:rsid w:val="004C795B"/>
    <w:rsid w:val="004D3677"/>
    <w:rsid w:val="004D39FD"/>
    <w:rsid w:val="004D42A7"/>
    <w:rsid w:val="004D461F"/>
    <w:rsid w:val="004D4A88"/>
    <w:rsid w:val="004D56E0"/>
    <w:rsid w:val="004D58DB"/>
    <w:rsid w:val="004D7258"/>
    <w:rsid w:val="004D7BB2"/>
    <w:rsid w:val="004E0670"/>
    <w:rsid w:val="004E1F19"/>
    <w:rsid w:val="004E3ADD"/>
    <w:rsid w:val="004E6322"/>
    <w:rsid w:val="004E7C69"/>
    <w:rsid w:val="004F00C8"/>
    <w:rsid w:val="004F0515"/>
    <w:rsid w:val="004F07C6"/>
    <w:rsid w:val="004F103F"/>
    <w:rsid w:val="004F1743"/>
    <w:rsid w:val="004F221C"/>
    <w:rsid w:val="004F3EE8"/>
    <w:rsid w:val="004F443C"/>
    <w:rsid w:val="004F51D2"/>
    <w:rsid w:val="004F550E"/>
    <w:rsid w:val="004F55BD"/>
    <w:rsid w:val="004F7C19"/>
    <w:rsid w:val="00502929"/>
    <w:rsid w:val="005040DA"/>
    <w:rsid w:val="005048B8"/>
    <w:rsid w:val="005072E0"/>
    <w:rsid w:val="00507B97"/>
    <w:rsid w:val="00511903"/>
    <w:rsid w:val="0051228A"/>
    <w:rsid w:val="00513372"/>
    <w:rsid w:val="005140E8"/>
    <w:rsid w:val="005157C6"/>
    <w:rsid w:val="00520DEA"/>
    <w:rsid w:val="005223DA"/>
    <w:rsid w:val="00522F93"/>
    <w:rsid w:val="00523AA6"/>
    <w:rsid w:val="005241A3"/>
    <w:rsid w:val="00524FAC"/>
    <w:rsid w:val="00527FA9"/>
    <w:rsid w:val="0053031A"/>
    <w:rsid w:val="0053037F"/>
    <w:rsid w:val="005323B6"/>
    <w:rsid w:val="005329AA"/>
    <w:rsid w:val="005348B9"/>
    <w:rsid w:val="00535ED0"/>
    <w:rsid w:val="00537709"/>
    <w:rsid w:val="00537997"/>
    <w:rsid w:val="00537D50"/>
    <w:rsid w:val="00541429"/>
    <w:rsid w:val="0054299F"/>
    <w:rsid w:val="00542B17"/>
    <w:rsid w:val="0054418C"/>
    <w:rsid w:val="005449AE"/>
    <w:rsid w:val="00546095"/>
    <w:rsid w:val="005465A8"/>
    <w:rsid w:val="005502D5"/>
    <w:rsid w:val="00552A69"/>
    <w:rsid w:val="00552BAE"/>
    <w:rsid w:val="005550AA"/>
    <w:rsid w:val="005550D6"/>
    <w:rsid w:val="00555DB4"/>
    <w:rsid w:val="00556027"/>
    <w:rsid w:val="005610E2"/>
    <w:rsid w:val="00563B24"/>
    <w:rsid w:val="00563FDC"/>
    <w:rsid w:val="005649AE"/>
    <w:rsid w:val="005651B1"/>
    <w:rsid w:val="0056674E"/>
    <w:rsid w:val="0056691D"/>
    <w:rsid w:val="00566C6C"/>
    <w:rsid w:val="00567539"/>
    <w:rsid w:val="00567A54"/>
    <w:rsid w:val="005700C5"/>
    <w:rsid w:val="0057254B"/>
    <w:rsid w:val="00572683"/>
    <w:rsid w:val="00572E2B"/>
    <w:rsid w:val="005734C8"/>
    <w:rsid w:val="0057460C"/>
    <w:rsid w:val="00574F96"/>
    <w:rsid w:val="005757CA"/>
    <w:rsid w:val="00575BBA"/>
    <w:rsid w:val="0057603E"/>
    <w:rsid w:val="00577247"/>
    <w:rsid w:val="0058171B"/>
    <w:rsid w:val="00584C6A"/>
    <w:rsid w:val="005854EF"/>
    <w:rsid w:val="00587342"/>
    <w:rsid w:val="0059096C"/>
    <w:rsid w:val="005909F6"/>
    <w:rsid w:val="00590D04"/>
    <w:rsid w:val="00591290"/>
    <w:rsid w:val="0059350E"/>
    <w:rsid w:val="0059422F"/>
    <w:rsid w:val="00594B71"/>
    <w:rsid w:val="00594DCC"/>
    <w:rsid w:val="00595616"/>
    <w:rsid w:val="00597471"/>
    <w:rsid w:val="00597887"/>
    <w:rsid w:val="00597E18"/>
    <w:rsid w:val="005A0844"/>
    <w:rsid w:val="005A2168"/>
    <w:rsid w:val="005A22AB"/>
    <w:rsid w:val="005A230E"/>
    <w:rsid w:val="005A27BD"/>
    <w:rsid w:val="005A3219"/>
    <w:rsid w:val="005A377A"/>
    <w:rsid w:val="005A6BE1"/>
    <w:rsid w:val="005A700E"/>
    <w:rsid w:val="005A77C5"/>
    <w:rsid w:val="005B1501"/>
    <w:rsid w:val="005B2243"/>
    <w:rsid w:val="005B29D8"/>
    <w:rsid w:val="005B2A92"/>
    <w:rsid w:val="005B2ADC"/>
    <w:rsid w:val="005B3ADB"/>
    <w:rsid w:val="005B4290"/>
    <w:rsid w:val="005B5EE0"/>
    <w:rsid w:val="005B65FD"/>
    <w:rsid w:val="005B7D30"/>
    <w:rsid w:val="005C0C16"/>
    <w:rsid w:val="005C2171"/>
    <w:rsid w:val="005C2E80"/>
    <w:rsid w:val="005C2F2D"/>
    <w:rsid w:val="005C4865"/>
    <w:rsid w:val="005C4D47"/>
    <w:rsid w:val="005C62BC"/>
    <w:rsid w:val="005D07AF"/>
    <w:rsid w:val="005D2C5F"/>
    <w:rsid w:val="005D407B"/>
    <w:rsid w:val="005D514F"/>
    <w:rsid w:val="005D5A96"/>
    <w:rsid w:val="005D5F6F"/>
    <w:rsid w:val="005D76B0"/>
    <w:rsid w:val="005D7F4C"/>
    <w:rsid w:val="005E067F"/>
    <w:rsid w:val="005E1307"/>
    <w:rsid w:val="005E17B0"/>
    <w:rsid w:val="005E374A"/>
    <w:rsid w:val="005E45C5"/>
    <w:rsid w:val="005E4D84"/>
    <w:rsid w:val="005E5F69"/>
    <w:rsid w:val="005E7355"/>
    <w:rsid w:val="005E7C11"/>
    <w:rsid w:val="005E7F61"/>
    <w:rsid w:val="005F04C0"/>
    <w:rsid w:val="005F10E3"/>
    <w:rsid w:val="005F183B"/>
    <w:rsid w:val="005F1AC4"/>
    <w:rsid w:val="005F4128"/>
    <w:rsid w:val="005F42E9"/>
    <w:rsid w:val="005F631E"/>
    <w:rsid w:val="005F6671"/>
    <w:rsid w:val="005F6FD4"/>
    <w:rsid w:val="00600E10"/>
    <w:rsid w:val="00602F3E"/>
    <w:rsid w:val="00602FC4"/>
    <w:rsid w:val="0060595C"/>
    <w:rsid w:val="00605963"/>
    <w:rsid w:val="0060623F"/>
    <w:rsid w:val="006066AA"/>
    <w:rsid w:val="00606A3C"/>
    <w:rsid w:val="00607AD3"/>
    <w:rsid w:val="00610305"/>
    <w:rsid w:val="006105DE"/>
    <w:rsid w:val="006110B9"/>
    <w:rsid w:val="006119B2"/>
    <w:rsid w:val="00611AC8"/>
    <w:rsid w:val="006131C8"/>
    <w:rsid w:val="00614AE3"/>
    <w:rsid w:val="00614C11"/>
    <w:rsid w:val="00614EC3"/>
    <w:rsid w:val="006152A3"/>
    <w:rsid w:val="00615893"/>
    <w:rsid w:val="006179F6"/>
    <w:rsid w:val="00620984"/>
    <w:rsid w:val="00620E8A"/>
    <w:rsid w:val="00621006"/>
    <w:rsid w:val="00621CAF"/>
    <w:rsid w:val="00622ADC"/>
    <w:rsid w:val="0062352F"/>
    <w:rsid w:val="00623819"/>
    <w:rsid w:val="0062468B"/>
    <w:rsid w:val="006249CE"/>
    <w:rsid w:val="006254BF"/>
    <w:rsid w:val="00626A66"/>
    <w:rsid w:val="00626B8C"/>
    <w:rsid w:val="006314CB"/>
    <w:rsid w:val="006314F8"/>
    <w:rsid w:val="00631522"/>
    <w:rsid w:val="00631956"/>
    <w:rsid w:val="006329B3"/>
    <w:rsid w:val="00634D8F"/>
    <w:rsid w:val="0063512C"/>
    <w:rsid w:val="00636C3C"/>
    <w:rsid w:val="00636E74"/>
    <w:rsid w:val="00637D0C"/>
    <w:rsid w:val="00642B17"/>
    <w:rsid w:val="006439D1"/>
    <w:rsid w:val="00643A64"/>
    <w:rsid w:val="00643BD2"/>
    <w:rsid w:val="00644E5F"/>
    <w:rsid w:val="0064697B"/>
    <w:rsid w:val="006478D7"/>
    <w:rsid w:val="00647FDD"/>
    <w:rsid w:val="00650189"/>
    <w:rsid w:val="00650694"/>
    <w:rsid w:val="00651236"/>
    <w:rsid w:val="0065345A"/>
    <w:rsid w:val="006537C6"/>
    <w:rsid w:val="00653AE1"/>
    <w:rsid w:val="00653C8E"/>
    <w:rsid w:val="006550F5"/>
    <w:rsid w:val="0065564E"/>
    <w:rsid w:val="00656477"/>
    <w:rsid w:val="006573BA"/>
    <w:rsid w:val="006602E7"/>
    <w:rsid w:val="00660F23"/>
    <w:rsid w:val="006611B9"/>
    <w:rsid w:val="0066149F"/>
    <w:rsid w:val="0066160F"/>
    <w:rsid w:val="006660A6"/>
    <w:rsid w:val="00666B20"/>
    <w:rsid w:val="00666DA5"/>
    <w:rsid w:val="0067031C"/>
    <w:rsid w:val="00670A2F"/>
    <w:rsid w:val="006710E7"/>
    <w:rsid w:val="00671978"/>
    <w:rsid w:val="00673B0A"/>
    <w:rsid w:val="006748DC"/>
    <w:rsid w:val="00674DDC"/>
    <w:rsid w:val="006751FB"/>
    <w:rsid w:val="0067625A"/>
    <w:rsid w:val="00676842"/>
    <w:rsid w:val="0067685D"/>
    <w:rsid w:val="00676BE8"/>
    <w:rsid w:val="00677502"/>
    <w:rsid w:val="0068221E"/>
    <w:rsid w:val="0068383C"/>
    <w:rsid w:val="00686772"/>
    <w:rsid w:val="00690FE2"/>
    <w:rsid w:val="00691764"/>
    <w:rsid w:val="006928A0"/>
    <w:rsid w:val="00692C99"/>
    <w:rsid w:val="00693AAE"/>
    <w:rsid w:val="006952B6"/>
    <w:rsid w:val="00695495"/>
    <w:rsid w:val="00695E08"/>
    <w:rsid w:val="00696335"/>
    <w:rsid w:val="00696AF4"/>
    <w:rsid w:val="00696DED"/>
    <w:rsid w:val="00696F92"/>
    <w:rsid w:val="006977CA"/>
    <w:rsid w:val="00697B7D"/>
    <w:rsid w:val="006A0820"/>
    <w:rsid w:val="006A0E48"/>
    <w:rsid w:val="006A0EA9"/>
    <w:rsid w:val="006A0F6A"/>
    <w:rsid w:val="006A0FCB"/>
    <w:rsid w:val="006A1BA6"/>
    <w:rsid w:val="006A1E63"/>
    <w:rsid w:val="006A2C98"/>
    <w:rsid w:val="006A2EA6"/>
    <w:rsid w:val="006A3CBB"/>
    <w:rsid w:val="006A49CF"/>
    <w:rsid w:val="006A4A31"/>
    <w:rsid w:val="006A4CDA"/>
    <w:rsid w:val="006A6641"/>
    <w:rsid w:val="006A72B6"/>
    <w:rsid w:val="006B00D1"/>
    <w:rsid w:val="006B02D7"/>
    <w:rsid w:val="006B20FB"/>
    <w:rsid w:val="006B2829"/>
    <w:rsid w:val="006B28C7"/>
    <w:rsid w:val="006B2D61"/>
    <w:rsid w:val="006B3C3B"/>
    <w:rsid w:val="006B41C5"/>
    <w:rsid w:val="006B4270"/>
    <w:rsid w:val="006B52ED"/>
    <w:rsid w:val="006B75D6"/>
    <w:rsid w:val="006B7629"/>
    <w:rsid w:val="006C1608"/>
    <w:rsid w:val="006C17CC"/>
    <w:rsid w:val="006C32F8"/>
    <w:rsid w:val="006C361A"/>
    <w:rsid w:val="006C3CB7"/>
    <w:rsid w:val="006C51AB"/>
    <w:rsid w:val="006C75C1"/>
    <w:rsid w:val="006C7838"/>
    <w:rsid w:val="006C7D52"/>
    <w:rsid w:val="006D0E33"/>
    <w:rsid w:val="006D0E5A"/>
    <w:rsid w:val="006D13C2"/>
    <w:rsid w:val="006D201C"/>
    <w:rsid w:val="006D204A"/>
    <w:rsid w:val="006D2560"/>
    <w:rsid w:val="006D31EA"/>
    <w:rsid w:val="006D33E3"/>
    <w:rsid w:val="006D3C4C"/>
    <w:rsid w:val="006D46C8"/>
    <w:rsid w:val="006D4E7D"/>
    <w:rsid w:val="006D58A7"/>
    <w:rsid w:val="006D7D35"/>
    <w:rsid w:val="006E08CF"/>
    <w:rsid w:val="006E0F69"/>
    <w:rsid w:val="006E1B5B"/>
    <w:rsid w:val="006E3743"/>
    <w:rsid w:val="006E3DFA"/>
    <w:rsid w:val="006E3F87"/>
    <w:rsid w:val="006E54E3"/>
    <w:rsid w:val="006E711B"/>
    <w:rsid w:val="006F00C0"/>
    <w:rsid w:val="006F1A71"/>
    <w:rsid w:val="006F30FA"/>
    <w:rsid w:val="006F3811"/>
    <w:rsid w:val="006F38B6"/>
    <w:rsid w:val="006F4F18"/>
    <w:rsid w:val="006F55C7"/>
    <w:rsid w:val="006F5CBF"/>
    <w:rsid w:val="006F6796"/>
    <w:rsid w:val="006F69C5"/>
    <w:rsid w:val="007002E5"/>
    <w:rsid w:val="007005F3"/>
    <w:rsid w:val="00700681"/>
    <w:rsid w:val="00700AAE"/>
    <w:rsid w:val="0070219E"/>
    <w:rsid w:val="007027E9"/>
    <w:rsid w:val="007034CC"/>
    <w:rsid w:val="0070396E"/>
    <w:rsid w:val="00703B10"/>
    <w:rsid w:val="00703E45"/>
    <w:rsid w:val="007056D6"/>
    <w:rsid w:val="0070664A"/>
    <w:rsid w:val="00710392"/>
    <w:rsid w:val="007122CC"/>
    <w:rsid w:val="0071437A"/>
    <w:rsid w:val="007160E6"/>
    <w:rsid w:val="00716BAC"/>
    <w:rsid w:val="007176B1"/>
    <w:rsid w:val="00720085"/>
    <w:rsid w:val="0072045D"/>
    <w:rsid w:val="00720D2F"/>
    <w:rsid w:val="00723884"/>
    <w:rsid w:val="00723A5D"/>
    <w:rsid w:val="00723AEF"/>
    <w:rsid w:val="00724FE5"/>
    <w:rsid w:val="00725E19"/>
    <w:rsid w:val="0072656A"/>
    <w:rsid w:val="0072731E"/>
    <w:rsid w:val="007279DE"/>
    <w:rsid w:val="007304FC"/>
    <w:rsid w:val="007309CD"/>
    <w:rsid w:val="00730EFB"/>
    <w:rsid w:val="007310F0"/>
    <w:rsid w:val="00732B41"/>
    <w:rsid w:val="00733805"/>
    <w:rsid w:val="00733A17"/>
    <w:rsid w:val="00733E5A"/>
    <w:rsid w:val="00733FB4"/>
    <w:rsid w:val="00737CA1"/>
    <w:rsid w:val="007427FD"/>
    <w:rsid w:val="00743181"/>
    <w:rsid w:val="00743ADA"/>
    <w:rsid w:val="007450B0"/>
    <w:rsid w:val="007470C4"/>
    <w:rsid w:val="00747534"/>
    <w:rsid w:val="007502D6"/>
    <w:rsid w:val="00750EA4"/>
    <w:rsid w:val="00750F32"/>
    <w:rsid w:val="007510BC"/>
    <w:rsid w:val="007515D4"/>
    <w:rsid w:val="007520C3"/>
    <w:rsid w:val="0075271A"/>
    <w:rsid w:val="00752CA4"/>
    <w:rsid w:val="007531F5"/>
    <w:rsid w:val="00753B5E"/>
    <w:rsid w:val="007549EE"/>
    <w:rsid w:val="007564E7"/>
    <w:rsid w:val="00756857"/>
    <w:rsid w:val="007602C5"/>
    <w:rsid w:val="00765A9C"/>
    <w:rsid w:val="00766564"/>
    <w:rsid w:val="0076785E"/>
    <w:rsid w:val="00770ADA"/>
    <w:rsid w:val="0077226F"/>
    <w:rsid w:val="0077245B"/>
    <w:rsid w:val="007736D6"/>
    <w:rsid w:val="00773A26"/>
    <w:rsid w:val="00773BE4"/>
    <w:rsid w:val="007746B6"/>
    <w:rsid w:val="00774747"/>
    <w:rsid w:val="007747FF"/>
    <w:rsid w:val="007759EA"/>
    <w:rsid w:val="00775A7E"/>
    <w:rsid w:val="00775C7A"/>
    <w:rsid w:val="0077633A"/>
    <w:rsid w:val="007770C8"/>
    <w:rsid w:val="0078003A"/>
    <w:rsid w:val="007834D6"/>
    <w:rsid w:val="00784FF1"/>
    <w:rsid w:val="00786005"/>
    <w:rsid w:val="0079029B"/>
    <w:rsid w:val="00791045"/>
    <w:rsid w:val="007928DA"/>
    <w:rsid w:val="007929C9"/>
    <w:rsid w:val="0079319E"/>
    <w:rsid w:val="00793379"/>
    <w:rsid w:val="00793F04"/>
    <w:rsid w:val="007941B4"/>
    <w:rsid w:val="007978D8"/>
    <w:rsid w:val="007A0839"/>
    <w:rsid w:val="007A1B9A"/>
    <w:rsid w:val="007A3709"/>
    <w:rsid w:val="007A38D7"/>
    <w:rsid w:val="007A3F3E"/>
    <w:rsid w:val="007A6DE8"/>
    <w:rsid w:val="007A73EA"/>
    <w:rsid w:val="007A7F51"/>
    <w:rsid w:val="007B0304"/>
    <w:rsid w:val="007B1C98"/>
    <w:rsid w:val="007B21D6"/>
    <w:rsid w:val="007B3643"/>
    <w:rsid w:val="007B3711"/>
    <w:rsid w:val="007B3DA3"/>
    <w:rsid w:val="007B57C2"/>
    <w:rsid w:val="007B625B"/>
    <w:rsid w:val="007B71AA"/>
    <w:rsid w:val="007B72C7"/>
    <w:rsid w:val="007B74B2"/>
    <w:rsid w:val="007B7621"/>
    <w:rsid w:val="007C24EA"/>
    <w:rsid w:val="007C2A97"/>
    <w:rsid w:val="007C66AA"/>
    <w:rsid w:val="007C683F"/>
    <w:rsid w:val="007C762E"/>
    <w:rsid w:val="007D0BC2"/>
    <w:rsid w:val="007D1EA4"/>
    <w:rsid w:val="007D2AD0"/>
    <w:rsid w:val="007D403B"/>
    <w:rsid w:val="007D4566"/>
    <w:rsid w:val="007D4DF9"/>
    <w:rsid w:val="007D551C"/>
    <w:rsid w:val="007D5853"/>
    <w:rsid w:val="007D63B9"/>
    <w:rsid w:val="007D7B01"/>
    <w:rsid w:val="007D7F53"/>
    <w:rsid w:val="007E0AE2"/>
    <w:rsid w:val="007E0B11"/>
    <w:rsid w:val="007E2205"/>
    <w:rsid w:val="007E2F50"/>
    <w:rsid w:val="007E3533"/>
    <w:rsid w:val="007E3A92"/>
    <w:rsid w:val="007E497A"/>
    <w:rsid w:val="007E4CA4"/>
    <w:rsid w:val="007E571F"/>
    <w:rsid w:val="007E77CE"/>
    <w:rsid w:val="007E78B3"/>
    <w:rsid w:val="007F1C38"/>
    <w:rsid w:val="007F334D"/>
    <w:rsid w:val="007F3C86"/>
    <w:rsid w:val="007F4080"/>
    <w:rsid w:val="007F53D8"/>
    <w:rsid w:val="007F53E8"/>
    <w:rsid w:val="0080026B"/>
    <w:rsid w:val="008014EA"/>
    <w:rsid w:val="0080346E"/>
    <w:rsid w:val="00804BE9"/>
    <w:rsid w:val="00807200"/>
    <w:rsid w:val="00807ACC"/>
    <w:rsid w:val="0081015D"/>
    <w:rsid w:val="00810514"/>
    <w:rsid w:val="00810AF8"/>
    <w:rsid w:val="00810B76"/>
    <w:rsid w:val="00810DD1"/>
    <w:rsid w:val="0081109C"/>
    <w:rsid w:val="00814290"/>
    <w:rsid w:val="00814386"/>
    <w:rsid w:val="00814F37"/>
    <w:rsid w:val="0081534B"/>
    <w:rsid w:val="00815466"/>
    <w:rsid w:val="00815CA2"/>
    <w:rsid w:val="00816DA5"/>
    <w:rsid w:val="00822414"/>
    <w:rsid w:val="00823CDA"/>
    <w:rsid w:val="00824AAA"/>
    <w:rsid w:val="00827211"/>
    <w:rsid w:val="00827EAF"/>
    <w:rsid w:val="00830187"/>
    <w:rsid w:val="00830ECE"/>
    <w:rsid w:val="00833531"/>
    <w:rsid w:val="00834497"/>
    <w:rsid w:val="00834FA9"/>
    <w:rsid w:val="00835194"/>
    <w:rsid w:val="00835390"/>
    <w:rsid w:val="00835B9C"/>
    <w:rsid w:val="0083633C"/>
    <w:rsid w:val="00836519"/>
    <w:rsid w:val="00841029"/>
    <w:rsid w:val="0084368C"/>
    <w:rsid w:val="00844434"/>
    <w:rsid w:val="008462F6"/>
    <w:rsid w:val="00846C62"/>
    <w:rsid w:val="00852D72"/>
    <w:rsid w:val="00853674"/>
    <w:rsid w:val="008555DE"/>
    <w:rsid w:val="00855C7C"/>
    <w:rsid w:val="0085773A"/>
    <w:rsid w:val="008577F7"/>
    <w:rsid w:val="008604A6"/>
    <w:rsid w:val="008608BD"/>
    <w:rsid w:val="00862C95"/>
    <w:rsid w:val="00863CC4"/>
    <w:rsid w:val="008641D7"/>
    <w:rsid w:val="0086697A"/>
    <w:rsid w:val="00867BDA"/>
    <w:rsid w:val="0087032F"/>
    <w:rsid w:val="008719EF"/>
    <w:rsid w:val="00873CC0"/>
    <w:rsid w:val="00877056"/>
    <w:rsid w:val="008806DC"/>
    <w:rsid w:val="008807BD"/>
    <w:rsid w:val="008807F6"/>
    <w:rsid w:val="00881735"/>
    <w:rsid w:val="00881FBD"/>
    <w:rsid w:val="008838DD"/>
    <w:rsid w:val="00883EC6"/>
    <w:rsid w:val="0088452A"/>
    <w:rsid w:val="008848CD"/>
    <w:rsid w:val="008853B4"/>
    <w:rsid w:val="008853F9"/>
    <w:rsid w:val="00885582"/>
    <w:rsid w:val="0088592B"/>
    <w:rsid w:val="0088641B"/>
    <w:rsid w:val="0088684C"/>
    <w:rsid w:val="00886D4F"/>
    <w:rsid w:val="00886EAC"/>
    <w:rsid w:val="00887BE5"/>
    <w:rsid w:val="00890423"/>
    <w:rsid w:val="00891277"/>
    <w:rsid w:val="00893B31"/>
    <w:rsid w:val="00893CE2"/>
    <w:rsid w:val="00894B4B"/>
    <w:rsid w:val="00895326"/>
    <w:rsid w:val="00896990"/>
    <w:rsid w:val="00896995"/>
    <w:rsid w:val="0089710F"/>
    <w:rsid w:val="008A0DDD"/>
    <w:rsid w:val="008A140B"/>
    <w:rsid w:val="008A1B38"/>
    <w:rsid w:val="008A25A7"/>
    <w:rsid w:val="008A3F92"/>
    <w:rsid w:val="008A4929"/>
    <w:rsid w:val="008A5300"/>
    <w:rsid w:val="008A580E"/>
    <w:rsid w:val="008A5D33"/>
    <w:rsid w:val="008A65EA"/>
    <w:rsid w:val="008A6CA9"/>
    <w:rsid w:val="008A6D6D"/>
    <w:rsid w:val="008A703E"/>
    <w:rsid w:val="008A737E"/>
    <w:rsid w:val="008B28BD"/>
    <w:rsid w:val="008B36D3"/>
    <w:rsid w:val="008B3746"/>
    <w:rsid w:val="008B3C3D"/>
    <w:rsid w:val="008B3DA6"/>
    <w:rsid w:val="008B52A2"/>
    <w:rsid w:val="008B5496"/>
    <w:rsid w:val="008B619F"/>
    <w:rsid w:val="008B62FC"/>
    <w:rsid w:val="008B7D6E"/>
    <w:rsid w:val="008C0091"/>
    <w:rsid w:val="008C03DF"/>
    <w:rsid w:val="008C07B4"/>
    <w:rsid w:val="008C15B5"/>
    <w:rsid w:val="008C1F14"/>
    <w:rsid w:val="008C2FEB"/>
    <w:rsid w:val="008C311C"/>
    <w:rsid w:val="008C3CF1"/>
    <w:rsid w:val="008C40F5"/>
    <w:rsid w:val="008C538A"/>
    <w:rsid w:val="008D324C"/>
    <w:rsid w:val="008D3420"/>
    <w:rsid w:val="008D4071"/>
    <w:rsid w:val="008D413F"/>
    <w:rsid w:val="008D417B"/>
    <w:rsid w:val="008D4BB7"/>
    <w:rsid w:val="008D4C6D"/>
    <w:rsid w:val="008D4D2A"/>
    <w:rsid w:val="008D61EE"/>
    <w:rsid w:val="008D63CD"/>
    <w:rsid w:val="008D702B"/>
    <w:rsid w:val="008D7675"/>
    <w:rsid w:val="008E07D4"/>
    <w:rsid w:val="008E1476"/>
    <w:rsid w:val="008E1A9C"/>
    <w:rsid w:val="008E2385"/>
    <w:rsid w:val="008E2438"/>
    <w:rsid w:val="008E261E"/>
    <w:rsid w:val="008E30BD"/>
    <w:rsid w:val="008E4C14"/>
    <w:rsid w:val="008E4C15"/>
    <w:rsid w:val="008E54B3"/>
    <w:rsid w:val="008E6275"/>
    <w:rsid w:val="008E63EB"/>
    <w:rsid w:val="008E7006"/>
    <w:rsid w:val="008E727B"/>
    <w:rsid w:val="008F0233"/>
    <w:rsid w:val="008F1AEA"/>
    <w:rsid w:val="008F1F9C"/>
    <w:rsid w:val="008F2A54"/>
    <w:rsid w:val="008F4885"/>
    <w:rsid w:val="008F7345"/>
    <w:rsid w:val="0090013D"/>
    <w:rsid w:val="00901B86"/>
    <w:rsid w:val="00901C67"/>
    <w:rsid w:val="00903429"/>
    <w:rsid w:val="009038AD"/>
    <w:rsid w:val="00903F70"/>
    <w:rsid w:val="0090531C"/>
    <w:rsid w:val="0090582A"/>
    <w:rsid w:val="00905D09"/>
    <w:rsid w:val="0090617F"/>
    <w:rsid w:val="0090681B"/>
    <w:rsid w:val="00906951"/>
    <w:rsid w:val="00910437"/>
    <w:rsid w:val="00910A29"/>
    <w:rsid w:val="00910ADD"/>
    <w:rsid w:val="00910EF6"/>
    <w:rsid w:val="00911514"/>
    <w:rsid w:val="00911598"/>
    <w:rsid w:val="00911814"/>
    <w:rsid w:val="009126EF"/>
    <w:rsid w:val="00912B7B"/>
    <w:rsid w:val="00913E8D"/>
    <w:rsid w:val="00915131"/>
    <w:rsid w:val="0091588F"/>
    <w:rsid w:val="00915D9C"/>
    <w:rsid w:val="00916837"/>
    <w:rsid w:val="00920258"/>
    <w:rsid w:val="00920A91"/>
    <w:rsid w:val="00922508"/>
    <w:rsid w:val="009225B2"/>
    <w:rsid w:val="00924F17"/>
    <w:rsid w:val="009256F8"/>
    <w:rsid w:val="0092713A"/>
    <w:rsid w:val="00927361"/>
    <w:rsid w:val="00930A55"/>
    <w:rsid w:val="009322DE"/>
    <w:rsid w:val="0093245E"/>
    <w:rsid w:val="00932CB4"/>
    <w:rsid w:val="00933014"/>
    <w:rsid w:val="00933136"/>
    <w:rsid w:val="009336DE"/>
    <w:rsid w:val="00933BA4"/>
    <w:rsid w:val="00933F46"/>
    <w:rsid w:val="0093487E"/>
    <w:rsid w:val="009356A6"/>
    <w:rsid w:val="009367DA"/>
    <w:rsid w:val="00936ED2"/>
    <w:rsid w:val="00940491"/>
    <w:rsid w:val="0094147B"/>
    <w:rsid w:val="00941BBE"/>
    <w:rsid w:val="00942A18"/>
    <w:rsid w:val="009433BA"/>
    <w:rsid w:val="00943B03"/>
    <w:rsid w:val="00944271"/>
    <w:rsid w:val="009444B3"/>
    <w:rsid w:val="009445C4"/>
    <w:rsid w:val="00946056"/>
    <w:rsid w:val="009468BC"/>
    <w:rsid w:val="00950DEA"/>
    <w:rsid w:val="009515D3"/>
    <w:rsid w:val="009517E3"/>
    <w:rsid w:val="00952D51"/>
    <w:rsid w:val="00953F43"/>
    <w:rsid w:val="00955F12"/>
    <w:rsid w:val="009564B2"/>
    <w:rsid w:val="00956B77"/>
    <w:rsid w:val="00956F5F"/>
    <w:rsid w:val="00957413"/>
    <w:rsid w:val="00957E1B"/>
    <w:rsid w:val="00960077"/>
    <w:rsid w:val="0096025E"/>
    <w:rsid w:val="00963C55"/>
    <w:rsid w:val="00965E5E"/>
    <w:rsid w:val="0096613E"/>
    <w:rsid w:val="009669CD"/>
    <w:rsid w:val="00970538"/>
    <w:rsid w:val="009711DF"/>
    <w:rsid w:val="009715E1"/>
    <w:rsid w:val="00971B49"/>
    <w:rsid w:val="009730CA"/>
    <w:rsid w:val="00973332"/>
    <w:rsid w:val="00973627"/>
    <w:rsid w:val="00974B58"/>
    <w:rsid w:val="00974B97"/>
    <w:rsid w:val="00976CB3"/>
    <w:rsid w:val="00980594"/>
    <w:rsid w:val="0098229F"/>
    <w:rsid w:val="00982897"/>
    <w:rsid w:val="00983842"/>
    <w:rsid w:val="009860B0"/>
    <w:rsid w:val="00987686"/>
    <w:rsid w:val="009906E8"/>
    <w:rsid w:val="00991A95"/>
    <w:rsid w:val="00992701"/>
    <w:rsid w:val="00992969"/>
    <w:rsid w:val="00992BD2"/>
    <w:rsid w:val="00993CF4"/>
    <w:rsid w:val="00993D0B"/>
    <w:rsid w:val="00994AA7"/>
    <w:rsid w:val="0099514E"/>
    <w:rsid w:val="00995542"/>
    <w:rsid w:val="00995A74"/>
    <w:rsid w:val="00995FA6"/>
    <w:rsid w:val="0099773A"/>
    <w:rsid w:val="00997C9E"/>
    <w:rsid w:val="009A0057"/>
    <w:rsid w:val="009A04F0"/>
    <w:rsid w:val="009A0D38"/>
    <w:rsid w:val="009A1F83"/>
    <w:rsid w:val="009A2472"/>
    <w:rsid w:val="009A311F"/>
    <w:rsid w:val="009A3A36"/>
    <w:rsid w:val="009A4949"/>
    <w:rsid w:val="009A53E8"/>
    <w:rsid w:val="009A550E"/>
    <w:rsid w:val="009A585E"/>
    <w:rsid w:val="009B0C21"/>
    <w:rsid w:val="009B1203"/>
    <w:rsid w:val="009B1B48"/>
    <w:rsid w:val="009B253C"/>
    <w:rsid w:val="009B2BD9"/>
    <w:rsid w:val="009B3968"/>
    <w:rsid w:val="009B4060"/>
    <w:rsid w:val="009B464F"/>
    <w:rsid w:val="009B540C"/>
    <w:rsid w:val="009B5CB2"/>
    <w:rsid w:val="009B7F94"/>
    <w:rsid w:val="009C13CF"/>
    <w:rsid w:val="009C181C"/>
    <w:rsid w:val="009C1C5B"/>
    <w:rsid w:val="009C2868"/>
    <w:rsid w:val="009C4784"/>
    <w:rsid w:val="009C49F1"/>
    <w:rsid w:val="009C4BF7"/>
    <w:rsid w:val="009C520B"/>
    <w:rsid w:val="009C5CD0"/>
    <w:rsid w:val="009C5F32"/>
    <w:rsid w:val="009D0682"/>
    <w:rsid w:val="009D0BEE"/>
    <w:rsid w:val="009D12E7"/>
    <w:rsid w:val="009D1458"/>
    <w:rsid w:val="009D1719"/>
    <w:rsid w:val="009D2DD0"/>
    <w:rsid w:val="009D2F99"/>
    <w:rsid w:val="009D422C"/>
    <w:rsid w:val="009D4561"/>
    <w:rsid w:val="009D5AF0"/>
    <w:rsid w:val="009D6120"/>
    <w:rsid w:val="009D7320"/>
    <w:rsid w:val="009D7CD0"/>
    <w:rsid w:val="009D7F56"/>
    <w:rsid w:val="009E1371"/>
    <w:rsid w:val="009E1849"/>
    <w:rsid w:val="009E43ED"/>
    <w:rsid w:val="009E59E6"/>
    <w:rsid w:val="009F03DA"/>
    <w:rsid w:val="009F1083"/>
    <w:rsid w:val="009F1B08"/>
    <w:rsid w:val="009F46A3"/>
    <w:rsid w:val="009F5A6F"/>
    <w:rsid w:val="009F5D8D"/>
    <w:rsid w:val="009F6142"/>
    <w:rsid w:val="009F669F"/>
    <w:rsid w:val="009F6ABA"/>
    <w:rsid w:val="009F6BC1"/>
    <w:rsid w:val="009F7284"/>
    <w:rsid w:val="009F7DF6"/>
    <w:rsid w:val="00A01C4D"/>
    <w:rsid w:val="00A02568"/>
    <w:rsid w:val="00A02953"/>
    <w:rsid w:val="00A02C86"/>
    <w:rsid w:val="00A02CF8"/>
    <w:rsid w:val="00A03392"/>
    <w:rsid w:val="00A03D1B"/>
    <w:rsid w:val="00A04505"/>
    <w:rsid w:val="00A051EC"/>
    <w:rsid w:val="00A053FA"/>
    <w:rsid w:val="00A055B2"/>
    <w:rsid w:val="00A057D6"/>
    <w:rsid w:val="00A0697E"/>
    <w:rsid w:val="00A06ED6"/>
    <w:rsid w:val="00A10D33"/>
    <w:rsid w:val="00A115FC"/>
    <w:rsid w:val="00A11B47"/>
    <w:rsid w:val="00A14896"/>
    <w:rsid w:val="00A1683B"/>
    <w:rsid w:val="00A1722B"/>
    <w:rsid w:val="00A1747F"/>
    <w:rsid w:val="00A2285E"/>
    <w:rsid w:val="00A2287D"/>
    <w:rsid w:val="00A22F85"/>
    <w:rsid w:val="00A23140"/>
    <w:rsid w:val="00A23370"/>
    <w:rsid w:val="00A24E25"/>
    <w:rsid w:val="00A25769"/>
    <w:rsid w:val="00A26A51"/>
    <w:rsid w:val="00A274F0"/>
    <w:rsid w:val="00A31A01"/>
    <w:rsid w:val="00A322C7"/>
    <w:rsid w:val="00A325F2"/>
    <w:rsid w:val="00A32B79"/>
    <w:rsid w:val="00A3590C"/>
    <w:rsid w:val="00A36083"/>
    <w:rsid w:val="00A368CD"/>
    <w:rsid w:val="00A37C4C"/>
    <w:rsid w:val="00A40CCE"/>
    <w:rsid w:val="00A413CA"/>
    <w:rsid w:val="00A41AEF"/>
    <w:rsid w:val="00A41AF0"/>
    <w:rsid w:val="00A44277"/>
    <w:rsid w:val="00A44438"/>
    <w:rsid w:val="00A44759"/>
    <w:rsid w:val="00A4754E"/>
    <w:rsid w:val="00A476F6"/>
    <w:rsid w:val="00A5084C"/>
    <w:rsid w:val="00A50853"/>
    <w:rsid w:val="00A512D0"/>
    <w:rsid w:val="00A51828"/>
    <w:rsid w:val="00A5362D"/>
    <w:rsid w:val="00A54321"/>
    <w:rsid w:val="00A54CE3"/>
    <w:rsid w:val="00A55325"/>
    <w:rsid w:val="00A5562B"/>
    <w:rsid w:val="00A5619A"/>
    <w:rsid w:val="00A57162"/>
    <w:rsid w:val="00A57831"/>
    <w:rsid w:val="00A60778"/>
    <w:rsid w:val="00A612C7"/>
    <w:rsid w:val="00A61985"/>
    <w:rsid w:val="00A62039"/>
    <w:rsid w:val="00A6255A"/>
    <w:rsid w:val="00A62C74"/>
    <w:rsid w:val="00A656BA"/>
    <w:rsid w:val="00A65AAE"/>
    <w:rsid w:val="00A66817"/>
    <w:rsid w:val="00A67A6B"/>
    <w:rsid w:val="00A67E6A"/>
    <w:rsid w:val="00A70BF1"/>
    <w:rsid w:val="00A70FD2"/>
    <w:rsid w:val="00A712C6"/>
    <w:rsid w:val="00A7234C"/>
    <w:rsid w:val="00A72936"/>
    <w:rsid w:val="00A744EB"/>
    <w:rsid w:val="00A74F67"/>
    <w:rsid w:val="00A7548F"/>
    <w:rsid w:val="00A7575F"/>
    <w:rsid w:val="00A7631E"/>
    <w:rsid w:val="00A77A24"/>
    <w:rsid w:val="00A80198"/>
    <w:rsid w:val="00A83C9A"/>
    <w:rsid w:val="00A845BE"/>
    <w:rsid w:val="00A84811"/>
    <w:rsid w:val="00A85BC2"/>
    <w:rsid w:val="00A873C0"/>
    <w:rsid w:val="00A87CC7"/>
    <w:rsid w:val="00A87FE9"/>
    <w:rsid w:val="00A90F8A"/>
    <w:rsid w:val="00A915AF"/>
    <w:rsid w:val="00A9219E"/>
    <w:rsid w:val="00A92A4A"/>
    <w:rsid w:val="00A93E4B"/>
    <w:rsid w:val="00A93F71"/>
    <w:rsid w:val="00A961C1"/>
    <w:rsid w:val="00A964F2"/>
    <w:rsid w:val="00A96520"/>
    <w:rsid w:val="00A969E1"/>
    <w:rsid w:val="00A96D86"/>
    <w:rsid w:val="00A96F6A"/>
    <w:rsid w:val="00A97B4E"/>
    <w:rsid w:val="00AA0104"/>
    <w:rsid w:val="00AA0218"/>
    <w:rsid w:val="00AA1055"/>
    <w:rsid w:val="00AA2616"/>
    <w:rsid w:val="00AA292F"/>
    <w:rsid w:val="00AA2B86"/>
    <w:rsid w:val="00AA359B"/>
    <w:rsid w:val="00AA38B0"/>
    <w:rsid w:val="00AA3FBA"/>
    <w:rsid w:val="00AA49F0"/>
    <w:rsid w:val="00AA529A"/>
    <w:rsid w:val="00AA73E9"/>
    <w:rsid w:val="00AA787D"/>
    <w:rsid w:val="00AB0994"/>
    <w:rsid w:val="00AB1545"/>
    <w:rsid w:val="00AB1911"/>
    <w:rsid w:val="00AB22DF"/>
    <w:rsid w:val="00AB276A"/>
    <w:rsid w:val="00AB3845"/>
    <w:rsid w:val="00AB42F7"/>
    <w:rsid w:val="00AB4917"/>
    <w:rsid w:val="00AB4EA8"/>
    <w:rsid w:val="00AB5C3B"/>
    <w:rsid w:val="00AB5CED"/>
    <w:rsid w:val="00AB5D18"/>
    <w:rsid w:val="00AB7D12"/>
    <w:rsid w:val="00AC1778"/>
    <w:rsid w:val="00AC2E77"/>
    <w:rsid w:val="00AC3734"/>
    <w:rsid w:val="00AC3964"/>
    <w:rsid w:val="00AC4A9C"/>
    <w:rsid w:val="00AC4F04"/>
    <w:rsid w:val="00AC63F0"/>
    <w:rsid w:val="00AC74A8"/>
    <w:rsid w:val="00AD0B8E"/>
    <w:rsid w:val="00AD0E81"/>
    <w:rsid w:val="00AD121E"/>
    <w:rsid w:val="00AD18FD"/>
    <w:rsid w:val="00AD1B9E"/>
    <w:rsid w:val="00AD224C"/>
    <w:rsid w:val="00AD29FB"/>
    <w:rsid w:val="00AD3900"/>
    <w:rsid w:val="00AD40A8"/>
    <w:rsid w:val="00AD4A84"/>
    <w:rsid w:val="00AD4C07"/>
    <w:rsid w:val="00AD5180"/>
    <w:rsid w:val="00AD60AF"/>
    <w:rsid w:val="00AD66F6"/>
    <w:rsid w:val="00AD6F1D"/>
    <w:rsid w:val="00AD79DE"/>
    <w:rsid w:val="00AE02E7"/>
    <w:rsid w:val="00AE0397"/>
    <w:rsid w:val="00AE0B52"/>
    <w:rsid w:val="00AE219C"/>
    <w:rsid w:val="00AE2525"/>
    <w:rsid w:val="00AE2998"/>
    <w:rsid w:val="00AE36FD"/>
    <w:rsid w:val="00AE56B5"/>
    <w:rsid w:val="00AE6B2B"/>
    <w:rsid w:val="00AE72E7"/>
    <w:rsid w:val="00AE7955"/>
    <w:rsid w:val="00AF0FEB"/>
    <w:rsid w:val="00AF1062"/>
    <w:rsid w:val="00AF13FE"/>
    <w:rsid w:val="00AF15A3"/>
    <w:rsid w:val="00AF311C"/>
    <w:rsid w:val="00AF4E6D"/>
    <w:rsid w:val="00AF65FF"/>
    <w:rsid w:val="00AF7A1B"/>
    <w:rsid w:val="00B01555"/>
    <w:rsid w:val="00B02610"/>
    <w:rsid w:val="00B02B83"/>
    <w:rsid w:val="00B02BA7"/>
    <w:rsid w:val="00B02F12"/>
    <w:rsid w:val="00B041FA"/>
    <w:rsid w:val="00B043B4"/>
    <w:rsid w:val="00B0445C"/>
    <w:rsid w:val="00B04595"/>
    <w:rsid w:val="00B04B9D"/>
    <w:rsid w:val="00B05326"/>
    <w:rsid w:val="00B05740"/>
    <w:rsid w:val="00B07E6A"/>
    <w:rsid w:val="00B10608"/>
    <w:rsid w:val="00B115D6"/>
    <w:rsid w:val="00B11F2A"/>
    <w:rsid w:val="00B12CC3"/>
    <w:rsid w:val="00B1314D"/>
    <w:rsid w:val="00B131E6"/>
    <w:rsid w:val="00B134E5"/>
    <w:rsid w:val="00B1400D"/>
    <w:rsid w:val="00B148A2"/>
    <w:rsid w:val="00B14CD2"/>
    <w:rsid w:val="00B173ED"/>
    <w:rsid w:val="00B17ED8"/>
    <w:rsid w:val="00B202CD"/>
    <w:rsid w:val="00B22455"/>
    <w:rsid w:val="00B22ABE"/>
    <w:rsid w:val="00B22BD0"/>
    <w:rsid w:val="00B23936"/>
    <w:rsid w:val="00B24AA2"/>
    <w:rsid w:val="00B2567D"/>
    <w:rsid w:val="00B277C7"/>
    <w:rsid w:val="00B305FA"/>
    <w:rsid w:val="00B313F3"/>
    <w:rsid w:val="00B317A6"/>
    <w:rsid w:val="00B31994"/>
    <w:rsid w:val="00B33031"/>
    <w:rsid w:val="00B341C9"/>
    <w:rsid w:val="00B345BD"/>
    <w:rsid w:val="00B34783"/>
    <w:rsid w:val="00B34D3F"/>
    <w:rsid w:val="00B35DF8"/>
    <w:rsid w:val="00B371EB"/>
    <w:rsid w:val="00B405C0"/>
    <w:rsid w:val="00B4101D"/>
    <w:rsid w:val="00B41373"/>
    <w:rsid w:val="00B413DA"/>
    <w:rsid w:val="00B41C4E"/>
    <w:rsid w:val="00B4300F"/>
    <w:rsid w:val="00B430A7"/>
    <w:rsid w:val="00B44724"/>
    <w:rsid w:val="00B46EB6"/>
    <w:rsid w:val="00B47568"/>
    <w:rsid w:val="00B47EFB"/>
    <w:rsid w:val="00B5096C"/>
    <w:rsid w:val="00B50FB2"/>
    <w:rsid w:val="00B51461"/>
    <w:rsid w:val="00B5148A"/>
    <w:rsid w:val="00B51738"/>
    <w:rsid w:val="00B51D10"/>
    <w:rsid w:val="00B53E1E"/>
    <w:rsid w:val="00B54F31"/>
    <w:rsid w:val="00B554AA"/>
    <w:rsid w:val="00B57019"/>
    <w:rsid w:val="00B60105"/>
    <w:rsid w:val="00B6014A"/>
    <w:rsid w:val="00B60D99"/>
    <w:rsid w:val="00B634F4"/>
    <w:rsid w:val="00B637F3"/>
    <w:rsid w:val="00B63969"/>
    <w:rsid w:val="00B64104"/>
    <w:rsid w:val="00B6441B"/>
    <w:rsid w:val="00B65049"/>
    <w:rsid w:val="00B651FC"/>
    <w:rsid w:val="00B65E32"/>
    <w:rsid w:val="00B662D5"/>
    <w:rsid w:val="00B66A6B"/>
    <w:rsid w:val="00B67188"/>
    <w:rsid w:val="00B7015A"/>
    <w:rsid w:val="00B705D9"/>
    <w:rsid w:val="00B71156"/>
    <w:rsid w:val="00B717EA"/>
    <w:rsid w:val="00B72910"/>
    <w:rsid w:val="00B72A4A"/>
    <w:rsid w:val="00B73BCD"/>
    <w:rsid w:val="00B749DE"/>
    <w:rsid w:val="00B7617D"/>
    <w:rsid w:val="00B769FA"/>
    <w:rsid w:val="00B76EF4"/>
    <w:rsid w:val="00B76FC9"/>
    <w:rsid w:val="00B80893"/>
    <w:rsid w:val="00B8093F"/>
    <w:rsid w:val="00B82159"/>
    <w:rsid w:val="00B8228D"/>
    <w:rsid w:val="00B83489"/>
    <w:rsid w:val="00B83D74"/>
    <w:rsid w:val="00B83D90"/>
    <w:rsid w:val="00B8581F"/>
    <w:rsid w:val="00B8649C"/>
    <w:rsid w:val="00B86875"/>
    <w:rsid w:val="00B902D5"/>
    <w:rsid w:val="00B911D8"/>
    <w:rsid w:val="00B91E23"/>
    <w:rsid w:val="00B9349A"/>
    <w:rsid w:val="00B93592"/>
    <w:rsid w:val="00B94E24"/>
    <w:rsid w:val="00B95A97"/>
    <w:rsid w:val="00B95CE2"/>
    <w:rsid w:val="00B97869"/>
    <w:rsid w:val="00B97C46"/>
    <w:rsid w:val="00B97F7B"/>
    <w:rsid w:val="00BA02A2"/>
    <w:rsid w:val="00BA0866"/>
    <w:rsid w:val="00BA0B39"/>
    <w:rsid w:val="00BA1AB8"/>
    <w:rsid w:val="00BA25AC"/>
    <w:rsid w:val="00BA2942"/>
    <w:rsid w:val="00BA2F6B"/>
    <w:rsid w:val="00BA4DD3"/>
    <w:rsid w:val="00BA589E"/>
    <w:rsid w:val="00BA5EA8"/>
    <w:rsid w:val="00BA7968"/>
    <w:rsid w:val="00BB1166"/>
    <w:rsid w:val="00BB1690"/>
    <w:rsid w:val="00BB1FAE"/>
    <w:rsid w:val="00BB32E0"/>
    <w:rsid w:val="00BB3831"/>
    <w:rsid w:val="00BB4B24"/>
    <w:rsid w:val="00BB52AD"/>
    <w:rsid w:val="00BB7400"/>
    <w:rsid w:val="00BC0764"/>
    <w:rsid w:val="00BC25B7"/>
    <w:rsid w:val="00BC371C"/>
    <w:rsid w:val="00BC39BC"/>
    <w:rsid w:val="00BC6A24"/>
    <w:rsid w:val="00BC788C"/>
    <w:rsid w:val="00BD01F0"/>
    <w:rsid w:val="00BD314A"/>
    <w:rsid w:val="00BD3359"/>
    <w:rsid w:val="00BD3842"/>
    <w:rsid w:val="00BD43E4"/>
    <w:rsid w:val="00BD4530"/>
    <w:rsid w:val="00BD5504"/>
    <w:rsid w:val="00BD59BF"/>
    <w:rsid w:val="00BD5BC0"/>
    <w:rsid w:val="00BD5ED4"/>
    <w:rsid w:val="00BE05CE"/>
    <w:rsid w:val="00BE106D"/>
    <w:rsid w:val="00BE1210"/>
    <w:rsid w:val="00BE131D"/>
    <w:rsid w:val="00BE1455"/>
    <w:rsid w:val="00BE189A"/>
    <w:rsid w:val="00BE4629"/>
    <w:rsid w:val="00BE68A2"/>
    <w:rsid w:val="00BE6927"/>
    <w:rsid w:val="00BE762C"/>
    <w:rsid w:val="00BE7CE1"/>
    <w:rsid w:val="00BF0CD6"/>
    <w:rsid w:val="00BF0D62"/>
    <w:rsid w:val="00BF19B9"/>
    <w:rsid w:val="00BF1F4A"/>
    <w:rsid w:val="00BF32BA"/>
    <w:rsid w:val="00BF3539"/>
    <w:rsid w:val="00BF3B38"/>
    <w:rsid w:val="00BF40A5"/>
    <w:rsid w:val="00BF4626"/>
    <w:rsid w:val="00BF5017"/>
    <w:rsid w:val="00BF604F"/>
    <w:rsid w:val="00BF6135"/>
    <w:rsid w:val="00C00A09"/>
    <w:rsid w:val="00C00CF6"/>
    <w:rsid w:val="00C01C5B"/>
    <w:rsid w:val="00C03767"/>
    <w:rsid w:val="00C06749"/>
    <w:rsid w:val="00C07222"/>
    <w:rsid w:val="00C07B11"/>
    <w:rsid w:val="00C10191"/>
    <w:rsid w:val="00C103AC"/>
    <w:rsid w:val="00C11175"/>
    <w:rsid w:val="00C12137"/>
    <w:rsid w:val="00C137BF"/>
    <w:rsid w:val="00C13B43"/>
    <w:rsid w:val="00C13D3F"/>
    <w:rsid w:val="00C14248"/>
    <w:rsid w:val="00C14319"/>
    <w:rsid w:val="00C154D5"/>
    <w:rsid w:val="00C16479"/>
    <w:rsid w:val="00C16556"/>
    <w:rsid w:val="00C16FB6"/>
    <w:rsid w:val="00C219CC"/>
    <w:rsid w:val="00C21C9F"/>
    <w:rsid w:val="00C2238A"/>
    <w:rsid w:val="00C23448"/>
    <w:rsid w:val="00C23775"/>
    <w:rsid w:val="00C23B70"/>
    <w:rsid w:val="00C25730"/>
    <w:rsid w:val="00C25A20"/>
    <w:rsid w:val="00C270DA"/>
    <w:rsid w:val="00C30473"/>
    <w:rsid w:val="00C33610"/>
    <w:rsid w:val="00C33E41"/>
    <w:rsid w:val="00C34724"/>
    <w:rsid w:val="00C36783"/>
    <w:rsid w:val="00C37759"/>
    <w:rsid w:val="00C429AC"/>
    <w:rsid w:val="00C43327"/>
    <w:rsid w:val="00C4398C"/>
    <w:rsid w:val="00C44CBB"/>
    <w:rsid w:val="00C45D4C"/>
    <w:rsid w:val="00C45E25"/>
    <w:rsid w:val="00C45EAE"/>
    <w:rsid w:val="00C4613D"/>
    <w:rsid w:val="00C469D6"/>
    <w:rsid w:val="00C47285"/>
    <w:rsid w:val="00C50991"/>
    <w:rsid w:val="00C50A6D"/>
    <w:rsid w:val="00C51693"/>
    <w:rsid w:val="00C53CF1"/>
    <w:rsid w:val="00C53F42"/>
    <w:rsid w:val="00C545A5"/>
    <w:rsid w:val="00C563B3"/>
    <w:rsid w:val="00C56416"/>
    <w:rsid w:val="00C57B7A"/>
    <w:rsid w:val="00C6367C"/>
    <w:rsid w:val="00C63D0D"/>
    <w:rsid w:val="00C63F9D"/>
    <w:rsid w:val="00C651F1"/>
    <w:rsid w:val="00C65B13"/>
    <w:rsid w:val="00C66306"/>
    <w:rsid w:val="00C67089"/>
    <w:rsid w:val="00C703AF"/>
    <w:rsid w:val="00C708DF"/>
    <w:rsid w:val="00C72D6C"/>
    <w:rsid w:val="00C72E1C"/>
    <w:rsid w:val="00C7388B"/>
    <w:rsid w:val="00C75536"/>
    <w:rsid w:val="00C75C4E"/>
    <w:rsid w:val="00C75E27"/>
    <w:rsid w:val="00C7601F"/>
    <w:rsid w:val="00C76ECB"/>
    <w:rsid w:val="00C77FBA"/>
    <w:rsid w:val="00C80A1C"/>
    <w:rsid w:val="00C812F8"/>
    <w:rsid w:val="00C81916"/>
    <w:rsid w:val="00C82344"/>
    <w:rsid w:val="00C82866"/>
    <w:rsid w:val="00C835D6"/>
    <w:rsid w:val="00C83719"/>
    <w:rsid w:val="00C838F9"/>
    <w:rsid w:val="00C83B3E"/>
    <w:rsid w:val="00C847D6"/>
    <w:rsid w:val="00C84991"/>
    <w:rsid w:val="00C84FB0"/>
    <w:rsid w:val="00C85379"/>
    <w:rsid w:val="00C866E0"/>
    <w:rsid w:val="00C90BCB"/>
    <w:rsid w:val="00C90E81"/>
    <w:rsid w:val="00C9135A"/>
    <w:rsid w:val="00C91EA8"/>
    <w:rsid w:val="00C92039"/>
    <w:rsid w:val="00C923B8"/>
    <w:rsid w:val="00C92B18"/>
    <w:rsid w:val="00C92C13"/>
    <w:rsid w:val="00C9358A"/>
    <w:rsid w:val="00C954CB"/>
    <w:rsid w:val="00C95F0E"/>
    <w:rsid w:val="00C96EC0"/>
    <w:rsid w:val="00C97974"/>
    <w:rsid w:val="00CA039C"/>
    <w:rsid w:val="00CA05C4"/>
    <w:rsid w:val="00CA145B"/>
    <w:rsid w:val="00CA3348"/>
    <w:rsid w:val="00CA3714"/>
    <w:rsid w:val="00CA4320"/>
    <w:rsid w:val="00CA4A3E"/>
    <w:rsid w:val="00CA51BF"/>
    <w:rsid w:val="00CA56F4"/>
    <w:rsid w:val="00CB2E8B"/>
    <w:rsid w:val="00CB4EA1"/>
    <w:rsid w:val="00CB76B2"/>
    <w:rsid w:val="00CB7AD3"/>
    <w:rsid w:val="00CC0A31"/>
    <w:rsid w:val="00CC3D8D"/>
    <w:rsid w:val="00CC400B"/>
    <w:rsid w:val="00CC4096"/>
    <w:rsid w:val="00CC6315"/>
    <w:rsid w:val="00CC6FEA"/>
    <w:rsid w:val="00CC7125"/>
    <w:rsid w:val="00CC7C1E"/>
    <w:rsid w:val="00CD0B77"/>
    <w:rsid w:val="00CD0D15"/>
    <w:rsid w:val="00CD0D5A"/>
    <w:rsid w:val="00CD0F95"/>
    <w:rsid w:val="00CD2922"/>
    <w:rsid w:val="00CD2F6B"/>
    <w:rsid w:val="00CD57CF"/>
    <w:rsid w:val="00CE0CF5"/>
    <w:rsid w:val="00CE13FD"/>
    <w:rsid w:val="00CE1700"/>
    <w:rsid w:val="00CE1E2C"/>
    <w:rsid w:val="00CE27FD"/>
    <w:rsid w:val="00CE2B3F"/>
    <w:rsid w:val="00CE421B"/>
    <w:rsid w:val="00CE431B"/>
    <w:rsid w:val="00CE48AA"/>
    <w:rsid w:val="00CE4912"/>
    <w:rsid w:val="00CE545E"/>
    <w:rsid w:val="00CE588D"/>
    <w:rsid w:val="00CE5C86"/>
    <w:rsid w:val="00CE719F"/>
    <w:rsid w:val="00CF05A0"/>
    <w:rsid w:val="00CF117A"/>
    <w:rsid w:val="00CF2CD4"/>
    <w:rsid w:val="00CF2E71"/>
    <w:rsid w:val="00CF3CB2"/>
    <w:rsid w:val="00CF5CBB"/>
    <w:rsid w:val="00CF5D6C"/>
    <w:rsid w:val="00CF64DE"/>
    <w:rsid w:val="00CF70A0"/>
    <w:rsid w:val="00D00592"/>
    <w:rsid w:val="00D0068D"/>
    <w:rsid w:val="00D01952"/>
    <w:rsid w:val="00D01F8D"/>
    <w:rsid w:val="00D03B99"/>
    <w:rsid w:val="00D050E8"/>
    <w:rsid w:val="00D079F3"/>
    <w:rsid w:val="00D10CF7"/>
    <w:rsid w:val="00D116FF"/>
    <w:rsid w:val="00D11781"/>
    <w:rsid w:val="00D11C84"/>
    <w:rsid w:val="00D13B79"/>
    <w:rsid w:val="00D14852"/>
    <w:rsid w:val="00D1601B"/>
    <w:rsid w:val="00D16864"/>
    <w:rsid w:val="00D17C7B"/>
    <w:rsid w:val="00D17FAF"/>
    <w:rsid w:val="00D20AD4"/>
    <w:rsid w:val="00D229FD"/>
    <w:rsid w:val="00D23EE1"/>
    <w:rsid w:val="00D25594"/>
    <w:rsid w:val="00D256AB"/>
    <w:rsid w:val="00D263F6"/>
    <w:rsid w:val="00D27B52"/>
    <w:rsid w:val="00D27F91"/>
    <w:rsid w:val="00D30021"/>
    <w:rsid w:val="00D315C6"/>
    <w:rsid w:val="00D32D43"/>
    <w:rsid w:val="00D32E59"/>
    <w:rsid w:val="00D32FBE"/>
    <w:rsid w:val="00D338FB"/>
    <w:rsid w:val="00D33A97"/>
    <w:rsid w:val="00D33DA6"/>
    <w:rsid w:val="00D35EE4"/>
    <w:rsid w:val="00D35F25"/>
    <w:rsid w:val="00D36CC1"/>
    <w:rsid w:val="00D36EAC"/>
    <w:rsid w:val="00D42080"/>
    <w:rsid w:val="00D424AE"/>
    <w:rsid w:val="00D42F32"/>
    <w:rsid w:val="00D440E3"/>
    <w:rsid w:val="00D44215"/>
    <w:rsid w:val="00D45CF3"/>
    <w:rsid w:val="00D471DA"/>
    <w:rsid w:val="00D47613"/>
    <w:rsid w:val="00D50793"/>
    <w:rsid w:val="00D50FB2"/>
    <w:rsid w:val="00D51527"/>
    <w:rsid w:val="00D5197F"/>
    <w:rsid w:val="00D55589"/>
    <w:rsid w:val="00D55F88"/>
    <w:rsid w:val="00D560AB"/>
    <w:rsid w:val="00D56E79"/>
    <w:rsid w:val="00D60B79"/>
    <w:rsid w:val="00D620B3"/>
    <w:rsid w:val="00D64A3A"/>
    <w:rsid w:val="00D64E27"/>
    <w:rsid w:val="00D6604F"/>
    <w:rsid w:val="00D667F7"/>
    <w:rsid w:val="00D66F5B"/>
    <w:rsid w:val="00D66F70"/>
    <w:rsid w:val="00D67088"/>
    <w:rsid w:val="00D6783D"/>
    <w:rsid w:val="00D678F8"/>
    <w:rsid w:val="00D70280"/>
    <w:rsid w:val="00D70465"/>
    <w:rsid w:val="00D738A9"/>
    <w:rsid w:val="00D7419A"/>
    <w:rsid w:val="00D747FF"/>
    <w:rsid w:val="00D748DE"/>
    <w:rsid w:val="00D74B46"/>
    <w:rsid w:val="00D75DCC"/>
    <w:rsid w:val="00D75DF6"/>
    <w:rsid w:val="00D76E42"/>
    <w:rsid w:val="00D7747F"/>
    <w:rsid w:val="00D777D9"/>
    <w:rsid w:val="00D80095"/>
    <w:rsid w:val="00D806BF"/>
    <w:rsid w:val="00D819C5"/>
    <w:rsid w:val="00D82079"/>
    <w:rsid w:val="00D8286B"/>
    <w:rsid w:val="00D829B2"/>
    <w:rsid w:val="00D83B18"/>
    <w:rsid w:val="00D83E4D"/>
    <w:rsid w:val="00D8448C"/>
    <w:rsid w:val="00D8586D"/>
    <w:rsid w:val="00D86018"/>
    <w:rsid w:val="00D876F6"/>
    <w:rsid w:val="00D87F63"/>
    <w:rsid w:val="00D9185A"/>
    <w:rsid w:val="00D91CD9"/>
    <w:rsid w:val="00D936F8"/>
    <w:rsid w:val="00D959DF"/>
    <w:rsid w:val="00D95B64"/>
    <w:rsid w:val="00D96E32"/>
    <w:rsid w:val="00DA2F4A"/>
    <w:rsid w:val="00DA4280"/>
    <w:rsid w:val="00DA59AA"/>
    <w:rsid w:val="00DA6208"/>
    <w:rsid w:val="00DA6370"/>
    <w:rsid w:val="00DA7A46"/>
    <w:rsid w:val="00DA7E0F"/>
    <w:rsid w:val="00DB0994"/>
    <w:rsid w:val="00DB2038"/>
    <w:rsid w:val="00DB278C"/>
    <w:rsid w:val="00DB4B76"/>
    <w:rsid w:val="00DB53D8"/>
    <w:rsid w:val="00DB63F9"/>
    <w:rsid w:val="00DB6910"/>
    <w:rsid w:val="00DB7038"/>
    <w:rsid w:val="00DB7C81"/>
    <w:rsid w:val="00DC0C1B"/>
    <w:rsid w:val="00DC1DBC"/>
    <w:rsid w:val="00DC21AC"/>
    <w:rsid w:val="00DC2C0B"/>
    <w:rsid w:val="00DC31E8"/>
    <w:rsid w:val="00DC349B"/>
    <w:rsid w:val="00DC3BFE"/>
    <w:rsid w:val="00DC50F2"/>
    <w:rsid w:val="00DC596D"/>
    <w:rsid w:val="00DC6965"/>
    <w:rsid w:val="00DC722B"/>
    <w:rsid w:val="00DD09D5"/>
    <w:rsid w:val="00DD0AC7"/>
    <w:rsid w:val="00DD1BAF"/>
    <w:rsid w:val="00DD2442"/>
    <w:rsid w:val="00DD260C"/>
    <w:rsid w:val="00DD47A8"/>
    <w:rsid w:val="00DD56A0"/>
    <w:rsid w:val="00DD6902"/>
    <w:rsid w:val="00DD6E02"/>
    <w:rsid w:val="00DE16AD"/>
    <w:rsid w:val="00DE239F"/>
    <w:rsid w:val="00DE263F"/>
    <w:rsid w:val="00DE2754"/>
    <w:rsid w:val="00DE30CE"/>
    <w:rsid w:val="00DE7414"/>
    <w:rsid w:val="00DF14A1"/>
    <w:rsid w:val="00DF43A0"/>
    <w:rsid w:val="00DF62F8"/>
    <w:rsid w:val="00DF645B"/>
    <w:rsid w:val="00DF66EE"/>
    <w:rsid w:val="00DF76EA"/>
    <w:rsid w:val="00DF7C1A"/>
    <w:rsid w:val="00E00A20"/>
    <w:rsid w:val="00E01BE3"/>
    <w:rsid w:val="00E02019"/>
    <w:rsid w:val="00E02680"/>
    <w:rsid w:val="00E03859"/>
    <w:rsid w:val="00E03E57"/>
    <w:rsid w:val="00E045DD"/>
    <w:rsid w:val="00E06E39"/>
    <w:rsid w:val="00E074AA"/>
    <w:rsid w:val="00E07748"/>
    <w:rsid w:val="00E10612"/>
    <w:rsid w:val="00E10A35"/>
    <w:rsid w:val="00E11B58"/>
    <w:rsid w:val="00E11F61"/>
    <w:rsid w:val="00E131D0"/>
    <w:rsid w:val="00E1378A"/>
    <w:rsid w:val="00E14460"/>
    <w:rsid w:val="00E14958"/>
    <w:rsid w:val="00E17927"/>
    <w:rsid w:val="00E2035D"/>
    <w:rsid w:val="00E20453"/>
    <w:rsid w:val="00E21358"/>
    <w:rsid w:val="00E21532"/>
    <w:rsid w:val="00E22252"/>
    <w:rsid w:val="00E2301C"/>
    <w:rsid w:val="00E23358"/>
    <w:rsid w:val="00E26602"/>
    <w:rsid w:val="00E26DF9"/>
    <w:rsid w:val="00E275A2"/>
    <w:rsid w:val="00E27EA2"/>
    <w:rsid w:val="00E31107"/>
    <w:rsid w:val="00E3196F"/>
    <w:rsid w:val="00E31C58"/>
    <w:rsid w:val="00E34711"/>
    <w:rsid w:val="00E3481C"/>
    <w:rsid w:val="00E35CC5"/>
    <w:rsid w:val="00E3674F"/>
    <w:rsid w:val="00E36C5B"/>
    <w:rsid w:val="00E36E90"/>
    <w:rsid w:val="00E4318A"/>
    <w:rsid w:val="00E45221"/>
    <w:rsid w:val="00E46FA8"/>
    <w:rsid w:val="00E47B8A"/>
    <w:rsid w:val="00E515E2"/>
    <w:rsid w:val="00E517CB"/>
    <w:rsid w:val="00E52F54"/>
    <w:rsid w:val="00E53093"/>
    <w:rsid w:val="00E53513"/>
    <w:rsid w:val="00E55FE4"/>
    <w:rsid w:val="00E562AB"/>
    <w:rsid w:val="00E57049"/>
    <w:rsid w:val="00E61DFA"/>
    <w:rsid w:val="00E61F54"/>
    <w:rsid w:val="00E64804"/>
    <w:rsid w:val="00E653CE"/>
    <w:rsid w:val="00E65D11"/>
    <w:rsid w:val="00E65DD8"/>
    <w:rsid w:val="00E66A5E"/>
    <w:rsid w:val="00E675F3"/>
    <w:rsid w:val="00E70AA1"/>
    <w:rsid w:val="00E72CE7"/>
    <w:rsid w:val="00E73046"/>
    <w:rsid w:val="00E74030"/>
    <w:rsid w:val="00E745E6"/>
    <w:rsid w:val="00E7476C"/>
    <w:rsid w:val="00E74E2E"/>
    <w:rsid w:val="00E7723D"/>
    <w:rsid w:val="00E77392"/>
    <w:rsid w:val="00E801D9"/>
    <w:rsid w:val="00E80DBF"/>
    <w:rsid w:val="00E8176D"/>
    <w:rsid w:val="00E8207B"/>
    <w:rsid w:val="00E8232F"/>
    <w:rsid w:val="00E843D4"/>
    <w:rsid w:val="00E846CC"/>
    <w:rsid w:val="00E84834"/>
    <w:rsid w:val="00E865FE"/>
    <w:rsid w:val="00E87CA2"/>
    <w:rsid w:val="00E906C0"/>
    <w:rsid w:val="00E949D8"/>
    <w:rsid w:val="00E94A75"/>
    <w:rsid w:val="00E94B1A"/>
    <w:rsid w:val="00E9564D"/>
    <w:rsid w:val="00E965D3"/>
    <w:rsid w:val="00E97634"/>
    <w:rsid w:val="00EA0B19"/>
    <w:rsid w:val="00EA188B"/>
    <w:rsid w:val="00EA3345"/>
    <w:rsid w:val="00EA398E"/>
    <w:rsid w:val="00EA3C2C"/>
    <w:rsid w:val="00EA44FD"/>
    <w:rsid w:val="00EA475B"/>
    <w:rsid w:val="00EA49B4"/>
    <w:rsid w:val="00EA7C1E"/>
    <w:rsid w:val="00EB10F6"/>
    <w:rsid w:val="00EB1619"/>
    <w:rsid w:val="00EB167B"/>
    <w:rsid w:val="00EB2D93"/>
    <w:rsid w:val="00EB3837"/>
    <w:rsid w:val="00EB4234"/>
    <w:rsid w:val="00EB6054"/>
    <w:rsid w:val="00EB61CA"/>
    <w:rsid w:val="00EC01E7"/>
    <w:rsid w:val="00EC09A9"/>
    <w:rsid w:val="00EC13D7"/>
    <w:rsid w:val="00EC1D8C"/>
    <w:rsid w:val="00EC22B3"/>
    <w:rsid w:val="00EC25FB"/>
    <w:rsid w:val="00EC4908"/>
    <w:rsid w:val="00EC4B6D"/>
    <w:rsid w:val="00EC66FF"/>
    <w:rsid w:val="00EC765C"/>
    <w:rsid w:val="00ED0FBC"/>
    <w:rsid w:val="00ED2238"/>
    <w:rsid w:val="00ED306D"/>
    <w:rsid w:val="00ED3ADD"/>
    <w:rsid w:val="00ED4279"/>
    <w:rsid w:val="00ED43C4"/>
    <w:rsid w:val="00ED50BF"/>
    <w:rsid w:val="00ED5C46"/>
    <w:rsid w:val="00ED7039"/>
    <w:rsid w:val="00ED7413"/>
    <w:rsid w:val="00ED7998"/>
    <w:rsid w:val="00EE104B"/>
    <w:rsid w:val="00EE2D20"/>
    <w:rsid w:val="00EE3BBE"/>
    <w:rsid w:val="00EE587C"/>
    <w:rsid w:val="00EE655F"/>
    <w:rsid w:val="00EE676C"/>
    <w:rsid w:val="00EE7A93"/>
    <w:rsid w:val="00EF011B"/>
    <w:rsid w:val="00EF1477"/>
    <w:rsid w:val="00EF2083"/>
    <w:rsid w:val="00EF2903"/>
    <w:rsid w:val="00EF5507"/>
    <w:rsid w:val="00EF6874"/>
    <w:rsid w:val="00EF6983"/>
    <w:rsid w:val="00EF6A85"/>
    <w:rsid w:val="00EF75C4"/>
    <w:rsid w:val="00EF7914"/>
    <w:rsid w:val="00F01057"/>
    <w:rsid w:val="00F01071"/>
    <w:rsid w:val="00F01689"/>
    <w:rsid w:val="00F0273A"/>
    <w:rsid w:val="00F02A05"/>
    <w:rsid w:val="00F03475"/>
    <w:rsid w:val="00F03AA8"/>
    <w:rsid w:val="00F03D71"/>
    <w:rsid w:val="00F04055"/>
    <w:rsid w:val="00F04EA0"/>
    <w:rsid w:val="00F05709"/>
    <w:rsid w:val="00F06B59"/>
    <w:rsid w:val="00F108F5"/>
    <w:rsid w:val="00F10A0C"/>
    <w:rsid w:val="00F11458"/>
    <w:rsid w:val="00F116DF"/>
    <w:rsid w:val="00F13DD7"/>
    <w:rsid w:val="00F14274"/>
    <w:rsid w:val="00F149AB"/>
    <w:rsid w:val="00F14F26"/>
    <w:rsid w:val="00F15274"/>
    <w:rsid w:val="00F1770D"/>
    <w:rsid w:val="00F17FC4"/>
    <w:rsid w:val="00F22F11"/>
    <w:rsid w:val="00F23A96"/>
    <w:rsid w:val="00F241E2"/>
    <w:rsid w:val="00F2474B"/>
    <w:rsid w:val="00F26F80"/>
    <w:rsid w:val="00F2756D"/>
    <w:rsid w:val="00F27D27"/>
    <w:rsid w:val="00F31348"/>
    <w:rsid w:val="00F31C61"/>
    <w:rsid w:val="00F32084"/>
    <w:rsid w:val="00F33401"/>
    <w:rsid w:val="00F339A0"/>
    <w:rsid w:val="00F34C28"/>
    <w:rsid w:val="00F34C7E"/>
    <w:rsid w:val="00F35ED2"/>
    <w:rsid w:val="00F3654F"/>
    <w:rsid w:val="00F40688"/>
    <w:rsid w:val="00F407A3"/>
    <w:rsid w:val="00F42CF4"/>
    <w:rsid w:val="00F431F0"/>
    <w:rsid w:val="00F439AD"/>
    <w:rsid w:val="00F459E9"/>
    <w:rsid w:val="00F45C04"/>
    <w:rsid w:val="00F45FD8"/>
    <w:rsid w:val="00F462BB"/>
    <w:rsid w:val="00F46D42"/>
    <w:rsid w:val="00F46E55"/>
    <w:rsid w:val="00F47559"/>
    <w:rsid w:val="00F502D6"/>
    <w:rsid w:val="00F507CE"/>
    <w:rsid w:val="00F5085D"/>
    <w:rsid w:val="00F520B9"/>
    <w:rsid w:val="00F52369"/>
    <w:rsid w:val="00F528A0"/>
    <w:rsid w:val="00F53F93"/>
    <w:rsid w:val="00F5442C"/>
    <w:rsid w:val="00F5495F"/>
    <w:rsid w:val="00F5502B"/>
    <w:rsid w:val="00F55245"/>
    <w:rsid w:val="00F57535"/>
    <w:rsid w:val="00F61CAB"/>
    <w:rsid w:val="00F62724"/>
    <w:rsid w:val="00F62818"/>
    <w:rsid w:val="00F62B95"/>
    <w:rsid w:val="00F62F90"/>
    <w:rsid w:val="00F6352A"/>
    <w:rsid w:val="00F645D6"/>
    <w:rsid w:val="00F661FC"/>
    <w:rsid w:val="00F66FFA"/>
    <w:rsid w:val="00F6727F"/>
    <w:rsid w:val="00F67F44"/>
    <w:rsid w:val="00F67FA7"/>
    <w:rsid w:val="00F70BEC"/>
    <w:rsid w:val="00F71335"/>
    <w:rsid w:val="00F72537"/>
    <w:rsid w:val="00F74031"/>
    <w:rsid w:val="00F74BD8"/>
    <w:rsid w:val="00F7505D"/>
    <w:rsid w:val="00F75EFC"/>
    <w:rsid w:val="00F75FC2"/>
    <w:rsid w:val="00F76962"/>
    <w:rsid w:val="00F76C88"/>
    <w:rsid w:val="00F80438"/>
    <w:rsid w:val="00F80DAD"/>
    <w:rsid w:val="00F80FE0"/>
    <w:rsid w:val="00F81D80"/>
    <w:rsid w:val="00F821C9"/>
    <w:rsid w:val="00F8271D"/>
    <w:rsid w:val="00F82C9A"/>
    <w:rsid w:val="00F82FAD"/>
    <w:rsid w:val="00F856B9"/>
    <w:rsid w:val="00F85A5F"/>
    <w:rsid w:val="00F86C1C"/>
    <w:rsid w:val="00F87F66"/>
    <w:rsid w:val="00F900BB"/>
    <w:rsid w:val="00F90821"/>
    <w:rsid w:val="00F95689"/>
    <w:rsid w:val="00F9689B"/>
    <w:rsid w:val="00F9717C"/>
    <w:rsid w:val="00F97182"/>
    <w:rsid w:val="00F97A40"/>
    <w:rsid w:val="00FA01C6"/>
    <w:rsid w:val="00FA079F"/>
    <w:rsid w:val="00FA0F04"/>
    <w:rsid w:val="00FA11D4"/>
    <w:rsid w:val="00FA1444"/>
    <w:rsid w:val="00FA1529"/>
    <w:rsid w:val="00FA32B5"/>
    <w:rsid w:val="00FA3688"/>
    <w:rsid w:val="00FA4210"/>
    <w:rsid w:val="00FA4D35"/>
    <w:rsid w:val="00FB0A1C"/>
    <w:rsid w:val="00FB17A1"/>
    <w:rsid w:val="00FB1844"/>
    <w:rsid w:val="00FB2B91"/>
    <w:rsid w:val="00FB3077"/>
    <w:rsid w:val="00FB42D0"/>
    <w:rsid w:val="00FB47B9"/>
    <w:rsid w:val="00FB5975"/>
    <w:rsid w:val="00FB633A"/>
    <w:rsid w:val="00FB66A3"/>
    <w:rsid w:val="00FB6A7E"/>
    <w:rsid w:val="00FB7FC8"/>
    <w:rsid w:val="00FC0483"/>
    <w:rsid w:val="00FC0BA6"/>
    <w:rsid w:val="00FC1A6F"/>
    <w:rsid w:val="00FC276D"/>
    <w:rsid w:val="00FC28DF"/>
    <w:rsid w:val="00FC2C14"/>
    <w:rsid w:val="00FC2D26"/>
    <w:rsid w:val="00FC32F8"/>
    <w:rsid w:val="00FC3660"/>
    <w:rsid w:val="00FC37EE"/>
    <w:rsid w:val="00FC4074"/>
    <w:rsid w:val="00FC57C4"/>
    <w:rsid w:val="00FC6022"/>
    <w:rsid w:val="00FC63D6"/>
    <w:rsid w:val="00FC65DC"/>
    <w:rsid w:val="00FC7678"/>
    <w:rsid w:val="00FD1BC4"/>
    <w:rsid w:val="00FD3EAC"/>
    <w:rsid w:val="00FD48FD"/>
    <w:rsid w:val="00FD4D83"/>
    <w:rsid w:val="00FD58CA"/>
    <w:rsid w:val="00FD5A90"/>
    <w:rsid w:val="00FD6684"/>
    <w:rsid w:val="00FD67CC"/>
    <w:rsid w:val="00FE1418"/>
    <w:rsid w:val="00FE1826"/>
    <w:rsid w:val="00FE2447"/>
    <w:rsid w:val="00FE2E01"/>
    <w:rsid w:val="00FE314F"/>
    <w:rsid w:val="00FE4670"/>
    <w:rsid w:val="00FE7251"/>
    <w:rsid w:val="00FF0808"/>
    <w:rsid w:val="00FF11F5"/>
    <w:rsid w:val="00FF3F47"/>
    <w:rsid w:val="00FF6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837"/>
    <w:rPr>
      <w:sz w:val="24"/>
      <w:szCs w:val="24"/>
    </w:rPr>
  </w:style>
  <w:style w:type="paragraph" w:styleId="1">
    <w:name w:val="heading 1"/>
    <w:basedOn w:val="a"/>
    <w:next w:val="a"/>
    <w:link w:val="10"/>
    <w:uiPriority w:val="99"/>
    <w:qFormat/>
    <w:locked/>
    <w:rsid w:val="00480BDD"/>
    <w:pPr>
      <w:keepNext/>
      <w:tabs>
        <w:tab w:val="num" w:pos="720"/>
      </w:tabs>
      <w:suppressAutoHyphens/>
      <w:ind w:left="720" w:hanging="360"/>
      <w:jc w:val="both"/>
      <w:outlineLvl w:val="0"/>
    </w:pPr>
    <w:rPr>
      <w:b/>
      <w:bCs/>
      <w:sz w:val="28"/>
      <w:szCs w:val="28"/>
      <w:lang w:eastAsia="ar-SA"/>
    </w:rPr>
  </w:style>
  <w:style w:type="paragraph" w:styleId="2">
    <w:name w:val="heading 2"/>
    <w:basedOn w:val="a"/>
    <w:next w:val="a"/>
    <w:link w:val="20"/>
    <w:semiHidden/>
    <w:unhideWhenUsed/>
    <w:qFormat/>
    <w:locked/>
    <w:rsid w:val="00D738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0BDD"/>
    <w:rPr>
      <w:b/>
      <w:bCs/>
      <w:sz w:val="28"/>
      <w:szCs w:val="28"/>
      <w:lang w:eastAsia="ar-SA"/>
    </w:rPr>
  </w:style>
  <w:style w:type="table" w:styleId="a3">
    <w:name w:val="Table Grid"/>
    <w:basedOn w:val="a1"/>
    <w:uiPriority w:val="99"/>
    <w:rsid w:val="009168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F3928"/>
    <w:rPr>
      <w:rFonts w:ascii="Tahoma" w:hAnsi="Tahoma" w:cs="Tahoma"/>
      <w:sz w:val="16"/>
      <w:szCs w:val="16"/>
    </w:rPr>
  </w:style>
  <w:style w:type="character" w:customStyle="1" w:styleId="a5">
    <w:name w:val="Текст выноски Знак"/>
    <w:basedOn w:val="a0"/>
    <w:link w:val="a4"/>
    <w:uiPriority w:val="99"/>
    <w:semiHidden/>
    <w:locked/>
    <w:rsid w:val="000F3928"/>
    <w:rPr>
      <w:rFonts w:ascii="Tahoma" w:hAnsi="Tahoma" w:cs="Tahoma"/>
      <w:sz w:val="16"/>
      <w:szCs w:val="16"/>
    </w:rPr>
  </w:style>
  <w:style w:type="paragraph" w:styleId="a6">
    <w:name w:val="caption"/>
    <w:basedOn w:val="a"/>
    <w:uiPriority w:val="99"/>
    <w:qFormat/>
    <w:locked/>
    <w:rsid w:val="00B50FB2"/>
    <w:pPr>
      <w:jc w:val="center"/>
    </w:pPr>
    <w:rPr>
      <w:sz w:val="28"/>
      <w:szCs w:val="28"/>
    </w:rPr>
  </w:style>
  <w:style w:type="character" w:styleId="a7">
    <w:name w:val="Hyperlink"/>
    <w:basedOn w:val="a0"/>
    <w:uiPriority w:val="99"/>
    <w:rsid w:val="00FA01C6"/>
    <w:rPr>
      <w:rFonts w:ascii="Times New Roman" w:hAnsi="Times New Roman" w:cs="Times New Roman"/>
      <w:color w:val="0000FF"/>
      <w:u w:val="single"/>
    </w:rPr>
  </w:style>
  <w:style w:type="character" w:styleId="a8">
    <w:name w:val="FollowedHyperlink"/>
    <w:basedOn w:val="a0"/>
    <w:uiPriority w:val="99"/>
    <w:rsid w:val="00FA01C6"/>
    <w:rPr>
      <w:color w:val="800080"/>
      <w:u w:val="single"/>
    </w:rPr>
  </w:style>
  <w:style w:type="character" w:styleId="a9">
    <w:name w:val="Strong"/>
    <w:basedOn w:val="a0"/>
    <w:uiPriority w:val="99"/>
    <w:qFormat/>
    <w:locked/>
    <w:rsid w:val="00FA01C6"/>
    <w:rPr>
      <w:rFonts w:ascii="Times New Roman" w:hAnsi="Times New Roman" w:cs="Times New Roman"/>
      <w:b/>
      <w:bCs/>
    </w:rPr>
  </w:style>
  <w:style w:type="paragraph" w:styleId="aa">
    <w:name w:val="Normal (Web)"/>
    <w:basedOn w:val="a"/>
    <w:uiPriority w:val="99"/>
    <w:rsid w:val="00FA01C6"/>
    <w:pPr>
      <w:spacing w:before="100" w:beforeAutospacing="1" w:after="100" w:afterAutospacing="1"/>
    </w:pPr>
  </w:style>
  <w:style w:type="paragraph" w:customStyle="1" w:styleId="ConsPlusNonformat">
    <w:name w:val="ConsPlusNonformat"/>
    <w:uiPriority w:val="99"/>
    <w:rsid w:val="00FA01C6"/>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FA01C6"/>
    <w:pPr>
      <w:widowControl w:val="0"/>
      <w:autoSpaceDE w:val="0"/>
      <w:autoSpaceDN w:val="0"/>
      <w:adjustRightInd w:val="0"/>
    </w:pPr>
    <w:rPr>
      <w:rFonts w:ascii="Calibri" w:hAnsi="Calibri" w:cs="Calibri"/>
    </w:rPr>
  </w:style>
  <w:style w:type="paragraph" w:styleId="ab">
    <w:name w:val="List Paragraph"/>
    <w:basedOn w:val="a"/>
    <w:uiPriority w:val="99"/>
    <w:qFormat/>
    <w:rsid w:val="00FA01C6"/>
    <w:pPr>
      <w:spacing w:after="200" w:line="276" w:lineRule="auto"/>
      <w:ind w:left="720"/>
    </w:pPr>
    <w:rPr>
      <w:rFonts w:ascii="Calibri" w:hAnsi="Calibri" w:cs="Calibri"/>
      <w:sz w:val="22"/>
      <w:szCs w:val="22"/>
    </w:rPr>
  </w:style>
  <w:style w:type="paragraph" w:customStyle="1" w:styleId="11">
    <w:name w:val="Без интервала1"/>
    <w:uiPriority w:val="99"/>
    <w:rsid w:val="007E497A"/>
    <w:rPr>
      <w:sz w:val="24"/>
      <w:szCs w:val="24"/>
    </w:rPr>
  </w:style>
  <w:style w:type="paragraph" w:styleId="ac">
    <w:name w:val="header"/>
    <w:basedOn w:val="a"/>
    <w:link w:val="ad"/>
    <w:uiPriority w:val="99"/>
    <w:rsid w:val="002C3FD2"/>
    <w:pPr>
      <w:tabs>
        <w:tab w:val="center" w:pos="4677"/>
        <w:tab w:val="right" w:pos="9355"/>
      </w:tabs>
    </w:pPr>
  </w:style>
  <w:style w:type="character" w:customStyle="1" w:styleId="ad">
    <w:name w:val="Верхний колонтитул Знак"/>
    <w:basedOn w:val="a0"/>
    <w:link w:val="ac"/>
    <w:uiPriority w:val="99"/>
    <w:semiHidden/>
    <w:locked/>
    <w:rsid w:val="002F7970"/>
    <w:rPr>
      <w:sz w:val="24"/>
      <w:szCs w:val="24"/>
    </w:rPr>
  </w:style>
  <w:style w:type="paragraph" w:styleId="ae">
    <w:name w:val="footer"/>
    <w:basedOn w:val="a"/>
    <w:link w:val="af"/>
    <w:uiPriority w:val="99"/>
    <w:rsid w:val="002C3FD2"/>
    <w:pPr>
      <w:tabs>
        <w:tab w:val="center" w:pos="4677"/>
        <w:tab w:val="right" w:pos="9355"/>
      </w:tabs>
    </w:pPr>
  </w:style>
  <w:style w:type="character" w:customStyle="1" w:styleId="af">
    <w:name w:val="Нижний колонтитул Знак"/>
    <w:basedOn w:val="a0"/>
    <w:link w:val="ae"/>
    <w:uiPriority w:val="99"/>
    <w:semiHidden/>
    <w:locked/>
    <w:rsid w:val="002F7970"/>
    <w:rPr>
      <w:sz w:val="24"/>
      <w:szCs w:val="24"/>
    </w:rPr>
  </w:style>
  <w:style w:type="character" w:customStyle="1" w:styleId="blk">
    <w:name w:val="blk"/>
    <w:basedOn w:val="a0"/>
    <w:uiPriority w:val="99"/>
    <w:rsid w:val="00D03B99"/>
  </w:style>
  <w:style w:type="character" w:customStyle="1" w:styleId="f">
    <w:name w:val="f"/>
    <w:basedOn w:val="a0"/>
    <w:uiPriority w:val="99"/>
    <w:rsid w:val="00D03B99"/>
  </w:style>
  <w:style w:type="paragraph" w:styleId="af0">
    <w:name w:val="Body Text"/>
    <w:aliases w:val="Основной текст Знак Знак Знак Знак Знак Знак Знак Знак Знак Знак Знак"/>
    <w:basedOn w:val="a"/>
    <w:link w:val="af1"/>
    <w:uiPriority w:val="99"/>
    <w:rsid w:val="00D36CC1"/>
    <w:pPr>
      <w:jc w:val="both"/>
    </w:pPr>
  </w:style>
  <w:style w:type="character" w:customStyle="1" w:styleId="BodyTextChar">
    <w:name w:val="Body Text Char"/>
    <w:aliases w:val="Основной текст Знак Знак Знак Знак Знак Знак Знак Знак Знак Знак Знак Char"/>
    <w:basedOn w:val="a0"/>
    <w:link w:val="af0"/>
    <w:uiPriority w:val="99"/>
    <w:semiHidden/>
    <w:locked/>
    <w:rsid w:val="003A6E9A"/>
    <w:rPr>
      <w:sz w:val="24"/>
      <w:szCs w:val="24"/>
    </w:rPr>
  </w:style>
  <w:style w:type="character" w:customStyle="1" w:styleId="af1">
    <w:name w:val="Основной текст Знак"/>
    <w:aliases w:val="Основной текст Знак Знак Знак Знак Знак Знак Знак Знак Знак Знак Знак Знак"/>
    <w:basedOn w:val="a0"/>
    <w:link w:val="af0"/>
    <w:uiPriority w:val="99"/>
    <w:locked/>
    <w:rsid w:val="00D36CC1"/>
    <w:rPr>
      <w:sz w:val="24"/>
      <w:szCs w:val="24"/>
      <w:lang w:val="ru-RU" w:eastAsia="ru-RU"/>
    </w:rPr>
  </w:style>
  <w:style w:type="character" w:customStyle="1" w:styleId="-1pt1">
    <w:name w:val="Основной текст + Интервал -1 pt1"/>
    <w:basedOn w:val="a0"/>
    <w:uiPriority w:val="99"/>
    <w:rsid w:val="002C0AD3"/>
    <w:rPr>
      <w:rFonts w:ascii="Times New Roman" w:hAnsi="Times New Roman" w:cs="Times New Roman"/>
      <w:spacing w:val="-30"/>
      <w:sz w:val="26"/>
      <w:szCs w:val="26"/>
      <w:lang w:val="en-US" w:eastAsia="en-US"/>
    </w:rPr>
  </w:style>
  <w:style w:type="paragraph" w:customStyle="1" w:styleId="12">
    <w:name w:val="Абзац списка1"/>
    <w:basedOn w:val="a"/>
    <w:uiPriority w:val="99"/>
    <w:rsid w:val="007928DA"/>
    <w:pPr>
      <w:ind w:left="720"/>
    </w:pPr>
  </w:style>
  <w:style w:type="character" w:styleId="af2">
    <w:name w:val="page number"/>
    <w:basedOn w:val="a0"/>
    <w:uiPriority w:val="99"/>
    <w:rsid w:val="00490EA1"/>
  </w:style>
  <w:style w:type="character" w:customStyle="1" w:styleId="20">
    <w:name w:val="Заголовок 2 Знак"/>
    <w:basedOn w:val="a0"/>
    <w:link w:val="2"/>
    <w:semiHidden/>
    <w:rsid w:val="00D738A9"/>
    <w:rPr>
      <w:rFonts w:asciiTheme="majorHAnsi" w:eastAsiaTheme="majorEastAsia" w:hAnsiTheme="majorHAnsi" w:cstheme="majorBidi"/>
      <w:b/>
      <w:bCs/>
      <w:color w:val="4F81BD" w:themeColor="accent1"/>
      <w:sz w:val="26"/>
      <w:szCs w:val="26"/>
    </w:rPr>
  </w:style>
  <w:style w:type="character" w:customStyle="1" w:styleId="13">
    <w:name w:val="Верхний колонтитул Знак1"/>
    <w:uiPriority w:val="99"/>
    <w:locked/>
    <w:rsid w:val="000E40DE"/>
    <w:rPr>
      <w:rFonts w:ascii="Times New Roman" w:eastAsia="Times New Roman" w:hAnsi="Times New Roman" w:cs="Times New Roman"/>
      <w:sz w:val="24"/>
      <w:szCs w:val="24"/>
    </w:rPr>
  </w:style>
  <w:style w:type="character" w:customStyle="1" w:styleId="14">
    <w:name w:val="Нижний колонтитул Знак1"/>
    <w:uiPriority w:val="99"/>
    <w:locked/>
    <w:rsid w:val="000E40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9602439">
      <w:marLeft w:val="0"/>
      <w:marRight w:val="0"/>
      <w:marTop w:val="0"/>
      <w:marBottom w:val="0"/>
      <w:divBdr>
        <w:top w:val="none" w:sz="0" w:space="0" w:color="auto"/>
        <w:left w:val="none" w:sz="0" w:space="0" w:color="auto"/>
        <w:bottom w:val="none" w:sz="0" w:space="0" w:color="auto"/>
        <w:right w:val="none" w:sz="0" w:space="0" w:color="auto"/>
      </w:divBdr>
    </w:div>
    <w:div w:id="669602440">
      <w:marLeft w:val="0"/>
      <w:marRight w:val="0"/>
      <w:marTop w:val="0"/>
      <w:marBottom w:val="0"/>
      <w:divBdr>
        <w:top w:val="none" w:sz="0" w:space="0" w:color="auto"/>
        <w:left w:val="none" w:sz="0" w:space="0" w:color="auto"/>
        <w:bottom w:val="none" w:sz="0" w:space="0" w:color="auto"/>
        <w:right w:val="none" w:sz="0" w:space="0" w:color="auto"/>
      </w:divBdr>
    </w:div>
    <w:div w:id="21150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31</Pages>
  <Words>10654</Words>
  <Characters>80120</Characters>
  <Application>Microsoft Office Word</Application>
  <DocSecurity>0</DocSecurity>
  <Lines>667</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Адм. п. Сиверский</Company>
  <LinksUpToDate>false</LinksUpToDate>
  <CharactersWithSpaces>90593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5</cp:revision>
  <cp:lastPrinted>2019-01-25T13:02:00Z</cp:lastPrinted>
  <dcterms:created xsi:type="dcterms:W3CDTF">2019-07-16T08:41:00Z</dcterms:created>
  <dcterms:modified xsi:type="dcterms:W3CDTF">2019-07-16T09:17:00Z</dcterms:modified>
</cp:coreProperties>
</file>