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9F9" w:rsidRPr="002A39F9" w:rsidRDefault="002A39F9" w:rsidP="002A39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9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нормативных правовых актов, содержащих обязательные требования, оценка соблюдения которых является предметом муниципального контроля в сфере благоустройства</w:t>
      </w:r>
    </w:p>
    <w:p w:rsidR="002A39F9" w:rsidRPr="002A39F9" w:rsidRDefault="002A39F9" w:rsidP="002A39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9F9" w:rsidRPr="002A39F9" w:rsidRDefault="002A39F9" w:rsidP="002A39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8"/>
        <w:gridCol w:w="3877"/>
      </w:tblGrid>
      <w:tr w:rsidR="002A39F9" w:rsidRPr="002A39F9" w:rsidTr="002A39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9F9" w:rsidRPr="002A39F9" w:rsidRDefault="002A39F9" w:rsidP="002A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 реквизиты акта, устанавливающего обязательные требования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9F9" w:rsidRPr="002A39F9" w:rsidRDefault="002A39F9" w:rsidP="002A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контрольных мероприятий</w:t>
            </w:r>
          </w:p>
        </w:tc>
      </w:tr>
      <w:tr w:rsidR="002A39F9" w:rsidRPr="002A39F9" w:rsidTr="002A39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9F9" w:rsidRPr="002A39F9" w:rsidRDefault="00E471D4" w:rsidP="002A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2A39F9" w:rsidRPr="002A39F9">
                <w:rPr>
                  <w:rFonts w:ascii="Times New Roman" w:eastAsia="Times New Roman" w:hAnsi="Times New Roman" w:cs="Times New Roman"/>
                  <w:color w:val="0563C1"/>
                  <w:sz w:val="21"/>
                  <w:szCs w:val="21"/>
                  <w:u w:val="single"/>
                  <w:lang w:eastAsia="ru-RU"/>
                </w:rPr>
                <w:t>ПРАВИЛА</w:t>
              </w:r>
            </w:hyperlink>
          </w:p>
          <w:p w:rsidR="002A39F9" w:rsidRPr="002A39F9" w:rsidRDefault="00E471D4" w:rsidP="002A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2A39F9" w:rsidRPr="002A39F9">
                <w:rPr>
                  <w:rFonts w:ascii="Times New Roman" w:eastAsia="Times New Roman" w:hAnsi="Times New Roman" w:cs="Times New Roman"/>
                  <w:color w:val="0563C1"/>
                  <w:sz w:val="21"/>
                  <w:szCs w:val="21"/>
                  <w:u w:val="single"/>
                  <w:lang w:eastAsia="ru-RU"/>
                </w:rPr>
                <w:t xml:space="preserve">БЛАГОУСТРОЙСТВА ТЕРРИТОРИИ </w:t>
              </w:r>
              <w:r>
                <w:rPr>
                  <w:rFonts w:ascii="Times New Roman" w:eastAsia="Times New Roman" w:hAnsi="Times New Roman" w:cs="Times New Roman"/>
                  <w:color w:val="0563C1"/>
                  <w:sz w:val="21"/>
                  <w:szCs w:val="21"/>
                  <w:u w:val="single"/>
                  <w:lang w:eastAsia="ru-RU"/>
                </w:rPr>
                <w:t>МУНИЦИПАЛЬНОГО ОБРАЗОВАНИЯ</w:t>
              </w:r>
              <w:r w:rsidR="002A39F9" w:rsidRPr="002A39F9">
                <w:rPr>
                  <w:rFonts w:ascii="Times New Roman" w:eastAsia="Times New Roman" w:hAnsi="Times New Roman" w:cs="Times New Roman"/>
                  <w:color w:val="0563C1"/>
                  <w:sz w:val="21"/>
                  <w:szCs w:val="21"/>
                  <w:u w:val="single"/>
                  <w:lang w:eastAsia="ru-RU"/>
                </w:rPr>
                <w:t xml:space="preserve"> «</w:t>
              </w:r>
              <w:r>
                <w:rPr>
                  <w:rFonts w:ascii="Times New Roman" w:eastAsia="Times New Roman" w:hAnsi="Times New Roman" w:cs="Times New Roman"/>
                  <w:color w:val="0563C1"/>
                  <w:sz w:val="21"/>
                  <w:szCs w:val="21"/>
                  <w:u w:val="single"/>
                  <w:lang w:eastAsia="ru-RU"/>
                </w:rPr>
                <w:t>ВЫРИЦКОЕ</w:t>
              </w:r>
              <w:r w:rsidR="002A39F9" w:rsidRPr="002A39F9">
                <w:rPr>
                  <w:rFonts w:ascii="Times New Roman" w:eastAsia="Times New Roman" w:hAnsi="Times New Roman" w:cs="Times New Roman"/>
                  <w:color w:val="0563C1"/>
                  <w:sz w:val="21"/>
                  <w:szCs w:val="21"/>
                  <w:u w:val="single"/>
                  <w:lang w:eastAsia="ru-RU"/>
                </w:rPr>
                <w:t xml:space="preserve"> ГОРОДСКОЕ ПОСЕЛЕНИЕ ГАТЧИНСКОГО МУНИЦИПАЛЬНОГО РАЙОНА ЛЕНИНГРАДСКОЙ ОБЛАСТИ»</w:t>
              </w:r>
            </w:hyperlink>
          </w:p>
          <w:p w:rsidR="002A39F9" w:rsidRPr="002A39F9" w:rsidRDefault="002A39F9" w:rsidP="002A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9F9" w:rsidRPr="002A39F9" w:rsidRDefault="002A39F9" w:rsidP="002A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9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(утв. решением Совета депутатов </w:t>
            </w:r>
            <w:r w:rsidR="00E471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 Вырицкое</w:t>
            </w:r>
            <w:r w:rsidRPr="002A39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городско</w:t>
            </w:r>
            <w:r w:rsidR="00E471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</w:t>
            </w:r>
            <w:r w:rsidRPr="002A39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поселени</w:t>
            </w:r>
            <w:r w:rsidR="00E471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</w:t>
            </w:r>
            <w:r w:rsidRPr="002A39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от </w:t>
            </w:r>
            <w:r w:rsidR="00E471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  <w:r w:rsidRPr="002A39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.10.20</w:t>
            </w:r>
            <w:r w:rsidR="00E471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  <w:r w:rsidRPr="002A39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года № </w:t>
            </w:r>
            <w:r w:rsidR="00E471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163</w:t>
            </w:r>
            <w:bookmarkStart w:id="0" w:name="_GoBack"/>
            <w:bookmarkEnd w:id="0"/>
            <w:r w:rsidRPr="002A39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9F9" w:rsidRPr="002A39F9" w:rsidRDefault="002A39F9" w:rsidP="002A39F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A39F9" w:rsidRPr="002A39F9" w:rsidRDefault="002A39F9" w:rsidP="002A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2A39F9" w:rsidRPr="002A39F9" w:rsidRDefault="002A39F9" w:rsidP="002A39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9F9" w:rsidRPr="002A39F9" w:rsidRDefault="002A39F9" w:rsidP="002A39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7BD" w:rsidRDefault="005D37BD"/>
    <w:sectPr w:rsidR="005D3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F9"/>
    <w:rsid w:val="00073CB6"/>
    <w:rsid w:val="002A39F9"/>
    <w:rsid w:val="005D37BD"/>
    <w:rsid w:val="00E4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2AECA"/>
  <w15:chartTrackingRefBased/>
  <w15:docId w15:val="{92AAD4C0-020C-4EE7-85EC-18AB851D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39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8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r3FFdmEgSvl-UV2aUGKbYDg4gpyQ7uhX/edit" TargetMode="External"/><Relationship Id="rId4" Type="http://schemas.openxmlformats.org/officeDocument/2006/relationships/hyperlink" Target="https://docs.google.com/document/d/1r3FFdmEgSvl-UV2aUGKbYDg4gpyQ7uhX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</dc:creator>
  <cp:keywords/>
  <dc:description/>
  <cp:lastModifiedBy>Климов</cp:lastModifiedBy>
  <cp:revision>2</cp:revision>
  <dcterms:created xsi:type="dcterms:W3CDTF">2023-03-27T13:24:00Z</dcterms:created>
  <dcterms:modified xsi:type="dcterms:W3CDTF">2023-03-28T12:58:00Z</dcterms:modified>
</cp:coreProperties>
</file>