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759" w:rsidRDefault="00F17759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КОНСУЛЬТИРОВАНИЕ ПО ВОПРОСВАМ СОБЛЮДЕНИЯ ОБЯЗАТЕЛЬНЫХ ТРЕБОВАНИЙ</w:t>
      </w:r>
    </w:p>
    <w:p w:rsidR="00050EE2" w:rsidRDefault="00050EE2" w:rsidP="00F17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50EE2" w:rsidRP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муниципального контроля: муниципальный </w:t>
      </w:r>
      <w:r w:rsidR="007B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жилищный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AA5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EE2" w:rsidRP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Контрольный орган: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Вырицкое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(ОГРН: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1054701274154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ИНН: 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4705031118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юридический адрес: 1883</w:t>
      </w:r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 Ленинградская область, Гатчинский район, </w:t>
      </w:r>
      <w:proofErr w:type="spellStart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Вырица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д.7.</w:t>
      </w: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Официальный сайт </w:t>
      </w: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Контрольного органа в информационно-телекоммуникационной сети “Интернет”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https://www.vyritsa-adm.ru/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P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vyritsa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inbox</w:t>
        </w:r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6116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50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осуществляющее консультирование: ведущий специалист администрации Федоровская Марина Николаевна.</w:t>
      </w: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8 (81371) 49-219</w:t>
      </w:r>
    </w:p>
    <w:p w:rsidR="00050EE2" w:rsidRDefault="00050EE2" w:rsidP="00050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5753" w:rsidRPr="000733AD" w:rsidRDefault="00FC5753" w:rsidP="00FC5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осуществляется личный приём: Ленинградская область, Гатчинский район,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гп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Вырица, ул.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Оредежская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д.7, </w:t>
      </w:r>
      <w:proofErr w:type="spellStart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каинет</w:t>
      </w:r>
      <w:proofErr w:type="spellEnd"/>
      <w:r w:rsidRPr="0007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12,   3-й этаж.</w:t>
      </w:r>
    </w:p>
    <w:p w:rsidR="00FC5753" w:rsidRPr="000733AD" w:rsidRDefault="00FC5753" w:rsidP="00FC575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53" w:rsidRDefault="00FC5753" w:rsidP="00FC575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" w:tgtFrame="_blank" w:history="1"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Постановлением Правительства Российской Федерации от 10.03.2022 № 336 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«О</w:t>
        </w:r>
        <w:r w:rsidRPr="000733A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 особенностях организации и осуществления государственного контроля (надзора), муниципального контроля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 введены ограничения на проведение контрольных мероприятий.</w:t>
      </w:r>
      <w:r w:rsidRPr="000733AD">
        <w:rPr>
          <w:rFonts w:ascii="Times New Roman" w:hAnsi="Times New Roman" w:cs="Times New Roman"/>
          <w:sz w:val="24"/>
          <w:szCs w:val="24"/>
        </w:rPr>
        <w:br/>
      </w:r>
      <w:r w:rsidRPr="000733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>Во исполнение указанного постановления Правительства РФ администрацией Гатчинского муниципального района Ленинградской области отменены все контрольные надзорные мероприятия и деятельность переориентирована на проведение профилактических мероприятий.</w:t>
      </w:r>
    </w:p>
    <w:p w:rsidR="00FC5753" w:rsidRDefault="00FC5753" w:rsidP="00FC575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моратория контрольными (надзорными) органами, контролируемое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лицо вправе обратиться в Минэкономразвития России по адресу электронной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почты: </w:t>
      </w:r>
      <w:hyperlink r:id="rId7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proverki.net@economy.gov.ru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753" w:rsidRPr="000733AD" w:rsidRDefault="00FC5753" w:rsidP="00FC575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несогласия с решением органа контроля (надзора) желающие вправе подать жалобу в системе досудебного обжалования: </w:t>
      </w:r>
      <w:hyperlink r:id="rId8" w:history="1">
        <w:r w:rsidRPr="000733AD">
          <w:rPr>
            <w:rStyle w:val="a4"/>
            <w:rFonts w:ascii="Times New Roman" w:hAnsi="Times New Roman" w:cs="Times New Roman"/>
            <w:color w:val="2B75A8"/>
            <w:sz w:val="24"/>
            <w:szCs w:val="24"/>
            <w:u w:val="none"/>
            <w:shd w:val="clear" w:color="auto" w:fill="FFFFFF"/>
          </w:rPr>
          <w:t>https://knd.gosuslugi.ru</w:t>
        </w:r>
      </w:hyperlink>
      <w:r w:rsidRPr="000733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C5753" w:rsidRPr="00F17759" w:rsidRDefault="00FC5753" w:rsidP="00FC57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53" w:rsidRDefault="00FC5753" w:rsidP="00FC5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консультирования </w:t>
      </w:r>
    </w:p>
    <w:p w:rsidR="00FC5753" w:rsidRPr="00F17759" w:rsidRDefault="00FC5753" w:rsidP="00FC5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вопросам соблюдения обязательных требований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по обращениям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осуществляется без взимания платы.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 контролируемых лиц и их представителей осуществляется по следующим вопросам, связанным с организацией и осуществлением муниципального контроля: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порядка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периодичности проведения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порядка принятия решений по итогам контрольных мероприятий;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порядка обжалования решений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Инспекторы осуществляют консультирование контролируемых лиц и их представителей: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посредством размещения на официальном сайте 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консультирование на личном приеме каждого заявителя инспекторами не может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разговора по телефону не должно превышать 10 (десяти) минут.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в Контрольный орган соответствующего запроса контролируемого лица. Контролируемое лицо вправе направить запрос о предоставлении письменного ответа в сроки, установленные, Федеральным законом от 02.05.2006 N 59-ФЗ "О порядке рассмотрения обращений граждан Российской Федерации".</w:t>
      </w:r>
    </w:p>
    <w:p w:rsidR="00F17759" w:rsidRPr="00F17759" w:rsidRDefault="00F17759" w:rsidP="00F17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759" w:rsidRPr="00F17759" w:rsidRDefault="00F17759" w:rsidP="00F177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7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37BD" w:rsidRDefault="005D37BD"/>
    <w:sectPr w:rsidR="005D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59"/>
    <w:rsid w:val="00050EE2"/>
    <w:rsid w:val="005D37BD"/>
    <w:rsid w:val="007B53A2"/>
    <w:rsid w:val="00AA57CC"/>
    <w:rsid w:val="00B128AF"/>
    <w:rsid w:val="00F17759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C7C1-0C47-46DB-8470-7C06E99B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7759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50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d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verki.net@economy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%CF%EE%F1%F2%E0%ED%EE%E2%EB%E5%ED%E8%E5+%CF%F0%E0%E2%E8%F2%E5%EB%FC%F1%F2%E2%E0+%D0%EE%F1%F1%E8%E9%F1%EA%EE%E9+%D4%E5%E4%E5%F0%E0%F6%E8%E8+%EE%F2+10.03.2022+%E2%84%96+336+&amp;sort=-1" TargetMode="External"/><Relationship Id="rId5" Type="http://schemas.openxmlformats.org/officeDocument/2006/relationships/hyperlink" Target="mailto:vyritsa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vyritsa-adm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</dc:creator>
  <cp:keywords/>
  <dc:description/>
  <cp:lastModifiedBy>Климов</cp:lastModifiedBy>
  <cp:revision>3</cp:revision>
  <dcterms:created xsi:type="dcterms:W3CDTF">2023-03-27T11:50:00Z</dcterms:created>
  <dcterms:modified xsi:type="dcterms:W3CDTF">2023-03-27T12:03:00Z</dcterms:modified>
</cp:coreProperties>
</file>