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Приложение № 1</w:t>
      </w:r>
    </w:p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Отчету (</w:t>
      </w:r>
      <w:bookmarkStart w:id="0" w:name="_GoBack"/>
      <w:r w:rsidRPr="0071539E">
        <w:rPr>
          <w:sz w:val="26"/>
          <w:szCs w:val="26"/>
        </w:rPr>
        <w:t>годовому)</w:t>
      </w:r>
      <w:bookmarkEnd w:id="0"/>
    </w:p>
    <w:p w:rsidR="003659CB" w:rsidRPr="0071539E" w:rsidRDefault="00DA07CC" w:rsidP="003659CB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761EE4">
        <w:rPr>
          <w:sz w:val="26"/>
          <w:szCs w:val="26"/>
        </w:rPr>
        <w:t>8</w:t>
      </w:r>
      <w:r w:rsidR="003659CB" w:rsidRPr="0071539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301"/>
        <w:gridCol w:w="2268"/>
        <w:gridCol w:w="2551"/>
      </w:tblGrid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п/п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59CB" w:rsidRPr="00B042D4" w:rsidRDefault="00B042D4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659CB" w:rsidRPr="00B042D4" w:rsidRDefault="00B042D4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07CC" w:rsidRPr="0071539E" w:rsidTr="00A534F8">
        <w:trPr>
          <w:jc w:val="center"/>
        </w:trPr>
        <w:tc>
          <w:tcPr>
            <w:tcW w:w="817" w:type="dxa"/>
            <w:shd w:val="clear" w:color="auto" w:fill="auto"/>
          </w:tcPr>
          <w:p w:rsidR="00DA07CC" w:rsidRPr="0071539E" w:rsidRDefault="00DA07CC" w:rsidP="00784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07CC" w:rsidRPr="0071539E" w:rsidRDefault="00761EE4" w:rsidP="00784F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2">
              <w:rPr>
                <w:rFonts w:ascii="Times New Roman" w:hAnsi="Times New Roman" w:cs="Times New Roman"/>
                <w:sz w:val="16"/>
                <w:szCs w:val="16"/>
              </w:rPr>
              <w:t xml:space="preserve">Ремонт асфальтового покрытия участка дороги по ул. </w:t>
            </w:r>
            <w:proofErr w:type="spellStart"/>
            <w:r w:rsidRPr="00743272">
              <w:rPr>
                <w:rFonts w:ascii="Times New Roman" w:hAnsi="Times New Roman" w:cs="Times New Roman"/>
                <w:sz w:val="16"/>
                <w:szCs w:val="16"/>
              </w:rPr>
              <w:t>Оредежская</w:t>
            </w:r>
            <w:proofErr w:type="spellEnd"/>
            <w:r w:rsidRPr="00743272">
              <w:rPr>
                <w:rFonts w:ascii="Times New Roman" w:hAnsi="Times New Roman" w:cs="Times New Roman"/>
                <w:sz w:val="16"/>
                <w:szCs w:val="16"/>
              </w:rPr>
              <w:t xml:space="preserve"> (от Сиверского шоссе до участка № 43</w:t>
            </w:r>
            <w:r w:rsidRPr="009D3A63">
              <w:rPr>
                <w:sz w:val="27"/>
                <w:szCs w:val="27"/>
              </w:rPr>
              <w:t xml:space="preserve"> </w:t>
            </w:r>
            <w:r w:rsidRPr="005628D3">
              <w:rPr>
                <w:rFonts w:ascii="Times New Roman" w:hAnsi="Times New Roman" w:cs="Times New Roman"/>
                <w:sz w:val="16"/>
                <w:szCs w:val="16"/>
              </w:rPr>
              <w:t xml:space="preserve">и от участка № 23 по ул. </w:t>
            </w:r>
            <w:proofErr w:type="spellStart"/>
            <w:r w:rsidRPr="005628D3">
              <w:rPr>
                <w:rFonts w:ascii="Times New Roman" w:hAnsi="Times New Roman" w:cs="Times New Roman"/>
                <w:sz w:val="16"/>
                <w:szCs w:val="16"/>
              </w:rPr>
              <w:t>Оредежская</w:t>
            </w:r>
            <w:proofErr w:type="spellEnd"/>
            <w:r w:rsidRPr="005628D3">
              <w:rPr>
                <w:rFonts w:ascii="Times New Roman" w:hAnsi="Times New Roman" w:cs="Times New Roman"/>
                <w:sz w:val="16"/>
                <w:szCs w:val="16"/>
              </w:rPr>
              <w:t xml:space="preserve"> до пересечения с ул. Соболевского</w:t>
            </w:r>
            <w:r w:rsidRPr="00743272">
              <w:rPr>
                <w:rFonts w:ascii="Times New Roman" w:hAnsi="Times New Roman" w:cs="Times New Roman"/>
                <w:sz w:val="16"/>
                <w:szCs w:val="16"/>
              </w:rPr>
              <w:t>) в п. Вырица Гатчинского района Ленинградской области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DA07CC" w:rsidRPr="0071539E" w:rsidRDefault="00DA07CC" w:rsidP="004367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7F3F" w:rsidRDefault="00AD7F3F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CC" w:rsidRDefault="00761EE4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2770,85</w:t>
            </w:r>
          </w:p>
          <w:p w:rsidR="00761EE4" w:rsidRPr="0071539E" w:rsidRDefault="00761EE4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07CC" w:rsidRPr="0071539E" w:rsidRDefault="00761EE4" w:rsidP="00DA07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2770,85</w:t>
            </w:r>
          </w:p>
        </w:tc>
      </w:tr>
    </w:tbl>
    <w:p w:rsidR="003659CB" w:rsidRPr="0071539E" w:rsidRDefault="003659CB" w:rsidP="00365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CB" w:rsidRPr="0071539E" w:rsidRDefault="003659CB" w:rsidP="003659CB"/>
    <w:p w:rsidR="003659CB" w:rsidRPr="0071539E" w:rsidRDefault="003659CB" w:rsidP="003659CB"/>
    <w:p w:rsidR="00797D5E" w:rsidRDefault="00797D5E"/>
    <w:sectPr w:rsidR="00797D5E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89"/>
    <w:rsid w:val="00082089"/>
    <w:rsid w:val="003659CB"/>
    <w:rsid w:val="00761EE4"/>
    <w:rsid w:val="00797D5E"/>
    <w:rsid w:val="00901AAC"/>
    <w:rsid w:val="00AD7F3F"/>
    <w:rsid w:val="00B042D4"/>
    <w:rsid w:val="00D80CDB"/>
    <w:rsid w:val="00DA07CC"/>
    <w:rsid w:val="00FD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diakov.net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Владелец</cp:lastModifiedBy>
  <cp:revision>6</cp:revision>
  <dcterms:created xsi:type="dcterms:W3CDTF">2017-01-11T12:27:00Z</dcterms:created>
  <dcterms:modified xsi:type="dcterms:W3CDTF">2018-12-24T10:43:00Z</dcterms:modified>
</cp:coreProperties>
</file>