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2"/>
        <w:tblW w:w="16161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1711"/>
      </w:tblGrid>
      <w:tr w:rsidR="00A91701">
        <w:trPr>
          <w:trHeight w:val="3970"/>
        </w:trPr>
        <w:tc>
          <w:tcPr>
            <w:tcW w:w="4450" w:type="dxa"/>
          </w:tcPr>
          <w:p w:rsidR="00A91701" w:rsidRDefault="000C201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15F6FCB-BCC7-65C6-641B5B1E2661" o:spid="_x0000_s1027" type="#_x0000_t75" style="position:absolute;left:0;text-align:left;margin-left:0;margin-top:0;width:50pt;height:50pt;z-index:251657728;visibility:hidden" o:preferrelative="f">
                  <o:lock v:ext="edit" selection="t"/>
                </v:shape>
              </w:pict>
            </w:r>
            <w:r>
              <w:pict>
                <v:shape id="32DA43D2-EE98-F242-E1BBB3972B77" o:spid="_x0000_i1025" type="#_x0000_t75" style="width:173.25pt;height:163.5pt;visibility:visible">
                  <v:imagedata r:id="rId7" o:title=""/>
                </v:shape>
              </w:pict>
            </w:r>
          </w:p>
        </w:tc>
        <w:tc>
          <w:tcPr>
            <w:tcW w:w="11711" w:type="dxa"/>
          </w:tcPr>
          <w:p w:rsidR="00A91701" w:rsidRPr="00144C9C" w:rsidRDefault="00A91701" w:rsidP="00144C9C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</w:p>
          <w:p w:rsidR="00A91701" w:rsidRPr="00144C9C" w:rsidRDefault="00DE5B94" w:rsidP="00144C9C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144C9C">
              <w:rPr>
                <w:rFonts w:ascii="Times New Roman" w:hAnsi="Times New Roman" w:cs="Times New Roman"/>
                <w:b/>
                <w:i/>
                <w:sz w:val="48"/>
              </w:rPr>
              <w:t>Автономная некоммерческая организация</w:t>
            </w:r>
          </w:p>
          <w:p w:rsidR="00A91701" w:rsidRPr="00144C9C" w:rsidRDefault="00DE5B94" w:rsidP="00144C9C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144C9C">
              <w:rPr>
                <w:rFonts w:ascii="Times New Roman" w:hAnsi="Times New Roman" w:cs="Times New Roman"/>
                <w:b/>
                <w:sz w:val="48"/>
              </w:rPr>
              <w:t>«Медико-социальный Центр»</w:t>
            </w:r>
          </w:p>
          <w:p w:rsidR="00A91701" w:rsidRPr="00144C9C" w:rsidRDefault="00DE5B94" w:rsidP="00144C9C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144C9C">
              <w:rPr>
                <w:rFonts w:ascii="Times New Roman" w:hAnsi="Times New Roman" w:cs="Times New Roman"/>
                <w:b/>
                <w:spacing w:val="44"/>
                <w:sz w:val="48"/>
              </w:rPr>
              <w:t xml:space="preserve">ОКАЗЫВАЕТ медико-социальную помощь </w:t>
            </w:r>
            <w:r w:rsidRPr="00144C9C">
              <w:rPr>
                <w:rFonts w:ascii="Times New Roman" w:hAnsi="Times New Roman" w:cs="Times New Roman"/>
                <w:b/>
                <w:sz w:val="48"/>
              </w:rPr>
              <w:t>пожилым людям и инвалидам</w:t>
            </w:r>
          </w:p>
          <w:p w:rsidR="00A91701" w:rsidRPr="00136DB9" w:rsidRDefault="00DE5B94" w:rsidP="00144C9C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</w:rPr>
            </w:pPr>
            <w:r w:rsidRPr="00136DB9">
              <w:rPr>
                <w:rFonts w:ascii="Times New Roman" w:hAnsi="Times New Roman" w:cs="Times New Roman"/>
                <w:b/>
                <w:i/>
                <w:color w:val="00B050"/>
                <w:sz w:val="36"/>
              </w:rPr>
              <w:t>на стационарном отделении временного и постоянного пребывания</w:t>
            </w:r>
          </w:p>
          <w:p w:rsidR="00A91701" w:rsidRDefault="00DE5B94" w:rsidP="00144C9C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144C9C">
              <w:rPr>
                <w:rFonts w:ascii="Times New Roman" w:hAnsi="Times New Roman" w:cs="Times New Roman"/>
                <w:b/>
                <w:i/>
                <w:sz w:val="44"/>
              </w:rPr>
              <w:t>Для вас мы предлагаем:</w:t>
            </w:r>
          </w:p>
        </w:tc>
      </w:tr>
    </w:tbl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Благоустроенные жилые помещения;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Регулярное и разнообразное питание, помощь в приеме пищи;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Мягкий инвентарь (одежда, обувь, нательное белье и постельные принадлежности) с учетом физического состояния пациента;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Услуги по стирке белья, чистке одежды;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Ежедневную уборку, генеральную уборку жилых помещений и мест общего пользования, проветривание;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Обеспечение книгами, газетами, журналами, настольными играми;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Предоставление гигиенических услуг лицам, не способным по состоянию здоровья само</w:t>
      </w:r>
      <w:r w:rsidR="0091716C">
        <w:rPr>
          <w:rFonts w:ascii="Times New Roman" w:hAnsi="Times New Roman" w:cs="Times New Roman"/>
          <w:color w:val="000000"/>
          <w:sz w:val="24"/>
          <w:szCs w:val="20"/>
        </w:rPr>
        <w:t>стоятельно выполнять их: помощь</w:t>
      </w:r>
      <w:r w:rsidR="0091716C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</w:rPr>
        <w:t>в одевании/переодевании, в ежедневных гигиенических процедурах, смена подгузников, сопровождение в туалет, мытье, бритье, стрижка волос;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Круглосуточное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Проведение оздоровительных мероприятий: лечебная физкультура, массаж;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Организацию досуга (праздники и другие культурные мероприятия);</w:t>
      </w:r>
    </w:p>
    <w:p w:rsidR="00A91701" w:rsidRDefault="00DE5B94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Обучение навыкам самообслуживания, поведения в быту и общественных местах, обучение инвалид</w:t>
      </w:r>
      <w:r w:rsidR="0091716C">
        <w:rPr>
          <w:rFonts w:ascii="Times New Roman" w:hAnsi="Times New Roman" w:cs="Times New Roman"/>
          <w:color w:val="000000"/>
          <w:sz w:val="24"/>
          <w:szCs w:val="20"/>
        </w:rPr>
        <w:t>ов пользованию средствами ухода</w:t>
      </w:r>
      <w:r w:rsidR="0091716C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</w:rPr>
        <w:t>и техни</w:t>
      </w:r>
      <w:r w:rsidR="00A402D1">
        <w:rPr>
          <w:rFonts w:ascii="Times New Roman" w:hAnsi="Times New Roman" w:cs="Times New Roman"/>
          <w:color w:val="000000"/>
          <w:sz w:val="24"/>
          <w:szCs w:val="20"/>
        </w:rPr>
        <w:t>ческими средствами реабилитации;</w:t>
      </w:r>
    </w:p>
    <w:p w:rsidR="00A402D1" w:rsidRDefault="00A402D1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Медицинское наблюдение (врачи</w:t>
      </w:r>
      <w:r w:rsidR="00E47E9A">
        <w:rPr>
          <w:rFonts w:ascii="Times New Roman" w:hAnsi="Times New Roman" w:cs="Times New Roman"/>
          <w:color w:val="000000"/>
          <w:sz w:val="24"/>
          <w:szCs w:val="20"/>
        </w:rPr>
        <w:t xml:space="preserve">: терапевты; психиатры, </w:t>
      </w:r>
      <w:r w:rsidR="0091716C">
        <w:rPr>
          <w:rFonts w:ascii="Times New Roman" w:hAnsi="Times New Roman" w:cs="Times New Roman"/>
          <w:color w:val="000000"/>
          <w:sz w:val="24"/>
          <w:szCs w:val="20"/>
        </w:rPr>
        <w:t xml:space="preserve">гериатр, невропатолог, </w:t>
      </w:r>
      <w:r w:rsidR="00E47E9A">
        <w:rPr>
          <w:rFonts w:ascii="Times New Roman" w:hAnsi="Times New Roman" w:cs="Times New Roman"/>
          <w:color w:val="000000"/>
          <w:sz w:val="24"/>
          <w:szCs w:val="20"/>
        </w:rPr>
        <w:t>хирург, подиатр, стоматолог</w:t>
      </w:r>
      <w:r w:rsidR="0091716C">
        <w:rPr>
          <w:rFonts w:ascii="Times New Roman" w:hAnsi="Times New Roman" w:cs="Times New Roman"/>
          <w:color w:val="000000"/>
          <w:sz w:val="24"/>
          <w:szCs w:val="20"/>
        </w:rPr>
        <w:t>, протезист</w:t>
      </w:r>
      <w:r w:rsidR="00E47E9A">
        <w:rPr>
          <w:rFonts w:ascii="Times New Roman" w:hAnsi="Times New Roman" w:cs="Times New Roman"/>
          <w:color w:val="000000"/>
          <w:sz w:val="24"/>
          <w:szCs w:val="20"/>
        </w:rPr>
        <w:t>; медицинские сестры)</w:t>
      </w:r>
      <w:r w:rsidR="00AA729D">
        <w:rPr>
          <w:rFonts w:ascii="Times New Roman" w:hAnsi="Times New Roman" w:cs="Times New Roman"/>
          <w:color w:val="000000"/>
          <w:sz w:val="24"/>
          <w:szCs w:val="20"/>
        </w:rPr>
        <w:t>;</w:t>
      </w:r>
    </w:p>
    <w:p w:rsidR="00AA729D" w:rsidRDefault="00AA729D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Зубопротезирование.</w:t>
      </w:r>
    </w:p>
    <w:p w:rsidR="000C2013" w:rsidRDefault="000C2013" w:rsidP="000C2013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Справки по тел.: 8 (81371) 76-720; 8 (931) 333-66-21</w:t>
      </w:r>
    </w:p>
    <w:p w:rsidR="00A91701" w:rsidRPr="00730FC2" w:rsidRDefault="00A91701">
      <w:pPr>
        <w:rPr>
          <w:rFonts w:ascii="Times New Roman" w:hAnsi="Times New Roman" w:cs="Times New Roman"/>
          <w:b/>
          <w:sz w:val="52"/>
        </w:rPr>
      </w:pPr>
    </w:p>
    <w:sectPr w:rsidR="00A91701" w:rsidRPr="00730FC2">
      <w:pgSz w:w="16838" w:h="11906" w:orient="landscape"/>
      <w:pgMar w:top="1134" w:right="536" w:bottom="85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94" w:rsidRDefault="00DE5B94">
      <w:pPr>
        <w:spacing w:after="0" w:line="240" w:lineRule="auto"/>
      </w:pPr>
      <w:r>
        <w:separator/>
      </w:r>
    </w:p>
  </w:endnote>
  <w:endnote w:type="continuationSeparator" w:id="0">
    <w:p w:rsidR="00DE5B94" w:rsidRDefault="00DE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94" w:rsidRDefault="00DE5B94">
      <w:pPr>
        <w:spacing w:after="0" w:line="240" w:lineRule="auto"/>
      </w:pPr>
      <w:r>
        <w:separator/>
      </w:r>
    </w:p>
  </w:footnote>
  <w:footnote w:type="continuationSeparator" w:id="0">
    <w:p w:rsidR="00DE5B94" w:rsidRDefault="00DE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042B"/>
    <w:multiLevelType w:val="hybridMultilevel"/>
    <w:tmpl w:val="49E0AEF6"/>
    <w:lvl w:ilvl="0" w:tplc="C6A66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D6A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505C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9C28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32A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68DC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6A4C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C61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1267A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C061E7"/>
    <w:multiLevelType w:val="hybridMultilevel"/>
    <w:tmpl w:val="49F470FE"/>
    <w:lvl w:ilvl="0" w:tplc="44CC93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4E6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7A48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B6C3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B0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3407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3004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F0F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4877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3378C5"/>
    <w:multiLevelType w:val="hybridMultilevel"/>
    <w:tmpl w:val="DEB687DA"/>
    <w:lvl w:ilvl="0" w:tplc="35848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00F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5E43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6A47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D81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61056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B4A5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B84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B8A1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A"/>
    <w:rsid w:val="000464F9"/>
    <w:rsid w:val="000C2013"/>
    <w:rsid w:val="00136DB9"/>
    <w:rsid w:val="001427AA"/>
    <w:rsid w:val="00144C9C"/>
    <w:rsid w:val="002655ED"/>
    <w:rsid w:val="00364C23"/>
    <w:rsid w:val="003D25BD"/>
    <w:rsid w:val="004877CA"/>
    <w:rsid w:val="004A5177"/>
    <w:rsid w:val="0064321D"/>
    <w:rsid w:val="00730FC2"/>
    <w:rsid w:val="008329F2"/>
    <w:rsid w:val="008868DC"/>
    <w:rsid w:val="008A06FF"/>
    <w:rsid w:val="0091303A"/>
    <w:rsid w:val="0091716C"/>
    <w:rsid w:val="009850DE"/>
    <w:rsid w:val="009D67F9"/>
    <w:rsid w:val="00A3645E"/>
    <w:rsid w:val="00A402D1"/>
    <w:rsid w:val="00A476D9"/>
    <w:rsid w:val="00A91701"/>
    <w:rsid w:val="00A963FE"/>
    <w:rsid w:val="00AA729D"/>
    <w:rsid w:val="00B5286E"/>
    <w:rsid w:val="00B756C9"/>
    <w:rsid w:val="00B83A87"/>
    <w:rsid w:val="00BA0C87"/>
    <w:rsid w:val="00BB0AF0"/>
    <w:rsid w:val="00BF7A5A"/>
    <w:rsid w:val="00D55448"/>
    <w:rsid w:val="00D56CDC"/>
    <w:rsid w:val="00DD3E3A"/>
    <w:rsid w:val="00DE5B94"/>
    <w:rsid w:val="00E47E9A"/>
    <w:rsid w:val="00EB43A5"/>
    <w:rsid w:val="00ED16AE"/>
    <w:rsid w:val="00F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A9E0177-3D01-40B2-8ABE-9009381F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Pr>
      <w:rFonts w:ascii="Courier New" w:hAnsi="Courier New" w:cs="Courier New"/>
      <w:sz w:val="21"/>
      <w:szCs w:val="21"/>
    </w:rPr>
  </w:style>
  <w:style w:type="paragraph" w:styleId="aff0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f1">
    <w:name w:val="Balloon Text"/>
    <w:basedOn w:val="a"/>
    <w:link w:val="aff2"/>
    <w:uiPriority w:val="99"/>
    <w:semiHidden/>
    <w:unhideWhenUsed/>
    <w:rsid w:val="0014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4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2019-02-19T14:28:00Z</cp:lastPrinted>
  <dcterms:created xsi:type="dcterms:W3CDTF">2019-02-20T05:23:00Z</dcterms:created>
  <dcterms:modified xsi:type="dcterms:W3CDTF">2019-07-26T12:11:00Z</dcterms:modified>
</cp:coreProperties>
</file>