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4E" w:rsidRDefault="00F16E56" w:rsidP="00580854">
      <w:pPr>
        <w:ind w:right="0"/>
        <w:jc w:val="center"/>
        <w:rPr>
          <w:rFonts w:ascii="Times New Roman" w:hAnsi="Times New Roman" w:cs="Times New Roman"/>
          <w:b/>
          <w:sz w:val="28"/>
        </w:rPr>
      </w:pPr>
      <w:r w:rsidRPr="00580854">
        <w:rPr>
          <w:rFonts w:ascii="Times New Roman" w:hAnsi="Times New Roman" w:cs="Times New Roman"/>
          <w:b/>
          <w:sz w:val="28"/>
        </w:rPr>
        <w:t xml:space="preserve">Реестр детских игровых и спортивных площадок на территории МО </w:t>
      </w:r>
      <w:proofErr w:type="spellStart"/>
      <w:r w:rsidRPr="00580854">
        <w:rPr>
          <w:rFonts w:ascii="Times New Roman" w:hAnsi="Times New Roman" w:cs="Times New Roman"/>
          <w:b/>
          <w:sz w:val="28"/>
        </w:rPr>
        <w:t>Вырицкое</w:t>
      </w:r>
      <w:proofErr w:type="spellEnd"/>
      <w:r w:rsidRPr="00580854">
        <w:rPr>
          <w:rFonts w:ascii="Times New Roman" w:hAnsi="Times New Roman" w:cs="Times New Roman"/>
          <w:b/>
          <w:sz w:val="28"/>
        </w:rPr>
        <w:t xml:space="preserve"> городское поселение</w:t>
      </w:r>
    </w:p>
    <w:p w:rsidR="00580854" w:rsidRPr="00580854" w:rsidRDefault="00580854" w:rsidP="00580854">
      <w:pPr>
        <w:ind w:right="0"/>
        <w:jc w:val="center"/>
        <w:rPr>
          <w:rFonts w:ascii="Times New Roman" w:hAnsi="Times New Roman" w:cs="Times New Roman"/>
          <w:b/>
          <w:sz w:val="28"/>
        </w:rPr>
      </w:pPr>
    </w:p>
    <w:p w:rsidR="00F16E56" w:rsidRPr="00580854" w:rsidRDefault="00F16E56" w:rsidP="00F16E56">
      <w:pPr>
        <w:ind w:right="0"/>
        <w:rPr>
          <w:rFonts w:ascii="Times New Roman" w:hAnsi="Times New Roman" w:cs="Times New Roman"/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7"/>
        <w:gridCol w:w="3262"/>
        <w:gridCol w:w="6946"/>
        <w:gridCol w:w="3402"/>
      </w:tblGrid>
      <w:tr w:rsidR="00703302" w:rsidRPr="00F16E56" w:rsidTr="00580854">
        <w:tc>
          <w:tcPr>
            <w:tcW w:w="957" w:type="dxa"/>
          </w:tcPr>
          <w:p w:rsidR="00703302" w:rsidRPr="00580854" w:rsidRDefault="00703302" w:rsidP="00201807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5808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2" w:type="dxa"/>
          </w:tcPr>
          <w:p w:rsidR="00703302" w:rsidRPr="00580854" w:rsidRDefault="00703302" w:rsidP="00201807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580854">
              <w:rPr>
                <w:rFonts w:ascii="Times New Roman" w:hAnsi="Times New Roman" w:cs="Times New Roman"/>
                <w:b/>
              </w:rPr>
              <w:t xml:space="preserve">Местонахождение площадки </w:t>
            </w:r>
          </w:p>
        </w:tc>
        <w:tc>
          <w:tcPr>
            <w:tcW w:w="6946" w:type="dxa"/>
          </w:tcPr>
          <w:p w:rsidR="00703302" w:rsidRPr="00580854" w:rsidRDefault="00703302" w:rsidP="00201807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580854">
              <w:rPr>
                <w:rFonts w:ascii="Times New Roman" w:hAnsi="Times New Roman" w:cs="Times New Roman"/>
                <w:b/>
              </w:rPr>
              <w:t xml:space="preserve">Наименование игрового и спортивного оборудования </w:t>
            </w:r>
          </w:p>
        </w:tc>
        <w:tc>
          <w:tcPr>
            <w:tcW w:w="3402" w:type="dxa"/>
          </w:tcPr>
          <w:p w:rsidR="00703302" w:rsidRPr="00580854" w:rsidRDefault="00703302" w:rsidP="00201807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580854">
              <w:rPr>
                <w:rFonts w:ascii="Times New Roman" w:hAnsi="Times New Roman" w:cs="Times New Roman"/>
                <w:b/>
              </w:rPr>
              <w:t xml:space="preserve">Принадлежность </w:t>
            </w:r>
          </w:p>
        </w:tc>
      </w:tr>
      <w:tr w:rsidR="00703302" w:rsidRPr="00F16E56" w:rsidTr="00580854">
        <w:tc>
          <w:tcPr>
            <w:tcW w:w="957" w:type="dxa"/>
            <w:vMerge w:val="restart"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  <w:vMerge w:val="restart"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ырица, 29 квартал</w:t>
            </w:r>
          </w:p>
        </w:tc>
        <w:tc>
          <w:tcPr>
            <w:tcW w:w="6946" w:type="dxa"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402" w:type="dxa"/>
            <w:vMerge w:val="restart"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703302" w:rsidRPr="00F16E56" w:rsidTr="00580854">
        <w:tc>
          <w:tcPr>
            <w:tcW w:w="957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340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703302" w:rsidRPr="00F16E56" w:rsidTr="00580854">
        <w:tc>
          <w:tcPr>
            <w:tcW w:w="957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340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703302" w:rsidRPr="00F16E56" w:rsidTr="00580854">
        <w:tc>
          <w:tcPr>
            <w:tcW w:w="957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40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703302" w:rsidRPr="00F16E56" w:rsidTr="00580854">
        <w:tc>
          <w:tcPr>
            <w:tcW w:w="957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спорткомплекс «Атлант»</w:t>
            </w:r>
          </w:p>
        </w:tc>
        <w:tc>
          <w:tcPr>
            <w:tcW w:w="340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703302" w:rsidRPr="00F16E56" w:rsidTr="00580854">
        <w:tc>
          <w:tcPr>
            <w:tcW w:w="957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340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703302" w:rsidRPr="00F16E56" w:rsidTr="00580854">
        <w:tc>
          <w:tcPr>
            <w:tcW w:w="957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горка</w:t>
            </w:r>
          </w:p>
        </w:tc>
        <w:tc>
          <w:tcPr>
            <w:tcW w:w="3402" w:type="dxa"/>
            <w:vMerge/>
          </w:tcPr>
          <w:p w:rsidR="00703302" w:rsidRPr="00F16E56" w:rsidRDefault="00703302" w:rsidP="00201807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ырица, 29 квартал, ул.Андреевская</w:t>
            </w: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песочный дворик с горкой «Фруктовый сад»</w:t>
            </w:r>
          </w:p>
        </w:tc>
        <w:tc>
          <w:tcPr>
            <w:tcW w:w="340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игровой комплекс «Фруктовый сад»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rPr>
          <w:trHeight w:val="183"/>
        </w:trPr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домик-беседка «Яблоко»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 на пружине «Пчелка»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качалка-балансир малая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садово-парковый на металлических ножках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урна железобетонная, вставка для урны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информационный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ограждение, стойки ограждения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 w:val="restart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ырица, ул.Введенская, д.19</w:t>
            </w: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40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двухсекционные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 шестиместная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парковый - 4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ограждение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спорткомплекс «Атлант»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 w:val="restart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ырица, ул.Соболевского, д.38</w:t>
            </w: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игровой комплекс «По щучьему веленью»</w:t>
            </w:r>
          </w:p>
        </w:tc>
        <w:tc>
          <w:tcPr>
            <w:tcW w:w="340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 «По щучьему веленью»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 на пружине «Емеля»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качели на металлических стойках, двойные, сиденье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качели с ограничителями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на металлических стойках «Гнездо»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счеты со столиками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песочный дворик «Опушка»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 на пружине «Бабочка»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информационный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ырица, ул.Жертв Революции, д.20 </w:t>
            </w: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игровой комплекс «Ривьера»</w:t>
            </w:r>
          </w:p>
        </w:tc>
        <w:tc>
          <w:tcPr>
            <w:tcW w:w="340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на металлических стойках двойные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 на пружине «Джип»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спортивный комплекс «Жираф» с баскетбольным щитом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дорожка «Змейка»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«Львенок»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садово-парковый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щит информационный 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МАФ Незнайка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МАФ Шапокляк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МАФ </w:t>
            </w:r>
            <w:proofErr w:type="spellStart"/>
            <w:r>
              <w:rPr>
                <w:rFonts w:ascii="Times New Roman" w:hAnsi="Times New Roman" w:cs="Times New Roman"/>
              </w:rPr>
              <w:t>Чебурашка</w:t>
            </w:r>
            <w:proofErr w:type="spellEnd"/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МАФ Дядя Федор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МАФ Почтальон Печкин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«Аквариум», стойки ограждения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ырица, пр.Коммунальный, д.11</w:t>
            </w: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МАФ Черепаха</w:t>
            </w:r>
          </w:p>
        </w:tc>
        <w:tc>
          <w:tcPr>
            <w:tcW w:w="340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МАФ </w:t>
            </w:r>
            <w:proofErr w:type="spellStart"/>
            <w:r>
              <w:rPr>
                <w:rFonts w:ascii="Times New Roman" w:hAnsi="Times New Roman" w:cs="Times New Roman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рыбка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МАФ Медведь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МАФ Лиана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МАФ </w:t>
            </w:r>
            <w:proofErr w:type="spellStart"/>
            <w:r>
              <w:rPr>
                <w:rFonts w:ascii="Times New Roman" w:hAnsi="Times New Roman" w:cs="Times New Roman"/>
              </w:rPr>
              <w:t>Винни</w:t>
            </w:r>
            <w:proofErr w:type="spellEnd"/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МАФ Сова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МАФ Пятачок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МАФ Ослик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ырица, ул.Соболевского, д.44</w:t>
            </w: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40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игровой комплекс «Наутилус»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песочный дворик «Морской городок»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«Бабочка»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«Степ»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«</w:t>
            </w:r>
            <w:proofErr w:type="spellStart"/>
            <w:r>
              <w:rPr>
                <w:rFonts w:ascii="Times New Roman" w:hAnsi="Times New Roman" w:cs="Times New Roman"/>
              </w:rPr>
              <w:t>Элептический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«Турники»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качалка-балансир средняя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горка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 на пружинке «Бабочка»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ины, ул.Школьная, д.10</w:t>
            </w: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горка</w:t>
            </w:r>
          </w:p>
        </w:tc>
        <w:tc>
          <w:tcPr>
            <w:tcW w:w="340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турники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стойки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 на пружине «Рыбка»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брусья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двухсекционные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 шестиместная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 деревянная с крышкой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парковый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ины, ул.Школьная, д.13</w:t>
            </w: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«Машинка»</w:t>
            </w:r>
          </w:p>
        </w:tc>
        <w:tc>
          <w:tcPr>
            <w:tcW w:w="340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детский «Лучистый»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 на пружинах «Джип»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качалка-балансир «Чижик»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на цепочках двойные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на цепочках «Малыш»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баскетбольная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тренажерная беседка из 6 тренажеров на раме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парковый - 2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урна - 2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овинка, ул.Новоселов, д.14</w:t>
            </w: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402" w:type="dxa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580854" w:rsidRPr="00F16E56" w:rsidTr="00580854">
        <w:tc>
          <w:tcPr>
            <w:tcW w:w="957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  <w:vMerge w:val="restart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«Олимп»</w:t>
            </w:r>
          </w:p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ырица, 29 квартал</w:t>
            </w: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для мини-футбола</w:t>
            </w:r>
          </w:p>
        </w:tc>
        <w:tc>
          <w:tcPr>
            <w:tcW w:w="3402" w:type="dxa"/>
            <w:vMerge w:val="restart"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муниципального образования</w:t>
            </w: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 для </w:t>
            </w:r>
            <w:proofErr w:type="spellStart"/>
            <w:r>
              <w:rPr>
                <w:rFonts w:ascii="Times New Roman" w:hAnsi="Times New Roman" w:cs="Times New Roman"/>
              </w:rPr>
              <w:t>стритбола</w:t>
            </w:r>
            <w:proofErr w:type="spellEnd"/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для волейбола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580854" w:rsidRPr="00F16E56" w:rsidTr="00580854">
        <w:tc>
          <w:tcPr>
            <w:tcW w:w="957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80854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</w:t>
            </w:r>
          </w:p>
        </w:tc>
        <w:tc>
          <w:tcPr>
            <w:tcW w:w="3402" w:type="dxa"/>
            <w:vMerge/>
          </w:tcPr>
          <w:p w:rsidR="00580854" w:rsidRPr="00F16E56" w:rsidRDefault="00580854" w:rsidP="00580854">
            <w:pPr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F16E56" w:rsidRPr="00F16E56" w:rsidRDefault="00F16E56" w:rsidP="00F16E56">
      <w:pPr>
        <w:ind w:right="0"/>
        <w:rPr>
          <w:rFonts w:ascii="Times New Roman" w:hAnsi="Times New Roman" w:cs="Times New Roman"/>
        </w:rPr>
      </w:pPr>
    </w:p>
    <w:sectPr w:rsidR="00F16E56" w:rsidRPr="00F16E56" w:rsidSect="0058085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E56"/>
    <w:rsid w:val="00201807"/>
    <w:rsid w:val="00361EFA"/>
    <w:rsid w:val="004043FA"/>
    <w:rsid w:val="00580854"/>
    <w:rsid w:val="00703302"/>
    <w:rsid w:val="0080266D"/>
    <w:rsid w:val="008E0B98"/>
    <w:rsid w:val="008E360B"/>
    <w:rsid w:val="00C84D4E"/>
    <w:rsid w:val="00CA4C82"/>
    <w:rsid w:val="00D73DAF"/>
    <w:rsid w:val="00D74943"/>
    <w:rsid w:val="00F16E56"/>
    <w:rsid w:val="00FA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2019-11-22T06:33:00Z</cp:lastPrinted>
  <dcterms:created xsi:type="dcterms:W3CDTF">2019-11-22T06:43:00Z</dcterms:created>
  <dcterms:modified xsi:type="dcterms:W3CDTF">2019-11-22T06:43:00Z</dcterms:modified>
</cp:coreProperties>
</file>