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01" w:rsidRDefault="003D3E01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3D3E01" w:rsidRDefault="003D3E01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</w:t>
      </w:r>
      <w:r w:rsidR="003C1A80">
        <w:rPr>
          <w:rFonts w:ascii="Times New Roman" w:hAnsi="Times New Roman" w:cs="Times New Roman"/>
          <w:sz w:val="28"/>
          <w:szCs w:val="28"/>
        </w:rPr>
        <w:t xml:space="preserve"> </w:t>
      </w:r>
      <w:r w:rsidR="00477C2F">
        <w:rPr>
          <w:rFonts w:ascii="Times New Roman" w:hAnsi="Times New Roman" w:cs="Times New Roman"/>
          <w:sz w:val="28"/>
          <w:szCs w:val="28"/>
        </w:rPr>
        <w:t>правовому обеспечению</w:t>
      </w: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E22F8C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892F41" w:rsidRDefault="00892F41" w:rsidP="0060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0E8" w:rsidRDefault="007B10E8" w:rsidP="0060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964B2" w:rsidRDefault="006964B2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02ABD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8F18AF" w:rsidRDefault="008F18AF" w:rsidP="008F18AF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18AF">
        <w:rPr>
          <w:rFonts w:ascii="Times New Roman" w:hAnsi="Times New Roman" w:cs="Times New Roman"/>
          <w:sz w:val="28"/>
          <w:szCs w:val="28"/>
        </w:rPr>
        <w:t xml:space="preserve"> рамках проводимой работы по противодействию коррупции в сфере предпринимательской деятельности 11.03.2021 работники Гатчинской городской прокуратуры приняли участие в просветительских мероприятиях для представителей бизнес-сообщества, организованных комитетом по развитию малого, среднего бизнеса и потребительского рынка Ленинградской области.</w:t>
      </w:r>
    </w:p>
    <w:p w:rsidR="008F18AF" w:rsidRPr="008F18AF" w:rsidRDefault="008F18AF" w:rsidP="008F18AF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8AF">
        <w:rPr>
          <w:rFonts w:ascii="Times New Roman" w:hAnsi="Times New Roman" w:cs="Times New Roman"/>
          <w:sz w:val="28"/>
          <w:szCs w:val="28"/>
        </w:rPr>
        <w:t xml:space="preserve">В работе круглого стола </w:t>
      </w:r>
      <w:r>
        <w:rPr>
          <w:rFonts w:ascii="Times New Roman" w:hAnsi="Times New Roman" w:cs="Times New Roman"/>
          <w:sz w:val="28"/>
          <w:szCs w:val="28"/>
        </w:rPr>
        <w:t>также приняли участие представители Ленинградского УФАС, Уполномоченного по защите прав предпринимателей в Ленинградской области, фонда поддержки малого и среднего предпринимательства – МК МО «город Гатчина», а также предприниматели</w:t>
      </w:r>
      <w:r w:rsidRPr="008F18AF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F18AF">
        <w:rPr>
          <w:rFonts w:ascii="Times New Roman" w:hAnsi="Times New Roman" w:cs="Times New Roman"/>
          <w:sz w:val="28"/>
          <w:szCs w:val="28"/>
        </w:rPr>
        <w:t>свою деятельность на территории Гатчинского района.</w:t>
      </w:r>
    </w:p>
    <w:p w:rsidR="008F18AF" w:rsidRDefault="008F18AF" w:rsidP="008F18AF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8AF">
        <w:rPr>
          <w:rFonts w:ascii="Times New Roman" w:hAnsi="Times New Roman" w:cs="Times New Roman"/>
          <w:sz w:val="28"/>
          <w:szCs w:val="28"/>
        </w:rPr>
        <w:t xml:space="preserve">В ходе встречи помощник Гатчинского городского прокурора </w:t>
      </w:r>
      <w:proofErr w:type="spellStart"/>
      <w:r w:rsidRPr="008F18AF">
        <w:rPr>
          <w:rFonts w:ascii="Times New Roman" w:hAnsi="Times New Roman" w:cs="Times New Roman"/>
          <w:sz w:val="28"/>
          <w:szCs w:val="28"/>
        </w:rPr>
        <w:t>Потоцкий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8F18AF">
        <w:rPr>
          <w:rFonts w:ascii="Times New Roman" w:hAnsi="Times New Roman" w:cs="Times New Roman"/>
          <w:sz w:val="28"/>
          <w:szCs w:val="28"/>
        </w:rPr>
        <w:t>П.Ю. выступил с докладом о состоянии работы по противодействию коррупции в Гатчинском районе, разъяснил представителям бизнес-сообщества порядок действий в случае выявления коррупционных проявлений и склонения к совершению коррупционных правонарушений, а также возможности обращения в Гатчинскую городскую прокуратуру по интересующим вопросам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8AF" w:rsidRPr="008F18AF" w:rsidRDefault="008F18AF" w:rsidP="008F18AF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8AF">
        <w:rPr>
          <w:rFonts w:ascii="Times New Roman" w:hAnsi="Times New Roman" w:cs="Times New Roman"/>
          <w:sz w:val="28"/>
          <w:szCs w:val="28"/>
        </w:rPr>
        <w:t xml:space="preserve">В ходе круглого стола активно обсуждены проблемные вопросы на данном направлении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предприниматели </w:t>
      </w:r>
      <w:r w:rsidRPr="008F18AF">
        <w:rPr>
          <w:rFonts w:ascii="Times New Roman" w:hAnsi="Times New Roman" w:cs="Times New Roman"/>
          <w:sz w:val="28"/>
          <w:szCs w:val="28"/>
        </w:rPr>
        <w:t>задали интересующие вопросы по тем</w:t>
      </w:r>
      <w:r>
        <w:rPr>
          <w:rFonts w:ascii="Times New Roman" w:hAnsi="Times New Roman" w:cs="Times New Roman"/>
          <w:sz w:val="28"/>
          <w:szCs w:val="28"/>
        </w:rPr>
        <w:t>атике встречи.</w:t>
      </w:r>
    </w:p>
    <w:p w:rsidR="003C1A80" w:rsidRDefault="003C1A80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8F18AF" w:rsidRDefault="008F18AF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фото</w:t>
      </w:r>
    </w:p>
    <w:p w:rsidR="008F18AF" w:rsidRDefault="008F18AF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1E2F12" w:rsidRDefault="001E2F12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Default="00F25A9C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Городской</w:t>
      </w:r>
      <w:r w:rsidR="00696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прокурор</w:t>
      </w:r>
    </w:p>
    <w:p w:rsidR="00BB7A99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38C" w:rsidRPr="00D5638C" w:rsidRDefault="0074475F" w:rsidP="00D5638C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5A9C">
        <w:rPr>
          <w:rFonts w:ascii="Times New Roman" w:hAnsi="Times New Roman" w:cs="Times New Roman"/>
          <w:color w:val="000000"/>
          <w:sz w:val="28"/>
          <w:szCs w:val="28"/>
        </w:rPr>
        <w:t xml:space="preserve">П.А. </w:t>
      </w:r>
      <w:proofErr w:type="spellStart"/>
      <w:r w:rsidR="00F25A9C">
        <w:rPr>
          <w:rFonts w:ascii="Times New Roman" w:hAnsi="Times New Roman" w:cs="Times New Roman"/>
          <w:color w:val="000000"/>
          <w:sz w:val="28"/>
          <w:szCs w:val="28"/>
        </w:rPr>
        <w:t>Россоловский</w:t>
      </w:r>
      <w:proofErr w:type="spellEnd"/>
    </w:p>
    <w:p w:rsidR="00E337F9" w:rsidRDefault="00E337F9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1E59D0" w:rsidRDefault="001E59D0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E59D0" w:rsidRDefault="001E59D0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D7CD7" w:rsidRDefault="00CD7CD7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D7CD7" w:rsidRDefault="00CD7CD7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D7CD7" w:rsidRDefault="00CD7CD7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D7CD7" w:rsidRDefault="00CD7CD7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D5638C" w:rsidRPr="00D5638C" w:rsidRDefault="00D5638C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  <w:r w:rsidRPr="00D5638C">
        <w:rPr>
          <w:rFonts w:ascii="Times New Roman" w:hAnsi="Times New Roman" w:cs="Times New Roman"/>
          <w:sz w:val="20"/>
        </w:rPr>
        <w:t>С.А. Рятте: 8 (813) 71-57-5</w:t>
      </w:r>
      <w:r w:rsidR="002913A3">
        <w:rPr>
          <w:rFonts w:ascii="Times New Roman" w:hAnsi="Times New Roman" w:cs="Times New Roman"/>
          <w:sz w:val="20"/>
        </w:rPr>
        <w:t>22</w:t>
      </w:r>
    </w:p>
    <w:sectPr w:rsidR="00D5638C" w:rsidRPr="00D5638C" w:rsidSect="000F6B62">
      <w:pgSz w:w="11906" w:h="16838"/>
      <w:pgMar w:top="1134" w:right="850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F67" w:rsidRDefault="00F76F67" w:rsidP="007D7D6A">
      <w:pPr>
        <w:spacing w:after="0" w:line="240" w:lineRule="auto"/>
      </w:pPr>
      <w:r>
        <w:separator/>
      </w:r>
    </w:p>
  </w:endnote>
  <w:endnote w:type="continuationSeparator" w:id="0">
    <w:p w:rsidR="00F76F67" w:rsidRDefault="00F76F67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F67" w:rsidRDefault="00F76F67" w:rsidP="007D7D6A">
      <w:pPr>
        <w:spacing w:after="0" w:line="240" w:lineRule="auto"/>
      </w:pPr>
      <w:r>
        <w:separator/>
      </w:r>
    </w:p>
  </w:footnote>
  <w:footnote w:type="continuationSeparator" w:id="0">
    <w:p w:rsidR="00F76F67" w:rsidRDefault="00F76F67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BD"/>
    <w:rsid w:val="000077BC"/>
    <w:rsid w:val="00022087"/>
    <w:rsid w:val="00027719"/>
    <w:rsid w:val="00040D7F"/>
    <w:rsid w:val="000455D7"/>
    <w:rsid w:val="00063EFC"/>
    <w:rsid w:val="000877FA"/>
    <w:rsid w:val="000A2310"/>
    <w:rsid w:val="000B5858"/>
    <w:rsid w:val="000E5624"/>
    <w:rsid w:val="000F6B62"/>
    <w:rsid w:val="00100E43"/>
    <w:rsid w:val="00102BF9"/>
    <w:rsid w:val="00110D36"/>
    <w:rsid w:val="001202F7"/>
    <w:rsid w:val="001266C5"/>
    <w:rsid w:val="00136169"/>
    <w:rsid w:val="0015479F"/>
    <w:rsid w:val="001629FC"/>
    <w:rsid w:val="00170E0B"/>
    <w:rsid w:val="001770D6"/>
    <w:rsid w:val="00183559"/>
    <w:rsid w:val="001B2617"/>
    <w:rsid w:val="001D22A5"/>
    <w:rsid w:val="001D4B69"/>
    <w:rsid w:val="001E2F12"/>
    <w:rsid w:val="001E30E8"/>
    <w:rsid w:val="001E59D0"/>
    <w:rsid w:val="00207502"/>
    <w:rsid w:val="002209D1"/>
    <w:rsid w:val="002212DE"/>
    <w:rsid w:val="00240B97"/>
    <w:rsid w:val="00255D75"/>
    <w:rsid w:val="002666E9"/>
    <w:rsid w:val="00290B99"/>
    <w:rsid w:val="002913A3"/>
    <w:rsid w:val="002960D0"/>
    <w:rsid w:val="002B3041"/>
    <w:rsid w:val="002C5B84"/>
    <w:rsid w:val="002D09BF"/>
    <w:rsid w:val="003541AA"/>
    <w:rsid w:val="003835CB"/>
    <w:rsid w:val="003C1A80"/>
    <w:rsid w:val="003C24CB"/>
    <w:rsid w:val="003C4117"/>
    <w:rsid w:val="003D3E01"/>
    <w:rsid w:val="003D53E8"/>
    <w:rsid w:val="003F0C0D"/>
    <w:rsid w:val="00403915"/>
    <w:rsid w:val="004179E5"/>
    <w:rsid w:val="00425D96"/>
    <w:rsid w:val="0043640D"/>
    <w:rsid w:val="0045360B"/>
    <w:rsid w:val="00462BDC"/>
    <w:rsid w:val="00467735"/>
    <w:rsid w:val="00477C2F"/>
    <w:rsid w:val="00480807"/>
    <w:rsid w:val="00494183"/>
    <w:rsid w:val="00495D68"/>
    <w:rsid w:val="00495FBF"/>
    <w:rsid w:val="004A093B"/>
    <w:rsid w:val="004B4CBC"/>
    <w:rsid w:val="004C2809"/>
    <w:rsid w:val="004C758B"/>
    <w:rsid w:val="004C7F44"/>
    <w:rsid w:val="00507FA7"/>
    <w:rsid w:val="0051598B"/>
    <w:rsid w:val="00562530"/>
    <w:rsid w:val="005700C9"/>
    <w:rsid w:val="00571041"/>
    <w:rsid w:val="00594AA6"/>
    <w:rsid w:val="00595C9A"/>
    <w:rsid w:val="005978C6"/>
    <w:rsid w:val="005A3BC3"/>
    <w:rsid w:val="005E23E0"/>
    <w:rsid w:val="005E4DFE"/>
    <w:rsid w:val="005F32C2"/>
    <w:rsid w:val="00602712"/>
    <w:rsid w:val="00602ABD"/>
    <w:rsid w:val="0062354A"/>
    <w:rsid w:val="00627971"/>
    <w:rsid w:val="006313A6"/>
    <w:rsid w:val="0063358F"/>
    <w:rsid w:val="00636A15"/>
    <w:rsid w:val="0066675F"/>
    <w:rsid w:val="00677A02"/>
    <w:rsid w:val="00682D6F"/>
    <w:rsid w:val="006964B2"/>
    <w:rsid w:val="006A5F67"/>
    <w:rsid w:val="006B06B2"/>
    <w:rsid w:val="006D2161"/>
    <w:rsid w:val="006F0D6D"/>
    <w:rsid w:val="006F57FC"/>
    <w:rsid w:val="00720E55"/>
    <w:rsid w:val="00730D56"/>
    <w:rsid w:val="00732FC3"/>
    <w:rsid w:val="00733A39"/>
    <w:rsid w:val="00736897"/>
    <w:rsid w:val="00740286"/>
    <w:rsid w:val="0074475F"/>
    <w:rsid w:val="00752CE2"/>
    <w:rsid w:val="007A659A"/>
    <w:rsid w:val="007B10E8"/>
    <w:rsid w:val="007D4284"/>
    <w:rsid w:val="007D7D6A"/>
    <w:rsid w:val="007E16BD"/>
    <w:rsid w:val="007F283B"/>
    <w:rsid w:val="00802FFB"/>
    <w:rsid w:val="008161FB"/>
    <w:rsid w:val="00816A0F"/>
    <w:rsid w:val="008218B2"/>
    <w:rsid w:val="008528E7"/>
    <w:rsid w:val="0085509C"/>
    <w:rsid w:val="00881A93"/>
    <w:rsid w:val="00892F41"/>
    <w:rsid w:val="00893CB5"/>
    <w:rsid w:val="008D3DAE"/>
    <w:rsid w:val="008F18AF"/>
    <w:rsid w:val="008F2FAC"/>
    <w:rsid w:val="009159E9"/>
    <w:rsid w:val="0091642C"/>
    <w:rsid w:val="009166BB"/>
    <w:rsid w:val="00916F75"/>
    <w:rsid w:val="00940298"/>
    <w:rsid w:val="00954ABB"/>
    <w:rsid w:val="00956B54"/>
    <w:rsid w:val="009813B5"/>
    <w:rsid w:val="00981798"/>
    <w:rsid w:val="009934FD"/>
    <w:rsid w:val="0099754D"/>
    <w:rsid w:val="009D3544"/>
    <w:rsid w:val="009E67FC"/>
    <w:rsid w:val="00A16149"/>
    <w:rsid w:val="00A53833"/>
    <w:rsid w:val="00A562B7"/>
    <w:rsid w:val="00A6090C"/>
    <w:rsid w:val="00A61721"/>
    <w:rsid w:val="00A66DBE"/>
    <w:rsid w:val="00AA3DD7"/>
    <w:rsid w:val="00AB28A5"/>
    <w:rsid w:val="00AB2FE2"/>
    <w:rsid w:val="00AF1DCB"/>
    <w:rsid w:val="00B06841"/>
    <w:rsid w:val="00B267C8"/>
    <w:rsid w:val="00B334B6"/>
    <w:rsid w:val="00B50BE3"/>
    <w:rsid w:val="00B711E8"/>
    <w:rsid w:val="00B82070"/>
    <w:rsid w:val="00B9056E"/>
    <w:rsid w:val="00BB293E"/>
    <w:rsid w:val="00BB7A99"/>
    <w:rsid w:val="00BE3B15"/>
    <w:rsid w:val="00BF1D74"/>
    <w:rsid w:val="00C26D1F"/>
    <w:rsid w:val="00C35918"/>
    <w:rsid w:val="00C5074E"/>
    <w:rsid w:val="00C849EC"/>
    <w:rsid w:val="00C866DF"/>
    <w:rsid w:val="00CA735E"/>
    <w:rsid w:val="00CB17FC"/>
    <w:rsid w:val="00CB4647"/>
    <w:rsid w:val="00CC0275"/>
    <w:rsid w:val="00CC0C08"/>
    <w:rsid w:val="00CD7CD7"/>
    <w:rsid w:val="00CF43F5"/>
    <w:rsid w:val="00D067F4"/>
    <w:rsid w:val="00D159CC"/>
    <w:rsid w:val="00D15B95"/>
    <w:rsid w:val="00D15CA5"/>
    <w:rsid w:val="00D34B52"/>
    <w:rsid w:val="00D35D86"/>
    <w:rsid w:val="00D503BD"/>
    <w:rsid w:val="00D5638C"/>
    <w:rsid w:val="00D9066E"/>
    <w:rsid w:val="00D91CFC"/>
    <w:rsid w:val="00D97F72"/>
    <w:rsid w:val="00DA29E0"/>
    <w:rsid w:val="00DD1FA4"/>
    <w:rsid w:val="00DD3542"/>
    <w:rsid w:val="00DE0037"/>
    <w:rsid w:val="00E010F9"/>
    <w:rsid w:val="00E13CC8"/>
    <w:rsid w:val="00E22F8C"/>
    <w:rsid w:val="00E32A8D"/>
    <w:rsid w:val="00E337F9"/>
    <w:rsid w:val="00E61EE7"/>
    <w:rsid w:val="00E621A7"/>
    <w:rsid w:val="00E744FB"/>
    <w:rsid w:val="00E77D8F"/>
    <w:rsid w:val="00E803BF"/>
    <w:rsid w:val="00E83A45"/>
    <w:rsid w:val="00E8574A"/>
    <w:rsid w:val="00EB12EB"/>
    <w:rsid w:val="00ED7531"/>
    <w:rsid w:val="00EE39A0"/>
    <w:rsid w:val="00EF390A"/>
    <w:rsid w:val="00EF4B8F"/>
    <w:rsid w:val="00EF4F85"/>
    <w:rsid w:val="00EF760C"/>
    <w:rsid w:val="00F031BA"/>
    <w:rsid w:val="00F2478F"/>
    <w:rsid w:val="00F247EC"/>
    <w:rsid w:val="00F25A9C"/>
    <w:rsid w:val="00F27349"/>
    <w:rsid w:val="00F3287B"/>
    <w:rsid w:val="00F36B6C"/>
    <w:rsid w:val="00F520F1"/>
    <w:rsid w:val="00F527A4"/>
    <w:rsid w:val="00F57684"/>
    <w:rsid w:val="00F600BF"/>
    <w:rsid w:val="00F76F67"/>
    <w:rsid w:val="00F7750E"/>
    <w:rsid w:val="00F91D6C"/>
    <w:rsid w:val="00FC3510"/>
    <w:rsid w:val="00FD1F14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267A1"/>
  <w15:docId w15:val="{8D41B3B4-831B-4F74-9299-B87A26D8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Рятте Софья Алексеевна</cp:lastModifiedBy>
  <cp:revision>16</cp:revision>
  <cp:lastPrinted>2018-03-27T08:47:00Z</cp:lastPrinted>
  <dcterms:created xsi:type="dcterms:W3CDTF">2019-11-07T06:46:00Z</dcterms:created>
  <dcterms:modified xsi:type="dcterms:W3CDTF">2021-03-11T12:04:00Z</dcterms:modified>
</cp:coreProperties>
</file>